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4374EA" w14:textId="7CCFF160" w:rsidR="00C77B63" w:rsidRPr="00861E7F" w:rsidRDefault="009F5DE2">
      <w:pPr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r w:rsidRPr="00861E7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Supplemental Table </w:t>
      </w:r>
      <w:r w:rsidR="00813556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Pr="00861E7F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861E7F" w:rsidRPr="00861E7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861E7F" w:rsidRPr="00861E7F">
        <w:rPr>
          <w:rFonts w:ascii="Times New Roman" w:hAnsi="Times New Roman" w:cs="Times New Roman"/>
          <w:sz w:val="24"/>
          <w:szCs w:val="24"/>
          <w:lang w:val="en-US"/>
        </w:rPr>
        <w:t>Clinical characteristics of non-hospitalized patients</w:t>
      </w:r>
      <w:r w:rsidR="00861E7F">
        <w:rPr>
          <w:rFonts w:ascii="Times New Roman" w:hAnsi="Times New Roman" w:cs="Times New Roman"/>
          <w:sz w:val="24"/>
          <w:szCs w:val="24"/>
          <w:lang w:val="en-US"/>
        </w:rPr>
        <w:t xml:space="preserve"> with COVID-19 who were recruited for this study at the Primary Healthcare Center </w:t>
      </w:r>
      <w:proofErr w:type="spellStart"/>
      <w:r w:rsidR="00861E7F">
        <w:rPr>
          <w:rFonts w:ascii="Times New Roman" w:hAnsi="Times New Roman" w:cs="Times New Roman"/>
          <w:sz w:val="24"/>
          <w:szCs w:val="24"/>
          <w:lang w:val="en-US"/>
        </w:rPr>
        <w:t>Laín</w:t>
      </w:r>
      <w:proofErr w:type="spellEnd"/>
      <w:r w:rsidR="00861E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1E7F">
        <w:rPr>
          <w:rFonts w:ascii="Times New Roman" w:hAnsi="Times New Roman" w:cs="Times New Roman"/>
          <w:sz w:val="24"/>
          <w:szCs w:val="24"/>
          <w:lang w:val="en-US"/>
        </w:rPr>
        <w:t>Entralgo</w:t>
      </w:r>
      <w:proofErr w:type="spellEnd"/>
      <w:r w:rsidR="00861E7F">
        <w:rPr>
          <w:rFonts w:ascii="Times New Roman" w:hAnsi="Times New Roman" w:cs="Times New Roman"/>
          <w:sz w:val="24"/>
          <w:szCs w:val="24"/>
          <w:lang w:val="en-US"/>
        </w:rPr>
        <w:t xml:space="preserve"> (Madrid, Spain)</w:t>
      </w:r>
      <w:r w:rsidR="00861E7F" w:rsidRPr="00861E7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tbl>
      <w:tblPr>
        <w:tblW w:w="1451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56"/>
        <w:gridCol w:w="709"/>
        <w:gridCol w:w="992"/>
        <w:gridCol w:w="714"/>
        <w:gridCol w:w="1276"/>
        <w:gridCol w:w="768"/>
        <w:gridCol w:w="567"/>
        <w:gridCol w:w="933"/>
        <w:gridCol w:w="910"/>
        <w:gridCol w:w="791"/>
        <w:gridCol w:w="851"/>
        <w:gridCol w:w="850"/>
        <w:gridCol w:w="851"/>
        <w:gridCol w:w="1076"/>
        <w:gridCol w:w="483"/>
        <w:gridCol w:w="567"/>
        <w:gridCol w:w="567"/>
      </w:tblGrid>
      <w:tr w:rsidR="00F24F3C" w:rsidRPr="006C1748" w14:paraId="1F48BFC8" w14:textId="77777777" w:rsidTr="006C1748">
        <w:trPr>
          <w:trHeight w:val="828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E9192F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Patient's</w:t>
            </w:r>
            <w:proofErr w:type="spellEnd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 ID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81AA9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Age</w:t>
            </w:r>
            <w:proofErr w:type="spellEnd"/>
            <w:r w:rsidR="00AA4843"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 (</w:t>
            </w:r>
            <w:proofErr w:type="spellStart"/>
            <w:r w:rsidR="00AA4843"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years</w:t>
            </w:r>
            <w:proofErr w:type="spellEnd"/>
            <w:r w:rsidR="00AA4843"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37F29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Gender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249D1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Days from clinical onset to sample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6D5ED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Exitus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9E0CF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Cough</w:t>
            </w:r>
            <w:proofErr w:type="spellEnd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 </w:t>
            </w:r>
            <w:r w:rsidR="000141F6"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and</w:t>
            </w:r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 </w:t>
            </w:r>
            <w:proofErr w:type="spellStart"/>
            <w:r w:rsidR="000141F6"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e</w:t>
            </w:r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xpectoration</w:t>
            </w:r>
            <w:proofErr w:type="spellEnd"/>
          </w:p>
        </w:tc>
        <w:tc>
          <w:tcPr>
            <w:tcW w:w="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21468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Dyspnea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59DE4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Fever</w:t>
            </w:r>
            <w:proofErr w:type="spellEnd"/>
          </w:p>
        </w:tc>
        <w:tc>
          <w:tcPr>
            <w:tcW w:w="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711F1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Pneumonia</w:t>
            </w:r>
            <w:proofErr w:type="spellEnd"/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8036B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Bilateral </w:t>
            </w: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pneumonia</w:t>
            </w:r>
            <w:proofErr w:type="spellEnd"/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81AE7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Diarrhea</w:t>
            </w:r>
            <w:proofErr w:type="spellEnd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 and </w:t>
            </w: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vomiting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CF380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Lethargy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63856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Migraine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C15FB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Asthenia</w:t>
            </w:r>
            <w:proofErr w:type="spellEnd"/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42236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Treatment</w:t>
            </w:r>
            <w:proofErr w:type="spellEnd"/>
          </w:p>
        </w:tc>
        <w:tc>
          <w:tcPr>
            <w:tcW w:w="4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15E43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DM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A18B7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DL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2FF4B" w14:textId="77777777" w:rsidR="00F24F3C" w:rsidRPr="006C1748" w:rsidRDefault="00F24F3C" w:rsidP="009F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HT</w:t>
            </w:r>
          </w:p>
        </w:tc>
      </w:tr>
      <w:tr w:rsidR="00AD77B9" w:rsidRPr="006C1748" w14:paraId="016D2CBB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225D6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255D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3DD7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304B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75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8404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6202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B915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494E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0F58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8EC5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F1EA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7686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CDD5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3DC4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62D7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HCQ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B056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9F0D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A48F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0288B882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9BA0E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386C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7320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6076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85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81A9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0266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F508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153E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DF2A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1FF9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78D1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D670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65B0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FBD9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928B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HCQ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BCCA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7B46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FDB9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36CB04FC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AF59E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D968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57C2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8072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73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85FF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5F13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412F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85FE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4EAE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477A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F5CC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6CB4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066B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135C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7D43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587D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A1E8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2C4F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FC5D100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AF571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6A4E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0016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20EE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81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288E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A458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B314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F333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C692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B8C8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C200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6148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E19F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6146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9BC2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45DB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B364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D251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49124B81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FFCC9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19AB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A17D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111A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02F1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BF20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1D56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5CEC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A7EC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DC9D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5367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83D2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E5ED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9A3B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9969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3F2A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0E6E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71DE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099EFA6C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77CFC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2C9A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FF4E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2E97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87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3E9E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205A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EFE3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AEF6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E119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58DE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255D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3573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6CC5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96E1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1050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BB35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CE95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0F11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159E4017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9B1B7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380F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7422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16B0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83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46A8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7753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987D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D256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112F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1AE8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1433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D5EF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1017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24D6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06F7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001A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CB8C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9012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514F4782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D5CB0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9BDD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44B7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F680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87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6819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5C49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4773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DDA4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B1B0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98BF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BCFE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2F7A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49B3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4428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85CC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C195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49FF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937D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26DA1057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77265B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772F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3060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B74F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2FE9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D14E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7070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58B1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581E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5CD5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2781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4DD4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989A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22FC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0691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BA7B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DD89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B132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6939F141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19F4B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8B0E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656C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C864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87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85E8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E7FB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644D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B5F7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9578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EDE7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90C3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762E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A944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76FD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B45B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LMWH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EE59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B60D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024A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170E09CA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9305D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15EB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B60E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26B2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88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45AE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F093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0633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B0CD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9A35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B789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E706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C1D8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6922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1932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7D10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AF5D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66CC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8248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0B299730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A4D72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9D7B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493D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97B1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79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3500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3263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DF2D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AA47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401B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34C1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9AF4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6B3E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06ED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A459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B9C8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09A2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652A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CFED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6B28376A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9C382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E3F7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5D85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9D4E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9847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B042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AEDA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C4DB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EB08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 xml:space="preserve">Yes 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75B0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CCF2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2CA7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D971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A03C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ED80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196D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4DFA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57F0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655F79C8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2DCF7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3A22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0BBB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F138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99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CACF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3970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5678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0A96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F94F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2D2E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09A9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85E9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098E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585B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6B99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HCQ, LMWH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B552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DF3C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E383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</w:tr>
      <w:tr w:rsidR="00AD77B9" w:rsidRPr="006C1748" w14:paraId="0321D02B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FEBC3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4663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225A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BFB3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174F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1684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AFE6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EAAA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6B95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025A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2421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EBAA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AB4F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C3E1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6EF9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HCQ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1672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EA54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7361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6B8F7F43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BB89E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66BA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DBA5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37EE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72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8BDE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9700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A953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BBB1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6611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683B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7182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798B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A95F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9389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CFAB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AC35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5261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41F3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50F9AA4C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22333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D511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CB90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3C51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66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D225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BC17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9EC3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7C8B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C841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4AEF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810C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8186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D192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B096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436E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AA28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98C2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1904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2CE6EC9D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6F4A9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4C31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C74E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DF3A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83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8FB7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343F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2543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659E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430D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3535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2291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05A4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47C0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8279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4758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E489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37C5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59A8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4BAB6F29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01143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3031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A7BB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83C8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79B6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0ADE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B822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DF8B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ACAA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CA05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0DED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1836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B8B3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9AE8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9453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01B9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FC2A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A729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50F7CE02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46359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4039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A321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0505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85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78F4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1211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F37F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2B29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9E34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1233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1AC2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6620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ABAB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A167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B883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6D69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43D7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6145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1922D7A7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71298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21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1325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4839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88E0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74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E2E9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D253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A6BE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B49F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1BE5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08E4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F6F9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800D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518E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9968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1C5B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AC85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4505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A6C2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ECDF8CF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7D4D8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22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D3EA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8905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70C9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61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AB74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6D28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7387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D381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EB46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BEDF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61EE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CB13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7DD2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C0E4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C0C2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B695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536C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23F2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6DCA40D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F1323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23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DFBF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7C27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C2E9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71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51FB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E91C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BB1D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YesÍ</w:t>
            </w:r>
            <w:proofErr w:type="spellEnd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2A5E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3611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1796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BB64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D2C7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FCD8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CE7B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26DB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HCQ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7C03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6342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AC5A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</w:tr>
      <w:tr w:rsidR="00AD77B9" w:rsidRPr="006C1748" w14:paraId="7B0441DD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E7C83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24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B75B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0F72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67A0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81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4E0F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7764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1D9C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DCDD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D88E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974F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9BF7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2081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C995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29F2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0762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0BD7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119C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7C7A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C5E28D9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FAB73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25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157D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3665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ACB6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95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A5BE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38D5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160A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6972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27A6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DBDB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3231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50F0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D6C4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0EF7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F56E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608B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8B5F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A612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3799CA63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20D8F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26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F033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A12E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489F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E160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0256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8650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840E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F318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B6CF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1368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57BE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E78B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93E9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2552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AC65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8B2E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42EF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31161C45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614F4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lastRenderedPageBreak/>
              <w:t>27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E981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CFD0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AD3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97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8EF3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F1CA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BFC0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16B7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3BD6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5A26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3698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38D4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E8ED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9B51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583B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B7C3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A322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32E5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F84A0DB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75A49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28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F667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B4CD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0550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B0E4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F11E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FBF6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E105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55EC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1C03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832E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6C7B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805C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3794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FFFD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6C8B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F577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A7C0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</w:tr>
      <w:tr w:rsidR="00AD77B9" w:rsidRPr="006C1748" w14:paraId="675F6D60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BF80F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29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80CB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CF4A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3075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D1F2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1A5E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6CE0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BFD4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1435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2698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74DF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6C21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1B40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3E35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5F51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D88E2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278B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DB25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03298A7D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3D770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CBC2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BF80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794D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97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5C3A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0163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1246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F71E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1212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2A40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B4A8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605E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DADA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CFDF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711F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A186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6630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123D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284DEC6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28F89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31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9687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98B2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C1C8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99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02EB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CA0C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0059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29CB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3CB4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B8EE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73CC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3123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F31E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A6E4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5108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6EAA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3B3B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2918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6844E12E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334C2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32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BE6C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1DE5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CE09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1DBD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BF47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F456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5C8F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BC26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E1AC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5F59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BB62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7488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6983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A7E1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56D0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4E33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C780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</w:tr>
      <w:tr w:rsidR="00AD77B9" w:rsidRPr="006C1748" w14:paraId="2FE54640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F96AD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33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4331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8640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136D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107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1534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3E89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DB12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1308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EA5D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C44C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757D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0B86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E37B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BE5C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A168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DE9D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1BA6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993B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0EDFB43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4CC83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34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6671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E1C0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6DCC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00DF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4908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85B5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4CE1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3AFC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C757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3F55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87FB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7AF1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621D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CE5F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ED25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7B0C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5175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2AFC1F0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D272F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35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51B0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9C29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BE55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95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B02F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CAF7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35E5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7E73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EAD4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A7DB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6D30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A16F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1069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75D9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D8E2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HCQ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2EEB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BE08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282C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6B8CA27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0167D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36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B8E7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4D83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6F11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95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D0EE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06E5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58D3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85F9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8C69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6EC9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01C8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22FD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2470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C0EB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E6D2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D909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09F2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6CB7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</w:tr>
      <w:tr w:rsidR="00AD77B9" w:rsidRPr="006C1748" w14:paraId="61A463B7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03B45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37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E9EB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B5B0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FC3C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95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697E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DBD3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0304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9236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114A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2B89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F615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688E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E92E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5ABD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E126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3BA5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0E17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76D9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2D448B1B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25B4A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38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510B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FB0A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98F0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95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1B40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41CE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591C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63A3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3147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3CDB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8258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44E1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3811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D5CC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D01F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0C84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129E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2885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24718832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95211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39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E260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68C5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2308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95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DA0B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B39E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8962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5241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682F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AF3D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8EB6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B8AA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350B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CFFE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154C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HCQ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EEBD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9F60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199A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39C898D3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2B3CA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40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82D1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79E7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7B29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96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A555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9D82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73F2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F220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90C0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E7BA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B523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F0FC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D3DD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AB80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1AFB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FE8C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23BE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1522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68984540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BB283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41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C3FF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E50D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0938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91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8CE8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7F02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3E8B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3C6A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9503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6E30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0ABA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7232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B789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D026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21E4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17DF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A283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5F51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6C1E898E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5969F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42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01A9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901F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D959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88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1479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3E4B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AF6A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6711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E41C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E136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B6BB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17EF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097E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F7DE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 xml:space="preserve">Yes 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D3D9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F9DD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6595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DD5C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1D75F8EB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0061E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43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79EB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0A8F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E3D4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1C62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C9B9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95C3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3E04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0015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183D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B78F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D705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C22D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216A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B0DF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43AD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1153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83FD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099FACD8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B12BB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44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A751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AAF1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B3CD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86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94B1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25C1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2C02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393F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0D3F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12F4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EC01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CB07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9905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3BA7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5450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67A5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0DA4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30B9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0B57D2E0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694EA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45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BA28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821B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2345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E8C5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A382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80AA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D793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016F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CB48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57F0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5D71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8D6F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B53C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A3D9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A394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3333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01B6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E02B279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1A57B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46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62BD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B930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3F31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88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1B64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9FA5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49E1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28A3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D252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6A2A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AD2E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AF4B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BCF4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C923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3232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74AE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2712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C36E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2283122F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5D081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47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CCB2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9FB9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5D60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94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196C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212E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C141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C817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F7F6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7961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4E97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E15B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2BA0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7AE7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D7BE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710E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F57E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C6D1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375D564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D5956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48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8FDE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2441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AFBC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9B77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0369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ADC1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9BEF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FB91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C530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A7C7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71A7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FD4C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18B1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1B3D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C373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DF34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9845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6970C16D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84AF4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01C3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7AFA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A06D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97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60F6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A727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6C72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20CC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1660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3A6F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9CAD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87EC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3F00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D348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5316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4264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CB1E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0E0E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5F5399D4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965B0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50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EEAC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1A5F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8CE1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84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8497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80C2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7734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F858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3429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FA3C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AF73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ABE5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5D74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031A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EC23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DA84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E502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642F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6713432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13847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51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8C29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E5A6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DD2D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36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E644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9363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251B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6DDD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91F3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FCEA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7F40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960B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06B2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C929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14EC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7F58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3B9C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9D5F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6DBA85A1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C6476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52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6FE4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5A39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0A6D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EB7D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0870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A01E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797E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BD13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6D3D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9F8A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43FB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DE3E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C7E7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B7C0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1331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1D59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BF2B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755AAA6D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57211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53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5C45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98F4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B4D1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89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88C0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1806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7B34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6808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E19C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0CE5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9165B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B7BB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639C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4664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3C45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F6F8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683E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F2A6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</w:tr>
      <w:tr w:rsidR="00AD77B9" w:rsidRPr="006C1748" w14:paraId="5B99CDE5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8FEDA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54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5B05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B97F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25AD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95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4B29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430A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C7DA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CF524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5238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07D0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A76D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D5657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631B5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DA80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3BBA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2EED3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109D8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35A3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</w:tr>
      <w:tr w:rsidR="00AD77B9" w:rsidRPr="006C1748" w14:paraId="0266AA26" w14:textId="77777777" w:rsidTr="006C1748">
        <w:trPr>
          <w:trHeight w:val="252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CAE12" w14:textId="77777777" w:rsidR="00AD77B9" w:rsidRPr="006C1748" w:rsidRDefault="00AD77B9" w:rsidP="00AD77B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C174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55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EC73F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EAC8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CAAE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62CAC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CB5E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A21B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C9DC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Und</w:t>
            </w:r>
            <w:proofErr w:type="spellEnd"/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CF65E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43449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6C0F1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4B106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7F3FD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835B0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04F5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NA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FC0F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AF58A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A63E2" w14:textId="77777777" w:rsidR="00AD77B9" w:rsidRPr="006C1748" w:rsidRDefault="00AD77B9" w:rsidP="00AD77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</w:pPr>
            <w:r w:rsidRPr="006C174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s-ES"/>
              </w:rPr>
              <w:t>Yes</w:t>
            </w:r>
          </w:p>
        </w:tc>
      </w:tr>
    </w:tbl>
    <w:p w14:paraId="379A2D80" w14:textId="77777777" w:rsidR="009F5DE2" w:rsidRPr="00734110" w:rsidRDefault="00F24F3C" w:rsidP="00342B10">
      <w:pPr>
        <w:spacing w:before="240"/>
        <w:rPr>
          <w:rFonts w:ascii="Times New Roman" w:hAnsi="Times New Roman" w:cs="Times New Roman"/>
          <w:sz w:val="16"/>
          <w:szCs w:val="16"/>
          <w:lang w:val="en-US"/>
        </w:rPr>
      </w:pPr>
      <w:r w:rsidRPr="00734110">
        <w:rPr>
          <w:rFonts w:ascii="Times New Roman" w:hAnsi="Times New Roman" w:cs="Times New Roman"/>
          <w:sz w:val="16"/>
          <w:szCs w:val="16"/>
          <w:lang w:val="en-US"/>
        </w:rPr>
        <w:t xml:space="preserve">M: man; W: women; </w:t>
      </w:r>
      <w:r w:rsidR="002A7E75" w:rsidRPr="00734110">
        <w:rPr>
          <w:rFonts w:ascii="Times New Roman" w:hAnsi="Times New Roman" w:cs="Times New Roman"/>
          <w:sz w:val="16"/>
          <w:szCs w:val="16"/>
          <w:lang w:val="en-US"/>
        </w:rPr>
        <w:t>Und</w:t>
      </w:r>
      <w:r w:rsidRPr="00734110">
        <w:rPr>
          <w:rFonts w:ascii="Times New Roman" w:hAnsi="Times New Roman" w:cs="Times New Roman"/>
          <w:sz w:val="16"/>
          <w:szCs w:val="16"/>
          <w:lang w:val="en-US"/>
        </w:rPr>
        <w:t xml:space="preserve">: </w:t>
      </w:r>
      <w:r w:rsidR="002A7E75" w:rsidRPr="00734110">
        <w:rPr>
          <w:rFonts w:ascii="Times New Roman" w:hAnsi="Times New Roman" w:cs="Times New Roman"/>
          <w:sz w:val="16"/>
          <w:szCs w:val="16"/>
          <w:lang w:val="en-US"/>
        </w:rPr>
        <w:t>undetermined</w:t>
      </w:r>
      <w:r w:rsidRPr="00734110">
        <w:rPr>
          <w:rFonts w:ascii="Times New Roman" w:hAnsi="Times New Roman" w:cs="Times New Roman"/>
          <w:sz w:val="16"/>
          <w:szCs w:val="16"/>
          <w:lang w:val="en-US"/>
        </w:rPr>
        <w:t xml:space="preserve">; NA: not applicable; </w:t>
      </w:r>
      <w:r w:rsidR="00342B10" w:rsidRPr="00734110">
        <w:rPr>
          <w:rFonts w:ascii="Times New Roman" w:hAnsi="Times New Roman" w:cs="Times New Roman"/>
          <w:sz w:val="16"/>
          <w:szCs w:val="16"/>
          <w:lang w:val="en-US"/>
        </w:rPr>
        <w:t xml:space="preserve">HCQ: </w:t>
      </w:r>
      <w:proofErr w:type="spellStart"/>
      <w:r w:rsidR="00342B10" w:rsidRPr="00734110">
        <w:rPr>
          <w:rFonts w:ascii="Times New Roman" w:hAnsi="Times New Roman" w:cs="Times New Roman"/>
          <w:sz w:val="16"/>
          <w:szCs w:val="16"/>
          <w:lang w:val="en-US"/>
        </w:rPr>
        <w:t>hydroxychloroquine</w:t>
      </w:r>
      <w:proofErr w:type="spellEnd"/>
      <w:r w:rsidR="00342B10" w:rsidRPr="00734110">
        <w:rPr>
          <w:rFonts w:ascii="Times New Roman" w:hAnsi="Times New Roman" w:cs="Times New Roman"/>
          <w:sz w:val="16"/>
          <w:szCs w:val="16"/>
          <w:lang w:val="en-US"/>
        </w:rPr>
        <w:t xml:space="preserve">; </w:t>
      </w:r>
      <w:r w:rsidRPr="00734110">
        <w:rPr>
          <w:rFonts w:ascii="Times New Roman" w:hAnsi="Times New Roman" w:cs="Times New Roman"/>
          <w:sz w:val="16"/>
          <w:szCs w:val="16"/>
          <w:lang w:val="en-US"/>
        </w:rPr>
        <w:t xml:space="preserve">LMWH: Low-molecular-weight heparin; DM: Diabetes mellitus, DL: </w:t>
      </w:r>
      <w:r w:rsidR="00342B10" w:rsidRPr="00734110">
        <w:rPr>
          <w:rFonts w:ascii="Times New Roman" w:hAnsi="Times New Roman" w:cs="Times New Roman"/>
          <w:sz w:val="16"/>
          <w:szCs w:val="16"/>
          <w:lang w:val="en-US"/>
        </w:rPr>
        <w:t>dyslipidemia</w:t>
      </w:r>
      <w:r w:rsidRPr="00734110">
        <w:rPr>
          <w:rFonts w:ascii="Times New Roman" w:hAnsi="Times New Roman" w:cs="Times New Roman"/>
          <w:sz w:val="16"/>
          <w:szCs w:val="16"/>
          <w:lang w:val="en-US"/>
        </w:rPr>
        <w:t>; HT: hypertension</w:t>
      </w:r>
    </w:p>
    <w:sectPr w:rsidR="009F5DE2" w:rsidRPr="00734110" w:rsidSect="009F5DE2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5DE2"/>
    <w:rsid w:val="000141F6"/>
    <w:rsid w:val="00170104"/>
    <w:rsid w:val="002146AE"/>
    <w:rsid w:val="002A7E75"/>
    <w:rsid w:val="00342B10"/>
    <w:rsid w:val="004E2C31"/>
    <w:rsid w:val="006C1748"/>
    <w:rsid w:val="00734110"/>
    <w:rsid w:val="007A3D0A"/>
    <w:rsid w:val="00813556"/>
    <w:rsid w:val="00861E7F"/>
    <w:rsid w:val="009F5DE2"/>
    <w:rsid w:val="00AA4843"/>
    <w:rsid w:val="00AD77B9"/>
    <w:rsid w:val="00BC4294"/>
    <w:rsid w:val="00C77B63"/>
    <w:rsid w:val="00DA2F48"/>
    <w:rsid w:val="00EA4373"/>
    <w:rsid w:val="00F24F3C"/>
    <w:rsid w:val="00F730CD"/>
    <w:rsid w:val="00FB3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9F855"/>
  <w15:docId w15:val="{5D573210-758E-4523-AA20-E1D477BB0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9F5DE2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9F5DE2"/>
    <w:rPr>
      <w:color w:val="800080"/>
      <w:u w:val="single"/>
    </w:rPr>
  </w:style>
  <w:style w:type="paragraph" w:customStyle="1" w:styleId="msonormal0">
    <w:name w:val="msonormal"/>
    <w:basedOn w:val="Normal"/>
    <w:rsid w:val="009F5D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63">
    <w:name w:val="xl63"/>
    <w:basedOn w:val="Normal"/>
    <w:rsid w:val="009F5DE2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eastAsia="es-ES"/>
    </w:rPr>
  </w:style>
  <w:style w:type="paragraph" w:customStyle="1" w:styleId="xl64">
    <w:name w:val="xl64"/>
    <w:basedOn w:val="Normal"/>
    <w:rsid w:val="009F5DE2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eastAsia="es-ES"/>
    </w:rPr>
  </w:style>
  <w:style w:type="paragraph" w:customStyle="1" w:styleId="xl65">
    <w:name w:val="xl65"/>
    <w:basedOn w:val="Normal"/>
    <w:rsid w:val="009F5DE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es-ES"/>
    </w:rPr>
  </w:style>
  <w:style w:type="paragraph" w:customStyle="1" w:styleId="xl66">
    <w:name w:val="xl66"/>
    <w:basedOn w:val="Normal"/>
    <w:rsid w:val="009F5DE2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es-ES"/>
    </w:rPr>
  </w:style>
  <w:style w:type="paragraph" w:customStyle="1" w:styleId="xl67">
    <w:name w:val="xl67"/>
    <w:basedOn w:val="Normal"/>
    <w:rsid w:val="009F5DE2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eastAsia="es-ES"/>
    </w:rPr>
  </w:style>
  <w:style w:type="paragraph" w:customStyle="1" w:styleId="xl68">
    <w:name w:val="xl68"/>
    <w:basedOn w:val="Normal"/>
    <w:rsid w:val="009F5DE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es-ES"/>
    </w:rPr>
  </w:style>
  <w:style w:type="paragraph" w:customStyle="1" w:styleId="xl69">
    <w:name w:val="xl69"/>
    <w:basedOn w:val="Normal"/>
    <w:rsid w:val="009F5DE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es-ES"/>
    </w:rPr>
  </w:style>
  <w:style w:type="paragraph" w:customStyle="1" w:styleId="xl70">
    <w:name w:val="xl70"/>
    <w:basedOn w:val="Normal"/>
    <w:rsid w:val="009F5DE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es-ES"/>
    </w:rPr>
  </w:style>
  <w:style w:type="paragraph" w:customStyle="1" w:styleId="xl71">
    <w:name w:val="xl71"/>
    <w:basedOn w:val="Normal"/>
    <w:rsid w:val="009F5DE2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83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582</Words>
  <Characters>3205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Mayte Coiras</dc:creator>
  <cp:keywords/>
  <dc:description/>
  <cp:lastModifiedBy>Vicente Díaz Del Campo Torres</cp:lastModifiedBy>
  <cp:revision>2</cp:revision>
  <dcterms:created xsi:type="dcterms:W3CDTF">2021-06-16T11:03:00Z</dcterms:created>
  <dcterms:modified xsi:type="dcterms:W3CDTF">2021-06-16T11:03:00Z</dcterms:modified>
</cp:coreProperties>
</file>