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D18" w:rsidRDefault="00947D18" w:rsidP="00947D18">
      <w:pPr>
        <w:jc w:val="both"/>
      </w:pPr>
    </w:p>
    <w:tbl>
      <w:tblPr>
        <w:tblW w:w="7655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09"/>
        <w:gridCol w:w="851"/>
        <w:gridCol w:w="992"/>
        <w:gridCol w:w="992"/>
        <w:gridCol w:w="992"/>
        <w:gridCol w:w="993"/>
        <w:gridCol w:w="992"/>
        <w:gridCol w:w="1134"/>
      </w:tblGrid>
      <w:tr w:rsidR="00947D18" w:rsidRPr="00947D18" w:rsidTr="00947D18">
        <w:trPr>
          <w:trHeight w:val="268"/>
        </w:trPr>
        <w:tc>
          <w:tcPr>
            <w:tcW w:w="7655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47D18" w:rsidRPr="00947D18" w:rsidRDefault="00947D18" w:rsidP="00947D18">
            <w:pPr>
              <w:spacing w:afterLines="60" w:after="144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47D18">
              <w:rPr>
                <w:rFonts w:cstheme="minorHAnsi"/>
                <w:b/>
                <w:sz w:val="20"/>
                <w:szCs w:val="20"/>
              </w:rPr>
              <w:t xml:space="preserve">Table S2. Genes included in the </w:t>
            </w:r>
            <w:proofErr w:type="spellStart"/>
            <w:r w:rsidRPr="00947D18">
              <w:rPr>
                <w:rFonts w:cstheme="minorHAnsi"/>
                <w:b/>
                <w:sz w:val="20"/>
                <w:szCs w:val="20"/>
              </w:rPr>
              <w:t>QIAseq</w:t>
            </w:r>
            <w:proofErr w:type="spellEnd"/>
            <w:r w:rsidRPr="00947D18">
              <w:rPr>
                <w:rFonts w:cstheme="minorHAnsi"/>
                <w:b/>
                <w:sz w:val="20"/>
                <w:szCs w:val="20"/>
              </w:rPr>
              <w:t xml:space="preserve"> Human Comprehensive Cancer Panel.</w:t>
            </w:r>
          </w:p>
        </w:tc>
      </w:tr>
      <w:tr w:rsidR="00947D18" w:rsidRPr="00947D18" w:rsidTr="00947D18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bCs/>
                <w:i/>
                <w:iCs/>
                <w:sz w:val="20"/>
                <w:szCs w:val="20"/>
                <w:lang w:val="es-ES"/>
              </w:rPr>
              <w:t>ABL1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BUB1B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DDR2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bCs/>
                <w:i/>
                <w:iCs/>
                <w:sz w:val="20"/>
                <w:szCs w:val="20"/>
                <w:lang w:val="es-ES"/>
              </w:rPr>
              <w:t>FGFR2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IDH2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MEN1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bCs/>
                <w:i/>
                <w:iCs/>
                <w:sz w:val="20"/>
                <w:szCs w:val="20"/>
                <w:lang w:val="es-ES"/>
              </w:rPr>
              <w:t>PDGFRA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SMARCA4</w:t>
            </w:r>
          </w:p>
        </w:tc>
      </w:tr>
      <w:tr w:rsidR="00947D18" w:rsidRPr="00947D18" w:rsidTr="00947D18">
        <w:trPr>
          <w:trHeight w:val="26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bCs/>
                <w:i/>
                <w:iCs/>
                <w:sz w:val="20"/>
                <w:szCs w:val="20"/>
                <w:lang w:val="es-ES"/>
              </w:rPr>
              <w:t>AKT1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CARD11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DICER1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FGFR3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IKZF1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MET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PHF6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SMARCB1</w:t>
            </w:r>
          </w:p>
        </w:tc>
      </w:tr>
      <w:tr w:rsidR="00947D18" w:rsidRPr="00947D18" w:rsidTr="00947D18">
        <w:trPr>
          <w:trHeight w:val="26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AKT2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CBL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DNMT3A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FH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IL6ST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MLH1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bCs/>
                <w:i/>
                <w:iCs/>
                <w:sz w:val="20"/>
                <w:szCs w:val="20"/>
                <w:lang w:val="es-ES"/>
              </w:rPr>
              <w:t>PIK3CA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bCs/>
                <w:i/>
                <w:iCs/>
                <w:sz w:val="20"/>
                <w:szCs w:val="20"/>
                <w:lang w:val="es-ES"/>
              </w:rPr>
              <w:t>SMO</w:t>
            </w:r>
          </w:p>
        </w:tc>
      </w:tr>
      <w:tr w:rsidR="00947D18" w:rsidRPr="00947D18" w:rsidTr="00947D18">
        <w:trPr>
          <w:trHeight w:val="26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bCs/>
                <w:i/>
                <w:iCs/>
                <w:sz w:val="20"/>
                <w:szCs w:val="20"/>
                <w:lang w:val="es-ES"/>
              </w:rPr>
              <w:t>ALK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CBLB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ECT2L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FLCN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IL7R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MSH2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bCs/>
                <w:i/>
                <w:iCs/>
                <w:sz w:val="20"/>
                <w:szCs w:val="20"/>
                <w:lang w:val="es-ES"/>
              </w:rPr>
              <w:t>PIK3R1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SPOP</w:t>
            </w:r>
          </w:p>
        </w:tc>
      </w:tr>
      <w:tr w:rsidR="00947D18" w:rsidRPr="00947D18" w:rsidTr="00947D18">
        <w:trPr>
          <w:trHeight w:val="26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AMER1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CD79A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bCs/>
                <w:i/>
                <w:iCs/>
                <w:sz w:val="20"/>
                <w:szCs w:val="20"/>
                <w:lang w:val="es-ES"/>
              </w:rPr>
              <w:t>EGFR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bCs/>
                <w:i/>
                <w:iCs/>
                <w:sz w:val="20"/>
                <w:szCs w:val="20"/>
                <w:lang w:val="es-ES"/>
              </w:rPr>
              <w:t>FLT3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JAK1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MSH6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PMS2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SRC</w:t>
            </w:r>
          </w:p>
        </w:tc>
      </w:tr>
      <w:tr w:rsidR="00947D18" w:rsidRPr="00947D18" w:rsidTr="00947D18">
        <w:trPr>
          <w:trHeight w:val="26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APC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CD79B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EP300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FUBP1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JAK2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MTOR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PPP2R1A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STK11</w:t>
            </w:r>
          </w:p>
        </w:tc>
        <w:bookmarkStart w:id="0" w:name="_GoBack"/>
        <w:bookmarkEnd w:id="0"/>
      </w:tr>
      <w:tr w:rsidR="00947D18" w:rsidRPr="00947D18" w:rsidTr="00947D18">
        <w:trPr>
          <w:trHeight w:val="26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AR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CDC73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EPCAM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GATA1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JAK3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MUTYH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PRDM1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SUFU</w:t>
            </w:r>
          </w:p>
        </w:tc>
      </w:tr>
      <w:tr w:rsidR="00947D18" w:rsidRPr="00947D18" w:rsidTr="00947D18">
        <w:trPr>
          <w:trHeight w:val="26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ARID1A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CDH1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bCs/>
                <w:i/>
                <w:iCs/>
                <w:sz w:val="20"/>
                <w:szCs w:val="20"/>
                <w:lang w:val="es-ES"/>
              </w:rPr>
              <w:t>ERBB2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GATA2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KDM6A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MYC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PRKAR1A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TERT</w:t>
            </w:r>
          </w:p>
        </w:tc>
      </w:tr>
      <w:tr w:rsidR="00947D18" w:rsidRPr="00947D18" w:rsidTr="00947D18">
        <w:trPr>
          <w:trHeight w:val="26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ARID2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CDK12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ERBB3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GATA3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bCs/>
                <w:i/>
                <w:iCs/>
                <w:sz w:val="20"/>
                <w:szCs w:val="20"/>
                <w:lang w:val="es-ES"/>
              </w:rPr>
              <w:t>KDR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MYD88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bCs/>
                <w:i/>
                <w:iCs/>
                <w:sz w:val="20"/>
                <w:szCs w:val="20"/>
                <w:lang w:val="es-ES"/>
              </w:rPr>
              <w:t>PTCH1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TNFAIP3</w:t>
            </w:r>
          </w:p>
        </w:tc>
      </w:tr>
      <w:tr w:rsidR="00947D18" w:rsidRPr="00947D18" w:rsidTr="00947D18">
        <w:trPr>
          <w:trHeight w:val="26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ASXL1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bCs/>
                <w:i/>
                <w:iCs/>
                <w:sz w:val="20"/>
                <w:szCs w:val="20"/>
                <w:lang w:val="es-ES"/>
              </w:rPr>
              <w:t>CDK4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ERBB4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GNA11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bCs/>
                <w:i/>
                <w:iCs/>
                <w:sz w:val="20"/>
                <w:szCs w:val="20"/>
                <w:lang w:val="es-ES"/>
              </w:rPr>
              <w:t>KIT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NF1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PTEN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TNFRSF14</w:t>
            </w:r>
          </w:p>
        </w:tc>
      </w:tr>
      <w:tr w:rsidR="00947D18" w:rsidRPr="00947D18" w:rsidTr="00947D18">
        <w:trPr>
          <w:trHeight w:val="26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ATM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bCs/>
                <w:i/>
                <w:iCs/>
                <w:sz w:val="20"/>
                <w:szCs w:val="20"/>
                <w:lang w:val="es-ES"/>
              </w:rPr>
              <w:t>CDKN2A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ERCC5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GNAQ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KLF6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NF2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PTPN11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TP53</w:t>
            </w:r>
          </w:p>
        </w:tc>
      </w:tr>
      <w:tr w:rsidR="00947D18" w:rsidRPr="00947D18" w:rsidTr="00947D18">
        <w:trPr>
          <w:trHeight w:val="26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ATRX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CHEK2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ESR1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GNAS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KMT2D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NFE2L2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RAC1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TSC1</w:t>
            </w:r>
          </w:p>
        </w:tc>
      </w:tr>
      <w:tr w:rsidR="00947D18" w:rsidRPr="00947D18" w:rsidTr="00947D18">
        <w:trPr>
          <w:trHeight w:val="26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BAP1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CIC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EZH2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GPC3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bCs/>
                <w:i/>
                <w:iCs/>
                <w:sz w:val="20"/>
                <w:szCs w:val="20"/>
                <w:lang w:val="es-ES"/>
              </w:rPr>
              <w:t>KRAS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NFKBIA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RB1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TSC2</w:t>
            </w:r>
          </w:p>
        </w:tc>
      </w:tr>
      <w:tr w:rsidR="00947D18" w:rsidRPr="00947D18" w:rsidTr="00947D18">
        <w:trPr>
          <w:trHeight w:val="26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BCL6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CREBBP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FAM46C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GRIN2A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MAP2K1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NOTCH1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bCs/>
                <w:i/>
                <w:iCs/>
                <w:sz w:val="20"/>
                <w:szCs w:val="20"/>
                <w:lang w:val="es-ES"/>
              </w:rPr>
              <w:t>RET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TSHR</w:t>
            </w:r>
          </w:p>
        </w:tc>
      </w:tr>
      <w:tr w:rsidR="00947D18" w:rsidRPr="00947D18" w:rsidTr="00947D18">
        <w:trPr>
          <w:trHeight w:val="26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BCOR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CRLF2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FANCA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H3F3A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MAP2K2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NOTCH2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bCs/>
                <w:i/>
                <w:iCs/>
                <w:sz w:val="20"/>
                <w:szCs w:val="20"/>
                <w:lang w:val="es-ES"/>
              </w:rPr>
              <w:t>ROS1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U2AF1</w:t>
            </w:r>
          </w:p>
        </w:tc>
      </w:tr>
      <w:tr w:rsidR="00947D18" w:rsidRPr="00947D18" w:rsidTr="00947D18">
        <w:trPr>
          <w:trHeight w:val="26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bCs/>
                <w:i/>
                <w:iCs/>
                <w:sz w:val="20"/>
                <w:szCs w:val="20"/>
                <w:lang w:val="es-ES"/>
              </w:rPr>
              <w:t>BRAF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CSF1R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FANCD2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HIST1H3B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MAP2K4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NPM1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SDHB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VHL</w:t>
            </w:r>
          </w:p>
        </w:tc>
      </w:tr>
      <w:tr w:rsidR="00947D18" w:rsidRPr="00947D18" w:rsidTr="00947D18">
        <w:trPr>
          <w:trHeight w:val="26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BRCA1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CTNNB1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FANCE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HNF1A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MAP3K1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bCs/>
                <w:i/>
                <w:iCs/>
                <w:sz w:val="20"/>
                <w:szCs w:val="20"/>
                <w:lang w:val="es-ES"/>
              </w:rPr>
              <w:t>NRAS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SETD2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WT1</w:t>
            </w:r>
          </w:p>
        </w:tc>
      </w:tr>
      <w:tr w:rsidR="00947D18" w:rsidRPr="00947D18" w:rsidTr="00947D18">
        <w:trPr>
          <w:trHeight w:val="26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BRCA2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CYLD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FAS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HRAS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MAP4K3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PALB2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SF3B1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XPC</w:t>
            </w:r>
          </w:p>
        </w:tc>
      </w:tr>
      <w:tr w:rsidR="00947D18" w:rsidRPr="00947D18" w:rsidTr="00947D18">
        <w:trPr>
          <w:trHeight w:val="268"/>
        </w:trPr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BRIP1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DAXX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FBXO11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HSPH1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MDM2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PAX5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SLC7A8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ZNF2</w:t>
            </w:r>
          </w:p>
        </w:tc>
      </w:tr>
      <w:tr w:rsidR="00947D18" w:rsidRPr="00947D18" w:rsidTr="00947D18">
        <w:trPr>
          <w:trHeight w:val="268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BTK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DDB2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FBXW7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IDH1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MED12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PBRM1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SMAD4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47D18" w:rsidRPr="00947D18" w:rsidRDefault="00947D18" w:rsidP="00947D18">
            <w:pPr>
              <w:spacing w:afterLines="60" w:after="144"/>
              <w:jc w:val="center"/>
              <w:rPr>
                <w:rFonts w:cstheme="minorHAnsi"/>
                <w:sz w:val="20"/>
                <w:szCs w:val="20"/>
              </w:rPr>
            </w:pPr>
            <w:r w:rsidRPr="00947D18">
              <w:rPr>
                <w:rFonts w:cstheme="minorHAnsi"/>
                <w:i/>
                <w:iCs/>
                <w:sz w:val="20"/>
                <w:szCs w:val="20"/>
                <w:lang w:val="es-ES"/>
              </w:rPr>
              <w:t>ZRSR2</w:t>
            </w:r>
          </w:p>
        </w:tc>
      </w:tr>
    </w:tbl>
    <w:p w:rsidR="00947D18" w:rsidRPr="00947D18" w:rsidRDefault="00947D18"/>
    <w:sectPr w:rsidR="00947D18" w:rsidRPr="00947D1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D18"/>
    <w:rsid w:val="006326CA"/>
    <w:rsid w:val="00947D18"/>
    <w:rsid w:val="00A60659"/>
    <w:rsid w:val="00F7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EA7C8"/>
  <w15:chartTrackingRefBased/>
  <w15:docId w15:val="{07933DD5-6514-4B2E-9171-31F827D78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René Rodriguez González</dc:creator>
  <cp:keywords/>
  <dc:description/>
  <cp:lastModifiedBy>René Rodriguez González</cp:lastModifiedBy>
  <cp:revision>1</cp:revision>
  <dcterms:created xsi:type="dcterms:W3CDTF">2023-02-08T11:01:00Z</dcterms:created>
  <dcterms:modified xsi:type="dcterms:W3CDTF">2023-02-08T11:07:00Z</dcterms:modified>
</cp:coreProperties>
</file>