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1533"/>
        <w:gridCol w:w="708"/>
        <w:gridCol w:w="851"/>
        <w:gridCol w:w="1276"/>
        <w:gridCol w:w="708"/>
        <w:gridCol w:w="3391"/>
      </w:tblGrid>
      <w:tr w:rsidR="00654993" w:rsidRPr="00654993" w14:paraId="54D3206A" w14:textId="77777777" w:rsidTr="00341963">
        <w:trPr>
          <w:trHeight w:val="300"/>
        </w:trPr>
        <w:tc>
          <w:tcPr>
            <w:tcW w:w="9152" w:type="dxa"/>
            <w:gridSpan w:val="7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6F13" w14:textId="77777777" w:rsidR="00341963" w:rsidRPr="00654993" w:rsidRDefault="00341963" w:rsidP="00341963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val="en-US"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val="en-US" w:eastAsia="es-ES"/>
              </w:rPr>
              <w:t xml:space="preserve">Table S1. </w:t>
            </w:r>
            <w:r w:rsidRPr="00654993">
              <w:rPr>
                <w:rFonts w:eastAsia="Times New Roman" w:cs="Times New Roman"/>
                <w:sz w:val="16"/>
                <w:szCs w:val="16"/>
                <w:lang w:val="en-US" w:eastAsia="es-ES"/>
              </w:rPr>
              <w:t>Patient and tumor characteristics</w:t>
            </w:r>
          </w:p>
        </w:tc>
      </w:tr>
      <w:tr w:rsidR="00654993" w:rsidRPr="00654993" w14:paraId="35D740F2" w14:textId="77777777" w:rsidTr="00341963">
        <w:trPr>
          <w:trHeight w:val="300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6DA8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Cell line</w:t>
            </w:r>
          </w:p>
        </w:tc>
        <w:tc>
          <w:tcPr>
            <w:tcW w:w="15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6E9622" w14:textId="77777777" w:rsidR="00495B98" w:rsidRPr="00654993" w:rsidRDefault="00C469BE" w:rsidP="0034196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Xenograft</w:t>
            </w:r>
            <w:proofErr w:type="spellEnd"/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line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5080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Age</w:t>
            </w:r>
            <w:r w:rsidR="00341963"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F02D" w14:textId="00B8A2E8" w:rsidR="00495B98" w:rsidRPr="00654993" w:rsidRDefault="00654993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Sex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D899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Tumor </w:t>
            </w:r>
            <w:proofErr w:type="spellStart"/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location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AA2EC9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val="en-US" w:eastAsia="es-ES"/>
              </w:rPr>
              <w:t>Grade</w:t>
            </w:r>
          </w:p>
        </w:tc>
        <w:tc>
          <w:tcPr>
            <w:tcW w:w="33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C09E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Diagnosis</w:t>
            </w:r>
          </w:p>
        </w:tc>
      </w:tr>
      <w:tr w:rsidR="00654993" w:rsidRPr="00654993" w14:paraId="174682A5" w14:textId="77777777" w:rsidTr="00341963">
        <w:trPr>
          <w:trHeight w:val="300"/>
        </w:trPr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4BB3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CDS11</w:t>
            </w:r>
          </w:p>
        </w:tc>
        <w:tc>
          <w:tcPr>
            <w:tcW w:w="1533" w:type="dxa"/>
            <w:tcBorders>
              <w:top w:val="single" w:sz="8" w:space="0" w:color="auto"/>
            </w:tcBorders>
            <w:vAlign w:val="center"/>
          </w:tcPr>
          <w:p w14:paraId="33DBC5F4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F6C3" w14:textId="2D94752F" w:rsidR="00495B98" w:rsidRPr="00654993" w:rsidRDefault="008C10EC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45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5781" w14:textId="515546CD" w:rsidR="00495B98" w:rsidRPr="00654993" w:rsidRDefault="008C10EC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female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C055" w14:textId="0F394913" w:rsidR="00495B98" w:rsidRPr="00654993" w:rsidRDefault="008C10EC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femur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14:paraId="139C803B" w14:textId="14E6CF09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</w:t>
            </w:r>
            <w:r w:rsidR="008C10EC"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</w:t>
            </w:r>
          </w:p>
        </w:tc>
        <w:tc>
          <w:tcPr>
            <w:tcW w:w="339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1AF1" w14:textId="383F6407" w:rsidR="00495B98" w:rsidRPr="00654993" w:rsidRDefault="008C10EC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conventional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chondrosarcoma</w:t>
            </w:r>
            <w:proofErr w:type="spellEnd"/>
          </w:p>
        </w:tc>
      </w:tr>
      <w:tr w:rsidR="00654993" w:rsidRPr="00654993" w14:paraId="3A9737F2" w14:textId="77777777" w:rsidTr="00341963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EA76C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CDS17</w:t>
            </w:r>
          </w:p>
        </w:tc>
        <w:tc>
          <w:tcPr>
            <w:tcW w:w="1533" w:type="dxa"/>
            <w:vAlign w:val="center"/>
          </w:tcPr>
          <w:p w14:paraId="5839858B" w14:textId="77777777" w:rsidR="00495B98" w:rsidRPr="00654993" w:rsidRDefault="00341963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T-CDS17#1 / #3 /</w:t>
            </w:r>
            <w:r w:rsidR="00C469BE"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 xml:space="preserve"> #4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1C4FEE3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49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7318B0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male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870A0D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hemipelvis</w:t>
            </w:r>
            <w:proofErr w:type="spellEnd"/>
          </w:p>
        </w:tc>
        <w:tc>
          <w:tcPr>
            <w:tcW w:w="708" w:type="dxa"/>
            <w:vAlign w:val="center"/>
          </w:tcPr>
          <w:p w14:paraId="1E998724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III</w:t>
            </w:r>
          </w:p>
        </w:tc>
        <w:tc>
          <w:tcPr>
            <w:tcW w:w="3391" w:type="dxa"/>
            <w:shd w:val="clear" w:color="auto" w:fill="auto"/>
            <w:noWrap/>
            <w:vAlign w:val="center"/>
            <w:hideMark/>
          </w:tcPr>
          <w:p w14:paraId="02E231A5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dedifferentiated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chondrosarcoma</w:t>
            </w:r>
            <w:proofErr w:type="spellEnd"/>
          </w:p>
        </w:tc>
      </w:tr>
      <w:tr w:rsidR="00654993" w:rsidRPr="00654993" w14:paraId="27CE488C" w14:textId="77777777" w:rsidTr="00341963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</w:tcPr>
          <w:p w14:paraId="564A10D0" w14:textId="5211320D" w:rsidR="00C469BE" w:rsidRPr="00654993" w:rsidRDefault="00C469BE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CDS2</w:t>
            </w:r>
            <w:r w:rsidR="00FF236C"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1533" w:type="dxa"/>
            <w:vAlign w:val="center"/>
          </w:tcPr>
          <w:p w14:paraId="7273DA7E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192194B" w14:textId="290E4C4B" w:rsidR="00C469BE" w:rsidRPr="00654993" w:rsidRDefault="000A3BC7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42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CE14676" w14:textId="77777777" w:rsidR="00C469BE" w:rsidRPr="00654993" w:rsidRDefault="00C469BE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male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958EC25" w14:textId="7471AE8C" w:rsidR="00C469BE" w:rsidRPr="00654993" w:rsidRDefault="0005438F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highlight w:val="yellow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spine</w:t>
            </w:r>
            <w:proofErr w:type="spellEnd"/>
          </w:p>
        </w:tc>
        <w:tc>
          <w:tcPr>
            <w:tcW w:w="708" w:type="dxa"/>
            <w:vAlign w:val="center"/>
          </w:tcPr>
          <w:p w14:paraId="536801A9" w14:textId="77777777" w:rsidR="00C469BE" w:rsidRPr="00654993" w:rsidRDefault="00C469BE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highlight w:val="yellow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III</w:t>
            </w:r>
          </w:p>
        </w:tc>
        <w:tc>
          <w:tcPr>
            <w:tcW w:w="3391" w:type="dxa"/>
            <w:shd w:val="clear" w:color="auto" w:fill="auto"/>
            <w:noWrap/>
            <w:vAlign w:val="center"/>
          </w:tcPr>
          <w:p w14:paraId="58148F67" w14:textId="1B221C20" w:rsidR="00C469BE" w:rsidRPr="00654993" w:rsidRDefault="00FF236C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secondary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peripheral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chondrosarcoma</w:t>
            </w:r>
            <w:proofErr w:type="spellEnd"/>
          </w:p>
        </w:tc>
      </w:tr>
      <w:tr w:rsidR="00654993" w:rsidRPr="00654993" w14:paraId="060B90C8" w14:textId="77777777" w:rsidTr="00341963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</w:tcPr>
          <w:p w14:paraId="2FC1EC71" w14:textId="77777777" w:rsidR="00C469BE" w:rsidRPr="00654993" w:rsidRDefault="00C469BE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SW1353</w:t>
            </w:r>
          </w:p>
        </w:tc>
        <w:tc>
          <w:tcPr>
            <w:tcW w:w="1533" w:type="dxa"/>
            <w:vAlign w:val="center"/>
          </w:tcPr>
          <w:p w14:paraId="3D986CC3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B915A25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72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23C0719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female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E912C3" w14:textId="77777777" w:rsidR="00C469BE" w:rsidRPr="00654993" w:rsidRDefault="00341963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humerus</w:t>
            </w:r>
            <w:proofErr w:type="spellEnd"/>
          </w:p>
        </w:tc>
        <w:tc>
          <w:tcPr>
            <w:tcW w:w="708" w:type="dxa"/>
            <w:vAlign w:val="center"/>
          </w:tcPr>
          <w:p w14:paraId="5F81A405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II</w:t>
            </w:r>
          </w:p>
        </w:tc>
        <w:tc>
          <w:tcPr>
            <w:tcW w:w="3391" w:type="dxa"/>
            <w:shd w:val="clear" w:color="auto" w:fill="auto"/>
            <w:noWrap/>
            <w:vAlign w:val="center"/>
          </w:tcPr>
          <w:p w14:paraId="0B7E4436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central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chondrosarcoma</w:t>
            </w:r>
            <w:proofErr w:type="spellEnd"/>
          </w:p>
        </w:tc>
      </w:tr>
      <w:tr w:rsidR="00654993" w:rsidRPr="00654993" w14:paraId="580A9E96" w14:textId="77777777" w:rsidTr="00341963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</w:tcPr>
          <w:p w14:paraId="04BDEEE0" w14:textId="77777777" w:rsidR="00C469BE" w:rsidRPr="00654993" w:rsidRDefault="00C469BE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L2975</w:t>
            </w:r>
          </w:p>
        </w:tc>
        <w:tc>
          <w:tcPr>
            <w:tcW w:w="1533" w:type="dxa"/>
            <w:vAlign w:val="center"/>
          </w:tcPr>
          <w:p w14:paraId="0581ACEB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AD366EC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20445F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male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EBEC25" w14:textId="77777777" w:rsidR="00C469BE" w:rsidRPr="00654993" w:rsidRDefault="00341963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femur</w:t>
            </w:r>
            <w:proofErr w:type="spellEnd"/>
          </w:p>
        </w:tc>
        <w:tc>
          <w:tcPr>
            <w:tcW w:w="708" w:type="dxa"/>
            <w:vAlign w:val="center"/>
          </w:tcPr>
          <w:p w14:paraId="38CF1631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High</w:t>
            </w:r>
          </w:p>
        </w:tc>
        <w:tc>
          <w:tcPr>
            <w:tcW w:w="3391" w:type="dxa"/>
            <w:shd w:val="clear" w:color="auto" w:fill="auto"/>
            <w:noWrap/>
            <w:vAlign w:val="center"/>
          </w:tcPr>
          <w:p w14:paraId="7B932BF7" w14:textId="77777777" w:rsidR="00C469BE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dedifferentiated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chondrosarcoma</w:t>
            </w:r>
            <w:proofErr w:type="spellEnd"/>
          </w:p>
        </w:tc>
      </w:tr>
      <w:tr w:rsidR="00654993" w:rsidRPr="00654993" w14:paraId="224F8162" w14:textId="77777777" w:rsidTr="00341963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</w:tcPr>
          <w:p w14:paraId="2A72C413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SARC06</w:t>
            </w:r>
          </w:p>
        </w:tc>
        <w:tc>
          <w:tcPr>
            <w:tcW w:w="1533" w:type="dxa"/>
            <w:vAlign w:val="center"/>
          </w:tcPr>
          <w:p w14:paraId="0FD8CFBE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BA66067" w14:textId="37FC2F5D" w:rsidR="00495B98" w:rsidRPr="00654993" w:rsidRDefault="00F32549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52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8CD01A0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male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C3FF10" w14:textId="20616F35" w:rsidR="00495B98" w:rsidRPr="00654993" w:rsidRDefault="00F32549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T</w:t>
            </w:r>
            <w:r w:rsidR="00495B98"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high</w:t>
            </w:r>
            <w:proofErr w:type="spellEnd"/>
          </w:p>
        </w:tc>
        <w:tc>
          <w:tcPr>
            <w:tcW w:w="708" w:type="dxa"/>
            <w:vAlign w:val="center"/>
          </w:tcPr>
          <w:p w14:paraId="691CDB88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III</w:t>
            </w:r>
          </w:p>
        </w:tc>
        <w:tc>
          <w:tcPr>
            <w:tcW w:w="3391" w:type="dxa"/>
            <w:shd w:val="clear" w:color="auto" w:fill="auto"/>
            <w:noWrap/>
            <w:vAlign w:val="center"/>
          </w:tcPr>
          <w:p w14:paraId="131EDEA1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undifferentiated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pleomorphic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sarcoma</w:t>
            </w:r>
          </w:p>
        </w:tc>
      </w:tr>
      <w:tr w:rsidR="00654993" w:rsidRPr="00654993" w14:paraId="56A7E652" w14:textId="77777777" w:rsidTr="00341963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235D99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SARC20</w:t>
            </w:r>
          </w:p>
        </w:tc>
        <w:tc>
          <w:tcPr>
            <w:tcW w:w="1533" w:type="dxa"/>
            <w:vAlign w:val="center"/>
          </w:tcPr>
          <w:p w14:paraId="6ACA9DFB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A1B997F" w14:textId="226F09FC" w:rsidR="00495B98" w:rsidRPr="00654993" w:rsidRDefault="000118C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FDC8BF5" w14:textId="1D82359C" w:rsidR="00495B98" w:rsidRPr="00654993" w:rsidRDefault="000118C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male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F2025C" w14:textId="30EED607" w:rsidR="00495B98" w:rsidRPr="00654993" w:rsidRDefault="00F32549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T</w:t>
            </w:r>
            <w:r w:rsidR="00F2796A"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high</w:t>
            </w:r>
            <w:proofErr w:type="spellEnd"/>
          </w:p>
        </w:tc>
        <w:tc>
          <w:tcPr>
            <w:tcW w:w="708" w:type="dxa"/>
            <w:vAlign w:val="center"/>
          </w:tcPr>
          <w:p w14:paraId="51513A6B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III</w:t>
            </w:r>
          </w:p>
        </w:tc>
        <w:tc>
          <w:tcPr>
            <w:tcW w:w="3391" w:type="dxa"/>
            <w:shd w:val="clear" w:color="auto" w:fill="auto"/>
            <w:noWrap/>
            <w:vAlign w:val="center"/>
          </w:tcPr>
          <w:p w14:paraId="343B0126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undifferentiated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pleomorphic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sarcoma</w:t>
            </w:r>
          </w:p>
        </w:tc>
      </w:tr>
      <w:tr w:rsidR="00654993" w:rsidRPr="00654993" w14:paraId="527B9286" w14:textId="77777777" w:rsidTr="00341963">
        <w:trPr>
          <w:trHeight w:val="300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B7A0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b/>
                <w:bCs/>
                <w:sz w:val="16"/>
                <w:szCs w:val="16"/>
                <w:lang w:eastAsia="es-ES"/>
              </w:rPr>
              <w:t>SYN01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vAlign w:val="center"/>
          </w:tcPr>
          <w:p w14:paraId="480034D0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-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F88A" w14:textId="647D6710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2</w:t>
            </w:r>
            <w:r w:rsidR="00F32549"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4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A2F7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male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DFF5" w14:textId="77777777" w:rsidR="00495B98" w:rsidRPr="00654993" w:rsidRDefault="00495B98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leg</w:t>
            </w:r>
            <w:proofErr w:type="spellEnd"/>
          </w:p>
        </w:tc>
        <w:tc>
          <w:tcPr>
            <w:tcW w:w="708" w:type="dxa"/>
            <w:tcBorders>
              <w:bottom w:val="single" w:sz="8" w:space="0" w:color="auto"/>
            </w:tcBorders>
            <w:vAlign w:val="center"/>
          </w:tcPr>
          <w:p w14:paraId="3FE58828" w14:textId="77777777" w:rsidR="00495B98" w:rsidRPr="00654993" w:rsidRDefault="00F2796A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II</w:t>
            </w:r>
          </w:p>
        </w:tc>
        <w:tc>
          <w:tcPr>
            <w:tcW w:w="339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2B50" w14:textId="22F0C1A1" w:rsidR="00495B98" w:rsidRPr="00654993" w:rsidRDefault="008C10EC" w:rsidP="0034196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es-ES"/>
              </w:rPr>
            </w:pP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biphasic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</w:t>
            </w:r>
            <w:proofErr w:type="spellStart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>synovial</w:t>
            </w:r>
            <w:proofErr w:type="spellEnd"/>
            <w:r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sarcoma</w:t>
            </w:r>
            <w:r w:rsidR="00AB54E0" w:rsidRPr="00654993">
              <w:rPr>
                <w:rFonts w:eastAsia="Times New Roman" w:cs="Times New Roman"/>
                <w:sz w:val="16"/>
                <w:szCs w:val="16"/>
                <w:lang w:eastAsia="es-ES"/>
              </w:rPr>
              <w:t xml:space="preserve"> (**)</w:t>
            </w:r>
          </w:p>
        </w:tc>
      </w:tr>
      <w:tr w:rsidR="00654993" w:rsidRPr="00654993" w14:paraId="463AAC7A" w14:textId="77777777" w:rsidTr="00341963">
        <w:trPr>
          <w:trHeight w:val="300"/>
        </w:trPr>
        <w:tc>
          <w:tcPr>
            <w:tcW w:w="9152" w:type="dxa"/>
            <w:gridSpan w:val="7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FF2F" w14:textId="6C4D285E" w:rsidR="00341963" w:rsidRPr="00654993" w:rsidRDefault="00341963" w:rsidP="00AB54E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16"/>
                <w:szCs w:val="16"/>
                <w:lang w:val="en-US" w:eastAsia="es-ES"/>
              </w:rPr>
            </w:pPr>
            <w:r w:rsidRPr="00654993">
              <w:rPr>
                <w:rFonts w:eastAsia="Times New Roman" w:cs="Times New Roman"/>
                <w:sz w:val="14"/>
                <w:szCs w:val="14"/>
                <w:lang w:val="en-US" w:eastAsia="es-ES"/>
              </w:rPr>
              <w:t>(</w:t>
            </w:r>
            <w:proofErr w:type="gramStart"/>
            <w:r w:rsidRPr="00654993">
              <w:rPr>
                <w:rFonts w:eastAsia="Times New Roman" w:cs="Times New Roman"/>
                <w:sz w:val="14"/>
                <w:szCs w:val="14"/>
                <w:lang w:val="en-US" w:eastAsia="es-ES"/>
              </w:rPr>
              <w:t>* )</w:t>
            </w:r>
            <w:proofErr w:type="gramEnd"/>
            <w:r w:rsidR="00AB54E0" w:rsidRPr="00654993">
              <w:rPr>
                <w:rFonts w:eastAsia="Times New Roman" w:cs="Times New Roman"/>
                <w:sz w:val="14"/>
                <w:szCs w:val="14"/>
                <w:lang w:val="en-US" w:eastAsia="es-ES"/>
              </w:rPr>
              <w:t xml:space="preserve"> </w:t>
            </w:r>
            <w:r w:rsidRPr="00654993">
              <w:rPr>
                <w:rFonts w:eastAsia="Times New Roman" w:cs="Times New Roman"/>
                <w:sz w:val="14"/>
                <w:szCs w:val="14"/>
                <w:lang w:val="en-US" w:eastAsia="es-ES"/>
              </w:rPr>
              <w:t>Age at diagnostic</w:t>
            </w:r>
            <w:r w:rsidRPr="00654993">
              <w:rPr>
                <w:rFonts w:ascii="Calibri" w:eastAsia="Times New Roman" w:hAnsi="Calibri" w:cs="Times New Roman"/>
                <w:sz w:val="16"/>
                <w:szCs w:val="16"/>
                <w:lang w:val="en-US" w:eastAsia="es-ES"/>
              </w:rPr>
              <w:t>.</w:t>
            </w:r>
            <w:r w:rsidR="00AB54E0" w:rsidRPr="00654993">
              <w:rPr>
                <w:rFonts w:ascii="Calibri" w:eastAsia="Times New Roman" w:hAnsi="Calibri" w:cs="Times New Roman"/>
                <w:sz w:val="16"/>
                <w:szCs w:val="16"/>
                <w:lang w:val="en-US" w:eastAsia="es-ES"/>
              </w:rPr>
              <w:t xml:space="preserve"> (**) At the time of diagnosis, a RT-qPCR analysis could not confirm the presence of SYT-SSX1 or SYT-SSX2 translocations.</w:t>
            </w:r>
          </w:p>
        </w:tc>
      </w:tr>
    </w:tbl>
    <w:p w14:paraId="53F7AE91" w14:textId="77777777" w:rsidR="00972E2B" w:rsidRPr="002C2956" w:rsidRDefault="00972E2B">
      <w:pPr>
        <w:rPr>
          <w:lang w:val="en-US"/>
        </w:rPr>
      </w:pPr>
    </w:p>
    <w:sectPr w:rsidR="00972E2B" w:rsidRPr="002C2956" w:rsidSect="00FF2F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956"/>
    <w:rsid w:val="000008DA"/>
    <w:rsid w:val="000009FE"/>
    <w:rsid w:val="00001FDB"/>
    <w:rsid w:val="0000251D"/>
    <w:rsid w:val="000035C2"/>
    <w:rsid w:val="00003E8A"/>
    <w:rsid w:val="00004C42"/>
    <w:rsid w:val="00005734"/>
    <w:rsid w:val="0000587E"/>
    <w:rsid w:val="000073AC"/>
    <w:rsid w:val="00010932"/>
    <w:rsid w:val="000115C6"/>
    <w:rsid w:val="000118C8"/>
    <w:rsid w:val="00015464"/>
    <w:rsid w:val="000162DB"/>
    <w:rsid w:val="000170F4"/>
    <w:rsid w:val="000214D1"/>
    <w:rsid w:val="000223FE"/>
    <w:rsid w:val="000232F5"/>
    <w:rsid w:val="00023A7E"/>
    <w:rsid w:val="0002692E"/>
    <w:rsid w:val="00026C65"/>
    <w:rsid w:val="000271E3"/>
    <w:rsid w:val="00030877"/>
    <w:rsid w:val="000312E2"/>
    <w:rsid w:val="0003198A"/>
    <w:rsid w:val="00033872"/>
    <w:rsid w:val="00033EA1"/>
    <w:rsid w:val="00036277"/>
    <w:rsid w:val="000379F1"/>
    <w:rsid w:val="000422BC"/>
    <w:rsid w:val="00046395"/>
    <w:rsid w:val="000466AB"/>
    <w:rsid w:val="00046A75"/>
    <w:rsid w:val="0004726F"/>
    <w:rsid w:val="000525FC"/>
    <w:rsid w:val="0005438F"/>
    <w:rsid w:val="00054AB5"/>
    <w:rsid w:val="00056872"/>
    <w:rsid w:val="00057A10"/>
    <w:rsid w:val="00060F21"/>
    <w:rsid w:val="00062182"/>
    <w:rsid w:val="000627B7"/>
    <w:rsid w:val="00062A21"/>
    <w:rsid w:val="00063C5D"/>
    <w:rsid w:val="00063E17"/>
    <w:rsid w:val="00065E3D"/>
    <w:rsid w:val="00065FD6"/>
    <w:rsid w:val="000662AB"/>
    <w:rsid w:val="000667C1"/>
    <w:rsid w:val="000669DF"/>
    <w:rsid w:val="00066B19"/>
    <w:rsid w:val="00072F34"/>
    <w:rsid w:val="000769B7"/>
    <w:rsid w:val="000771EB"/>
    <w:rsid w:val="000800FC"/>
    <w:rsid w:val="00080D5E"/>
    <w:rsid w:val="00081966"/>
    <w:rsid w:val="00082E74"/>
    <w:rsid w:val="000838EC"/>
    <w:rsid w:val="00084545"/>
    <w:rsid w:val="00090051"/>
    <w:rsid w:val="000901EC"/>
    <w:rsid w:val="0009198A"/>
    <w:rsid w:val="00092011"/>
    <w:rsid w:val="0009300B"/>
    <w:rsid w:val="00093322"/>
    <w:rsid w:val="000963B5"/>
    <w:rsid w:val="000A0674"/>
    <w:rsid w:val="000A29B1"/>
    <w:rsid w:val="000A2E1A"/>
    <w:rsid w:val="000A3BC7"/>
    <w:rsid w:val="000A4CB5"/>
    <w:rsid w:val="000A6E83"/>
    <w:rsid w:val="000A747F"/>
    <w:rsid w:val="000A7A29"/>
    <w:rsid w:val="000B0A31"/>
    <w:rsid w:val="000B1A0D"/>
    <w:rsid w:val="000B555A"/>
    <w:rsid w:val="000B685A"/>
    <w:rsid w:val="000C0263"/>
    <w:rsid w:val="000C1516"/>
    <w:rsid w:val="000C1550"/>
    <w:rsid w:val="000C26E9"/>
    <w:rsid w:val="000C3AF7"/>
    <w:rsid w:val="000C5C12"/>
    <w:rsid w:val="000C5FDC"/>
    <w:rsid w:val="000C6D64"/>
    <w:rsid w:val="000D1E7B"/>
    <w:rsid w:val="000D2A5D"/>
    <w:rsid w:val="000D2ED4"/>
    <w:rsid w:val="000D3B77"/>
    <w:rsid w:val="000D3CC4"/>
    <w:rsid w:val="000D5FA8"/>
    <w:rsid w:val="000D6BF7"/>
    <w:rsid w:val="000D73A6"/>
    <w:rsid w:val="000E109E"/>
    <w:rsid w:val="000E16E8"/>
    <w:rsid w:val="000E1B73"/>
    <w:rsid w:val="000E3F01"/>
    <w:rsid w:val="000E4FEA"/>
    <w:rsid w:val="000E5A1B"/>
    <w:rsid w:val="000E7041"/>
    <w:rsid w:val="000F3726"/>
    <w:rsid w:val="000F3C03"/>
    <w:rsid w:val="000F3EB4"/>
    <w:rsid w:val="000F436C"/>
    <w:rsid w:val="000F5C30"/>
    <w:rsid w:val="000F6429"/>
    <w:rsid w:val="000F6A50"/>
    <w:rsid w:val="000F6B04"/>
    <w:rsid w:val="000F6F61"/>
    <w:rsid w:val="000F6FDE"/>
    <w:rsid w:val="000F73DE"/>
    <w:rsid w:val="000F75BD"/>
    <w:rsid w:val="000F7FD4"/>
    <w:rsid w:val="00102204"/>
    <w:rsid w:val="00107EBB"/>
    <w:rsid w:val="00110F1D"/>
    <w:rsid w:val="001116CC"/>
    <w:rsid w:val="00111939"/>
    <w:rsid w:val="00115391"/>
    <w:rsid w:val="001154D4"/>
    <w:rsid w:val="00122DDC"/>
    <w:rsid w:val="001250CA"/>
    <w:rsid w:val="0012529F"/>
    <w:rsid w:val="0013064E"/>
    <w:rsid w:val="00134992"/>
    <w:rsid w:val="0013649D"/>
    <w:rsid w:val="001364DD"/>
    <w:rsid w:val="00137D52"/>
    <w:rsid w:val="00140537"/>
    <w:rsid w:val="00140C1B"/>
    <w:rsid w:val="00142080"/>
    <w:rsid w:val="00143D51"/>
    <w:rsid w:val="00143E96"/>
    <w:rsid w:val="00145634"/>
    <w:rsid w:val="00145733"/>
    <w:rsid w:val="00147070"/>
    <w:rsid w:val="00150122"/>
    <w:rsid w:val="00156065"/>
    <w:rsid w:val="00156413"/>
    <w:rsid w:val="0015642B"/>
    <w:rsid w:val="00156AFB"/>
    <w:rsid w:val="00157D50"/>
    <w:rsid w:val="001615AF"/>
    <w:rsid w:val="00163370"/>
    <w:rsid w:val="0016370E"/>
    <w:rsid w:val="001664A5"/>
    <w:rsid w:val="0016793E"/>
    <w:rsid w:val="00170D3A"/>
    <w:rsid w:val="001726CC"/>
    <w:rsid w:val="001745E0"/>
    <w:rsid w:val="00175403"/>
    <w:rsid w:val="001761FC"/>
    <w:rsid w:val="00176379"/>
    <w:rsid w:val="001763BD"/>
    <w:rsid w:val="00176AC9"/>
    <w:rsid w:val="00181659"/>
    <w:rsid w:val="00182A22"/>
    <w:rsid w:val="001834EE"/>
    <w:rsid w:val="0018372B"/>
    <w:rsid w:val="0018457A"/>
    <w:rsid w:val="00186065"/>
    <w:rsid w:val="00186129"/>
    <w:rsid w:val="00187D50"/>
    <w:rsid w:val="001928D4"/>
    <w:rsid w:val="001944DD"/>
    <w:rsid w:val="001A154E"/>
    <w:rsid w:val="001A378F"/>
    <w:rsid w:val="001A3F3C"/>
    <w:rsid w:val="001A42C5"/>
    <w:rsid w:val="001A4EB6"/>
    <w:rsid w:val="001A651E"/>
    <w:rsid w:val="001A7457"/>
    <w:rsid w:val="001B14F4"/>
    <w:rsid w:val="001B3637"/>
    <w:rsid w:val="001B6A93"/>
    <w:rsid w:val="001B78A7"/>
    <w:rsid w:val="001C10F6"/>
    <w:rsid w:val="001C14A8"/>
    <w:rsid w:val="001C190A"/>
    <w:rsid w:val="001C59E7"/>
    <w:rsid w:val="001D0331"/>
    <w:rsid w:val="001D0B4E"/>
    <w:rsid w:val="001D2923"/>
    <w:rsid w:val="001D4B2C"/>
    <w:rsid w:val="001E0FC5"/>
    <w:rsid w:val="001E15ED"/>
    <w:rsid w:val="001E1BA4"/>
    <w:rsid w:val="001E27AA"/>
    <w:rsid w:val="001E35EA"/>
    <w:rsid w:val="001E6907"/>
    <w:rsid w:val="001E7364"/>
    <w:rsid w:val="001F2CF7"/>
    <w:rsid w:val="001F3F20"/>
    <w:rsid w:val="001F401F"/>
    <w:rsid w:val="001F5B4C"/>
    <w:rsid w:val="001F66EA"/>
    <w:rsid w:val="001F7A3F"/>
    <w:rsid w:val="002000AE"/>
    <w:rsid w:val="002029FE"/>
    <w:rsid w:val="00202BAA"/>
    <w:rsid w:val="002034B6"/>
    <w:rsid w:val="0020596A"/>
    <w:rsid w:val="00211132"/>
    <w:rsid w:val="00214B19"/>
    <w:rsid w:val="00215242"/>
    <w:rsid w:val="00215DFA"/>
    <w:rsid w:val="00216E36"/>
    <w:rsid w:val="00220935"/>
    <w:rsid w:val="00222998"/>
    <w:rsid w:val="00225F2F"/>
    <w:rsid w:val="00225F5F"/>
    <w:rsid w:val="00226B8C"/>
    <w:rsid w:val="00231651"/>
    <w:rsid w:val="00232249"/>
    <w:rsid w:val="0023296C"/>
    <w:rsid w:val="00233C26"/>
    <w:rsid w:val="00236D62"/>
    <w:rsid w:val="002379B1"/>
    <w:rsid w:val="00240FDD"/>
    <w:rsid w:val="002511FA"/>
    <w:rsid w:val="00254889"/>
    <w:rsid w:val="00255FCA"/>
    <w:rsid w:val="002561CA"/>
    <w:rsid w:val="00256AD1"/>
    <w:rsid w:val="0025744C"/>
    <w:rsid w:val="00257C90"/>
    <w:rsid w:val="0026009D"/>
    <w:rsid w:val="0026099C"/>
    <w:rsid w:val="00264F96"/>
    <w:rsid w:val="00265923"/>
    <w:rsid w:val="00266AEA"/>
    <w:rsid w:val="002672E5"/>
    <w:rsid w:val="00271537"/>
    <w:rsid w:val="00272A3A"/>
    <w:rsid w:val="0027430A"/>
    <w:rsid w:val="00277098"/>
    <w:rsid w:val="00280339"/>
    <w:rsid w:val="002805AB"/>
    <w:rsid w:val="00281069"/>
    <w:rsid w:val="002811B7"/>
    <w:rsid w:val="00281E0E"/>
    <w:rsid w:val="00281EF6"/>
    <w:rsid w:val="0028216B"/>
    <w:rsid w:val="00282B1B"/>
    <w:rsid w:val="00283EBB"/>
    <w:rsid w:val="00284BAC"/>
    <w:rsid w:val="00284F72"/>
    <w:rsid w:val="00290FDC"/>
    <w:rsid w:val="00295145"/>
    <w:rsid w:val="00295A2D"/>
    <w:rsid w:val="0029648E"/>
    <w:rsid w:val="00296758"/>
    <w:rsid w:val="00297F99"/>
    <w:rsid w:val="002A0A79"/>
    <w:rsid w:val="002A1FFD"/>
    <w:rsid w:val="002A4E3F"/>
    <w:rsid w:val="002A4F7B"/>
    <w:rsid w:val="002A789F"/>
    <w:rsid w:val="002A7EC4"/>
    <w:rsid w:val="002B6437"/>
    <w:rsid w:val="002B6E74"/>
    <w:rsid w:val="002C0974"/>
    <w:rsid w:val="002C166F"/>
    <w:rsid w:val="002C201F"/>
    <w:rsid w:val="002C2956"/>
    <w:rsid w:val="002C324E"/>
    <w:rsid w:val="002C3AA2"/>
    <w:rsid w:val="002C6D95"/>
    <w:rsid w:val="002D2A1A"/>
    <w:rsid w:val="002E133B"/>
    <w:rsid w:val="002E16F9"/>
    <w:rsid w:val="002E3265"/>
    <w:rsid w:val="002E3598"/>
    <w:rsid w:val="002E3B72"/>
    <w:rsid w:val="002E6621"/>
    <w:rsid w:val="002F1AF9"/>
    <w:rsid w:val="002F4213"/>
    <w:rsid w:val="002F7598"/>
    <w:rsid w:val="00302C7E"/>
    <w:rsid w:val="003055B4"/>
    <w:rsid w:val="0031089D"/>
    <w:rsid w:val="00310A2B"/>
    <w:rsid w:val="00310F42"/>
    <w:rsid w:val="00314D57"/>
    <w:rsid w:val="0031513E"/>
    <w:rsid w:val="0031544F"/>
    <w:rsid w:val="003158F8"/>
    <w:rsid w:val="00316F8E"/>
    <w:rsid w:val="0032306F"/>
    <w:rsid w:val="00324BED"/>
    <w:rsid w:val="00325F18"/>
    <w:rsid w:val="003266B6"/>
    <w:rsid w:val="003274D3"/>
    <w:rsid w:val="00327F27"/>
    <w:rsid w:val="003329CE"/>
    <w:rsid w:val="00332D45"/>
    <w:rsid w:val="00332EB7"/>
    <w:rsid w:val="00336B48"/>
    <w:rsid w:val="00337CBC"/>
    <w:rsid w:val="00340639"/>
    <w:rsid w:val="00341963"/>
    <w:rsid w:val="00345045"/>
    <w:rsid w:val="0034664B"/>
    <w:rsid w:val="0034706B"/>
    <w:rsid w:val="003500EE"/>
    <w:rsid w:val="00353E77"/>
    <w:rsid w:val="0036094A"/>
    <w:rsid w:val="00362479"/>
    <w:rsid w:val="00365CB5"/>
    <w:rsid w:val="00366983"/>
    <w:rsid w:val="00366DA0"/>
    <w:rsid w:val="00370E3F"/>
    <w:rsid w:val="0037130A"/>
    <w:rsid w:val="00372711"/>
    <w:rsid w:val="003750E3"/>
    <w:rsid w:val="00376484"/>
    <w:rsid w:val="0038130D"/>
    <w:rsid w:val="003833C2"/>
    <w:rsid w:val="0038383A"/>
    <w:rsid w:val="00385824"/>
    <w:rsid w:val="00391F3C"/>
    <w:rsid w:val="00391FEA"/>
    <w:rsid w:val="00392114"/>
    <w:rsid w:val="0039271E"/>
    <w:rsid w:val="00393C91"/>
    <w:rsid w:val="003955C3"/>
    <w:rsid w:val="003A1259"/>
    <w:rsid w:val="003A41AD"/>
    <w:rsid w:val="003A4ADA"/>
    <w:rsid w:val="003B0948"/>
    <w:rsid w:val="003B4388"/>
    <w:rsid w:val="003B655D"/>
    <w:rsid w:val="003B73AE"/>
    <w:rsid w:val="003C0FA9"/>
    <w:rsid w:val="003C4458"/>
    <w:rsid w:val="003C5B47"/>
    <w:rsid w:val="003D2966"/>
    <w:rsid w:val="003D35B1"/>
    <w:rsid w:val="003D3C29"/>
    <w:rsid w:val="003D473E"/>
    <w:rsid w:val="003D59E3"/>
    <w:rsid w:val="003D6616"/>
    <w:rsid w:val="003D68FB"/>
    <w:rsid w:val="003E077A"/>
    <w:rsid w:val="003E2F43"/>
    <w:rsid w:val="003E5E01"/>
    <w:rsid w:val="003E73A1"/>
    <w:rsid w:val="003F091B"/>
    <w:rsid w:val="003F3E62"/>
    <w:rsid w:val="0040070D"/>
    <w:rsid w:val="00400B1B"/>
    <w:rsid w:val="00400E6A"/>
    <w:rsid w:val="00403668"/>
    <w:rsid w:val="0040451E"/>
    <w:rsid w:val="00405E9B"/>
    <w:rsid w:val="00412667"/>
    <w:rsid w:val="0041268B"/>
    <w:rsid w:val="004126D6"/>
    <w:rsid w:val="004144CC"/>
    <w:rsid w:val="00416532"/>
    <w:rsid w:val="0041749E"/>
    <w:rsid w:val="00417F29"/>
    <w:rsid w:val="00421F79"/>
    <w:rsid w:val="00424FC0"/>
    <w:rsid w:val="00425902"/>
    <w:rsid w:val="00425ADF"/>
    <w:rsid w:val="00434237"/>
    <w:rsid w:val="00435CC8"/>
    <w:rsid w:val="00435D4D"/>
    <w:rsid w:val="0043608B"/>
    <w:rsid w:val="00440E85"/>
    <w:rsid w:val="00440F91"/>
    <w:rsid w:val="0044164A"/>
    <w:rsid w:val="00444175"/>
    <w:rsid w:val="00445FFE"/>
    <w:rsid w:val="0044770A"/>
    <w:rsid w:val="00451175"/>
    <w:rsid w:val="00453A2B"/>
    <w:rsid w:val="0045452C"/>
    <w:rsid w:val="00454D26"/>
    <w:rsid w:val="0045507F"/>
    <w:rsid w:val="0045548E"/>
    <w:rsid w:val="00455553"/>
    <w:rsid w:val="0045599C"/>
    <w:rsid w:val="00455B2F"/>
    <w:rsid w:val="004572C4"/>
    <w:rsid w:val="004572E0"/>
    <w:rsid w:val="0046051E"/>
    <w:rsid w:val="00460E0E"/>
    <w:rsid w:val="0046126F"/>
    <w:rsid w:val="0046221C"/>
    <w:rsid w:val="0046474F"/>
    <w:rsid w:val="004654BE"/>
    <w:rsid w:val="004661C1"/>
    <w:rsid w:val="00467FEF"/>
    <w:rsid w:val="004714C9"/>
    <w:rsid w:val="004725AF"/>
    <w:rsid w:val="004731AA"/>
    <w:rsid w:val="00473628"/>
    <w:rsid w:val="00474068"/>
    <w:rsid w:val="0047461C"/>
    <w:rsid w:val="00475124"/>
    <w:rsid w:val="0047523F"/>
    <w:rsid w:val="00480209"/>
    <w:rsid w:val="00480DE8"/>
    <w:rsid w:val="00480F60"/>
    <w:rsid w:val="00482445"/>
    <w:rsid w:val="0048306D"/>
    <w:rsid w:val="004852DD"/>
    <w:rsid w:val="00485339"/>
    <w:rsid w:val="004861C8"/>
    <w:rsid w:val="0048670E"/>
    <w:rsid w:val="00486E82"/>
    <w:rsid w:val="00490337"/>
    <w:rsid w:val="00491605"/>
    <w:rsid w:val="00494231"/>
    <w:rsid w:val="00495422"/>
    <w:rsid w:val="00495B98"/>
    <w:rsid w:val="00495F1E"/>
    <w:rsid w:val="0049671B"/>
    <w:rsid w:val="004A2549"/>
    <w:rsid w:val="004A324A"/>
    <w:rsid w:val="004A61CF"/>
    <w:rsid w:val="004A7B92"/>
    <w:rsid w:val="004B0324"/>
    <w:rsid w:val="004B0579"/>
    <w:rsid w:val="004B1CF2"/>
    <w:rsid w:val="004B391D"/>
    <w:rsid w:val="004B41E5"/>
    <w:rsid w:val="004B4AB6"/>
    <w:rsid w:val="004B5FEF"/>
    <w:rsid w:val="004C00C4"/>
    <w:rsid w:val="004C1870"/>
    <w:rsid w:val="004C431A"/>
    <w:rsid w:val="004C4B61"/>
    <w:rsid w:val="004C5A0F"/>
    <w:rsid w:val="004C7A39"/>
    <w:rsid w:val="004D138A"/>
    <w:rsid w:val="004D2106"/>
    <w:rsid w:val="004D2B08"/>
    <w:rsid w:val="004D37F4"/>
    <w:rsid w:val="004D3C83"/>
    <w:rsid w:val="004D3DC1"/>
    <w:rsid w:val="004D4838"/>
    <w:rsid w:val="004D5187"/>
    <w:rsid w:val="004D591F"/>
    <w:rsid w:val="004E1981"/>
    <w:rsid w:val="004E2197"/>
    <w:rsid w:val="004E2FA4"/>
    <w:rsid w:val="004E3082"/>
    <w:rsid w:val="004E5F74"/>
    <w:rsid w:val="004E65E5"/>
    <w:rsid w:val="004F01D4"/>
    <w:rsid w:val="004F0C43"/>
    <w:rsid w:val="004F2301"/>
    <w:rsid w:val="004F333F"/>
    <w:rsid w:val="004F493E"/>
    <w:rsid w:val="00504D2A"/>
    <w:rsid w:val="005058B3"/>
    <w:rsid w:val="00510E05"/>
    <w:rsid w:val="00511934"/>
    <w:rsid w:val="00513187"/>
    <w:rsid w:val="005144E2"/>
    <w:rsid w:val="0051452D"/>
    <w:rsid w:val="005150A8"/>
    <w:rsid w:val="00516861"/>
    <w:rsid w:val="00516FD7"/>
    <w:rsid w:val="00517396"/>
    <w:rsid w:val="00517F49"/>
    <w:rsid w:val="005216DE"/>
    <w:rsid w:val="0052358E"/>
    <w:rsid w:val="0052570F"/>
    <w:rsid w:val="00527255"/>
    <w:rsid w:val="005278E8"/>
    <w:rsid w:val="00530CBA"/>
    <w:rsid w:val="0053136C"/>
    <w:rsid w:val="00531A24"/>
    <w:rsid w:val="0053339E"/>
    <w:rsid w:val="00533971"/>
    <w:rsid w:val="005357F5"/>
    <w:rsid w:val="00535D0E"/>
    <w:rsid w:val="0053696B"/>
    <w:rsid w:val="00541C47"/>
    <w:rsid w:val="005447B8"/>
    <w:rsid w:val="0054671D"/>
    <w:rsid w:val="00547003"/>
    <w:rsid w:val="00547A9E"/>
    <w:rsid w:val="0055156B"/>
    <w:rsid w:val="00552EF7"/>
    <w:rsid w:val="005545A8"/>
    <w:rsid w:val="0056137C"/>
    <w:rsid w:val="00561F18"/>
    <w:rsid w:val="00562677"/>
    <w:rsid w:val="00562BFF"/>
    <w:rsid w:val="0056407E"/>
    <w:rsid w:val="005640C1"/>
    <w:rsid w:val="005674CC"/>
    <w:rsid w:val="00570427"/>
    <w:rsid w:val="00573F6A"/>
    <w:rsid w:val="00574848"/>
    <w:rsid w:val="00574AA3"/>
    <w:rsid w:val="00574B50"/>
    <w:rsid w:val="00576408"/>
    <w:rsid w:val="00577140"/>
    <w:rsid w:val="005815BD"/>
    <w:rsid w:val="0058238C"/>
    <w:rsid w:val="00582D07"/>
    <w:rsid w:val="00583E65"/>
    <w:rsid w:val="00586E6A"/>
    <w:rsid w:val="00591921"/>
    <w:rsid w:val="00592950"/>
    <w:rsid w:val="00594664"/>
    <w:rsid w:val="00595313"/>
    <w:rsid w:val="00595AFE"/>
    <w:rsid w:val="00595EB0"/>
    <w:rsid w:val="0059782F"/>
    <w:rsid w:val="005A13AF"/>
    <w:rsid w:val="005A1EA8"/>
    <w:rsid w:val="005A2028"/>
    <w:rsid w:val="005A36C8"/>
    <w:rsid w:val="005A4EAC"/>
    <w:rsid w:val="005A6566"/>
    <w:rsid w:val="005A6681"/>
    <w:rsid w:val="005A6EAE"/>
    <w:rsid w:val="005A7D0B"/>
    <w:rsid w:val="005B0D7B"/>
    <w:rsid w:val="005B15EB"/>
    <w:rsid w:val="005B19EF"/>
    <w:rsid w:val="005B6F3F"/>
    <w:rsid w:val="005C2208"/>
    <w:rsid w:val="005C40BA"/>
    <w:rsid w:val="005C4D64"/>
    <w:rsid w:val="005C56DC"/>
    <w:rsid w:val="005C637F"/>
    <w:rsid w:val="005C737B"/>
    <w:rsid w:val="005C7504"/>
    <w:rsid w:val="005D1572"/>
    <w:rsid w:val="005D24C9"/>
    <w:rsid w:val="005D2FD7"/>
    <w:rsid w:val="005D3291"/>
    <w:rsid w:val="005D3CB4"/>
    <w:rsid w:val="005D49D5"/>
    <w:rsid w:val="005D71FC"/>
    <w:rsid w:val="005E5C19"/>
    <w:rsid w:val="005E6DE7"/>
    <w:rsid w:val="005F0EB7"/>
    <w:rsid w:val="005F13FA"/>
    <w:rsid w:val="005F1733"/>
    <w:rsid w:val="005F28D5"/>
    <w:rsid w:val="005F3446"/>
    <w:rsid w:val="005F51F0"/>
    <w:rsid w:val="005F51FA"/>
    <w:rsid w:val="005F55B7"/>
    <w:rsid w:val="005F7308"/>
    <w:rsid w:val="00605E9E"/>
    <w:rsid w:val="0060747B"/>
    <w:rsid w:val="0061029F"/>
    <w:rsid w:val="00616A58"/>
    <w:rsid w:val="00616CEB"/>
    <w:rsid w:val="0062455E"/>
    <w:rsid w:val="00626E96"/>
    <w:rsid w:val="006273EA"/>
    <w:rsid w:val="006302B7"/>
    <w:rsid w:val="00632A80"/>
    <w:rsid w:val="006340ED"/>
    <w:rsid w:val="0063473F"/>
    <w:rsid w:val="00634BCA"/>
    <w:rsid w:val="00636968"/>
    <w:rsid w:val="006375BA"/>
    <w:rsid w:val="00645639"/>
    <w:rsid w:val="00646594"/>
    <w:rsid w:val="00646976"/>
    <w:rsid w:val="00651C79"/>
    <w:rsid w:val="00654993"/>
    <w:rsid w:val="006569BE"/>
    <w:rsid w:val="00656D20"/>
    <w:rsid w:val="0066244E"/>
    <w:rsid w:val="006627EF"/>
    <w:rsid w:val="00663447"/>
    <w:rsid w:val="00667601"/>
    <w:rsid w:val="00670A48"/>
    <w:rsid w:val="006711A8"/>
    <w:rsid w:val="00671786"/>
    <w:rsid w:val="0067418E"/>
    <w:rsid w:val="00675C10"/>
    <w:rsid w:val="00677924"/>
    <w:rsid w:val="0068174F"/>
    <w:rsid w:val="006820AB"/>
    <w:rsid w:val="006867FA"/>
    <w:rsid w:val="00687755"/>
    <w:rsid w:val="006879A2"/>
    <w:rsid w:val="00687B4A"/>
    <w:rsid w:val="00687C90"/>
    <w:rsid w:val="00694493"/>
    <w:rsid w:val="00694689"/>
    <w:rsid w:val="00696213"/>
    <w:rsid w:val="0069686B"/>
    <w:rsid w:val="006A02A7"/>
    <w:rsid w:val="006A1225"/>
    <w:rsid w:val="006A1E31"/>
    <w:rsid w:val="006A34D3"/>
    <w:rsid w:val="006A352F"/>
    <w:rsid w:val="006A4EC6"/>
    <w:rsid w:val="006A5F4E"/>
    <w:rsid w:val="006A6CAF"/>
    <w:rsid w:val="006A6DA4"/>
    <w:rsid w:val="006B0F10"/>
    <w:rsid w:val="006B179F"/>
    <w:rsid w:val="006B1E22"/>
    <w:rsid w:val="006B23A6"/>
    <w:rsid w:val="006B3699"/>
    <w:rsid w:val="006B46B8"/>
    <w:rsid w:val="006C0E6B"/>
    <w:rsid w:val="006C25D2"/>
    <w:rsid w:val="006C2B25"/>
    <w:rsid w:val="006C2D40"/>
    <w:rsid w:val="006C30D8"/>
    <w:rsid w:val="006C416F"/>
    <w:rsid w:val="006C7B06"/>
    <w:rsid w:val="006C7CF1"/>
    <w:rsid w:val="006D0E16"/>
    <w:rsid w:val="006D1626"/>
    <w:rsid w:val="006D19DD"/>
    <w:rsid w:val="006D1C69"/>
    <w:rsid w:val="006D46EE"/>
    <w:rsid w:val="006D590B"/>
    <w:rsid w:val="006D6296"/>
    <w:rsid w:val="006D7963"/>
    <w:rsid w:val="006E1222"/>
    <w:rsid w:val="006E1267"/>
    <w:rsid w:val="006E155C"/>
    <w:rsid w:val="006E215A"/>
    <w:rsid w:val="006E58AF"/>
    <w:rsid w:val="006E66A8"/>
    <w:rsid w:val="006F16FA"/>
    <w:rsid w:val="006F2D34"/>
    <w:rsid w:val="006F3010"/>
    <w:rsid w:val="006F596A"/>
    <w:rsid w:val="00701CEF"/>
    <w:rsid w:val="007036AC"/>
    <w:rsid w:val="00710E19"/>
    <w:rsid w:val="007129F3"/>
    <w:rsid w:val="007153DB"/>
    <w:rsid w:val="00716035"/>
    <w:rsid w:val="00716422"/>
    <w:rsid w:val="007173AB"/>
    <w:rsid w:val="00722E31"/>
    <w:rsid w:val="00722F8D"/>
    <w:rsid w:val="00723A7C"/>
    <w:rsid w:val="00723E13"/>
    <w:rsid w:val="007245D8"/>
    <w:rsid w:val="007266C0"/>
    <w:rsid w:val="00727987"/>
    <w:rsid w:val="00730231"/>
    <w:rsid w:val="00731B0A"/>
    <w:rsid w:val="007322D7"/>
    <w:rsid w:val="00733F33"/>
    <w:rsid w:val="007341D2"/>
    <w:rsid w:val="0073660B"/>
    <w:rsid w:val="00737B19"/>
    <w:rsid w:val="00741F61"/>
    <w:rsid w:val="00743693"/>
    <w:rsid w:val="00745993"/>
    <w:rsid w:val="007624DD"/>
    <w:rsid w:val="007636DD"/>
    <w:rsid w:val="00763F49"/>
    <w:rsid w:val="00766F50"/>
    <w:rsid w:val="00766F51"/>
    <w:rsid w:val="00767F06"/>
    <w:rsid w:val="00770B31"/>
    <w:rsid w:val="0077445E"/>
    <w:rsid w:val="007758E9"/>
    <w:rsid w:val="00777161"/>
    <w:rsid w:val="007809BE"/>
    <w:rsid w:val="0078318B"/>
    <w:rsid w:val="007864B6"/>
    <w:rsid w:val="007868EF"/>
    <w:rsid w:val="00787EF4"/>
    <w:rsid w:val="00790F26"/>
    <w:rsid w:val="0079112E"/>
    <w:rsid w:val="00791847"/>
    <w:rsid w:val="00794663"/>
    <w:rsid w:val="00794A77"/>
    <w:rsid w:val="00796EEB"/>
    <w:rsid w:val="00796F1D"/>
    <w:rsid w:val="00797A4B"/>
    <w:rsid w:val="007A0AE3"/>
    <w:rsid w:val="007A0EAC"/>
    <w:rsid w:val="007A20CF"/>
    <w:rsid w:val="007A338E"/>
    <w:rsid w:val="007A3853"/>
    <w:rsid w:val="007A5B79"/>
    <w:rsid w:val="007A5EBA"/>
    <w:rsid w:val="007B17CA"/>
    <w:rsid w:val="007B395D"/>
    <w:rsid w:val="007B46F5"/>
    <w:rsid w:val="007B50EA"/>
    <w:rsid w:val="007B7F1B"/>
    <w:rsid w:val="007C114E"/>
    <w:rsid w:val="007C350D"/>
    <w:rsid w:val="007C4A77"/>
    <w:rsid w:val="007C546B"/>
    <w:rsid w:val="007C7DD9"/>
    <w:rsid w:val="007D5362"/>
    <w:rsid w:val="007D6F00"/>
    <w:rsid w:val="007D73B6"/>
    <w:rsid w:val="007D783F"/>
    <w:rsid w:val="007E27AE"/>
    <w:rsid w:val="007E4680"/>
    <w:rsid w:val="007E5415"/>
    <w:rsid w:val="007E58C6"/>
    <w:rsid w:val="007E5DFB"/>
    <w:rsid w:val="007E60A2"/>
    <w:rsid w:val="007E688B"/>
    <w:rsid w:val="007E6AAA"/>
    <w:rsid w:val="007E700C"/>
    <w:rsid w:val="007E764B"/>
    <w:rsid w:val="007E7B67"/>
    <w:rsid w:val="007F23E0"/>
    <w:rsid w:val="007F4EB7"/>
    <w:rsid w:val="007F58B2"/>
    <w:rsid w:val="007F5A3A"/>
    <w:rsid w:val="007F7EBD"/>
    <w:rsid w:val="00802FBA"/>
    <w:rsid w:val="00803083"/>
    <w:rsid w:val="00803537"/>
    <w:rsid w:val="008047CF"/>
    <w:rsid w:val="008055F9"/>
    <w:rsid w:val="00807EA7"/>
    <w:rsid w:val="008100C5"/>
    <w:rsid w:val="008145A0"/>
    <w:rsid w:val="008155C9"/>
    <w:rsid w:val="008203F7"/>
    <w:rsid w:val="00821499"/>
    <w:rsid w:val="00827692"/>
    <w:rsid w:val="00830FD7"/>
    <w:rsid w:val="008312D0"/>
    <w:rsid w:val="00832423"/>
    <w:rsid w:val="00833A9E"/>
    <w:rsid w:val="00835C7A"/>
    <w:rsid w:val="00835F75"/>
    <w:rsid w:val="008371A6"/>
    <w:rsid w:val="00837D55"/>
    <w:rsid w:val="008410F3"/>
    <w:rsid w:val="00842B73"/>
    <w:rsid w:val="00843C32"/>
    <w:rsid w:val="008443B8"/>
    <w:rsid w:val="00845197"/>
    <w:rsid w:val="00846765"/>
    <w:rsid w:val="00846F60"/>
    <w:rsid w:val="008475D8"/>
    <w:rsid w:val="00847F2A"/>
    <w:rsid w:val="00852721"/>
    <w:rsid w:val="00853787"/>
    <w:rsid w:val="00853D6C"/>
    <w:rsid w:val="00854FD6"/>
    <w:rsid w:val="00856F93"/>
    <w:rsid w:val="0086019F"/>
    <w:rsid w:val="008608FE"/>
    <w:rsid w:val="00860DA0"/>
    <w:rsid w:val="00860E1A"/>
    <w:rsid w:val="00863C8B"/>
    <w:rsid w:val="008641DA"/>
    <w:rsid w:val="00866570"/>
    <w:rsid w:val="008700C1"/>
    <w:rsid w:val="00870814"/>
    <w:rsid w:val="00871C40"/>
    <w:rsid w:val="00871E50"/>
    <w:rsid w:val="00871FF5"/>
    <w:rsid w:val="008729F8"/>
    <w:rsid w:val="00872BC5"/>
    <w:rsid w:val="00872EC8"/>
    <w:rsid w:val="00874339"/>
    <w:rsid w:val="00876009"/>
    <w:rsid w:val="008776DD"/>
    <w:rsid w:val="00880324"/>
    <w:rsid w:val="008822EF"/>
    <w:rsid w:val="00882E26"/>
    <w:rsid w:val="008847A1"/>
    <w:rsid w:val="00885269"/>
    <w:rsid w:val="00886296"/>
    <w:rsid w:val="00886AD8"/>
    <w:rsid w:val="00887DB9"/>
    <w:rsid w:val="00890D3C"/>
    <w:rsid w:val="00890DB2"/>
    <w:rsid w:val="0089138E"/>
    <w:rsid w:val="00891D69"/>
    <w:rsid w:val="00892C93"/>
    <w:rsid w:val="00894289"/>
    <w:rsid w:val="00894E8F"/>
    <w:rsid w:val="008964A8"/>
    <w:rsid w:val="00897E01"/>
    <w:rsid w:val="008A1506"/>
    <w:rsid w:val="008A2681"/>
    <w:rsid w:val="008A36BB"/>
    <w:rsid w:val="008A680A"/>
    <w:rsid w:val="008A6D01"/>
    <w:rsid w:val="008B27B6"/>
    <w:rsid w:val="008B2A4A"/>
    <w:rsid w:val="008B328D"/>
    <w:rsid w:val="008B5F47"/>
    <w:rsid w:val="008B7081"/>
    <w:rsid w:val="008B7C7A"/>
    <w:rsid w:val="008C0A88"/>
    <w:rsid w:val="008C10EC"/>
    <w:rsid w:val="008C41A6"/>
    <w:rsid w:val="008C48BC"/>
    <w:rsid w:val="008C50A0"/>
    <w:rsid w:val="008D46EC"/>
    <w:rsid w:val="008D48BD"/>
    <w:rsid w:val="008D4D1D"/>
    <w:rsid w:val="008D5494"/>
    <w:rsid w:val="008D5649"/>
    <w:rsid w:val="008D64BE"/>
    <w:rsid w:val="008D75BC"/>
    <w:rsid w:val="008E028D"/>
    <w:rsid w:val="008E0B91"/>
    <w:rsid w:val="008E12FE"/>
    <w:rsid w:val="008E252E"/>
    <w:rsid w:val="008E36FC"/>
    <w:rsid w:val="008E3C4A"/>
    <w:rsid w:val="008E7B13"/>
    <w:rsid w:val="008E7B85"/>
    <w:rsid w:val="008F0E34"/>
    <w:rsid w:val="008F3E73"/>
    <w:rsid w:val="0090183B"/>
    <w:rsid w:val="00904239"/>
    <w:rsid w:val="0090645A"/>
    <w:rsid w:val="00910E2B"/>
    <w:rsid w:val="00910F3E"/>
    <w:rsid w:val="00911F99"/>
    <w:rsid w:val="00913989"/>
    <w:rsid w:val="00920507"/>
    <w:rsid w:val="00922EF6"/>
    <w:rsid w:val="00924429"/>
    <w:rsid w:val="00924489"/>
    <w:rsid w:val="009332CB"/>
    <w:rsid w:val="00935118"/>
    <w:rsid w:val="0094175A"/>
    <w:rsid w:val="0094205F"/>
    <w:rsid w:val="00942422"/>
    <w:rsid w:val="00943618"/>
    <w:rsid w:val="00945BFD"/>
    <w:rsid w:val="00951A76"/>
    <w:rsid w:val="00955DA4"/>
    <w:rsid w:val="0096218C"/>
    <w:rsid w:val="009623E1"/>
    <w:rsid w:val="009642AF"/>
    <w:rsid w:val="00970FCD"/>
    <w:rsid w:val="009727D3"/>
    <w:rsid w:val="00972E2B"/>
    <w:rsid w:val="00974B71"/>
    <w:rsid w:val="00983493"/>
    <w:rsid w:val="00983500"/>
    <w:rsid w:val="00986D08"/>
    <w:rsid w:val="009876E8"/>
    <w:rsid w:val="00993553"/>
    <w:rsid w:val="00993773"/>
    <w:rsid w:val="00995B78"/>
    <w:rsid w:val="009A00EF"/>
    <w:rsid w:val="009A0354"/>
    <w:rsid w:val="009A1139"/>
    <w:rsid w:val="009A25DF"/>
    <w:rsid w:val="009A7384"/>
    <w:rsid w:val="009B2235"/>
    <w:rsid w:val="009B3C48"/>
    <w:rsid w:val="009B4290"/>
    <w:rsid w:val="009B4C61"/>
    <w:rsid w:val="009B6D17"/>
    <w:rsid w:val="009C0898"/>
    <w:rsid w:val="009C1900"/>
    <w:rsid w:val="009C1DEF"/>
    <w:rsid w:val="009C4DDD"/>
    <w:rsid w:val="009C5794"/>
    <w:rsid w:val="009C68CA"/>
    <w:rsid w:val="009C6971"/>
    <w:rsid w:val="009C7882"/>
    <w:rsid w:val="009C7E2A"/>
    <w:rsid w:val="009D07A4"/>
    <w:rsid w:val="009D15D7"/>
    <w:rsid w:val="009D196C"/>
    <w:rsid w:val="009D5B64"/>
    <w:rsid w:val="009D767C"/>
    <w:rsid w:val="009D7E3A"/>
    <w:rsid w:val="009E008B"/>
    <w:rsid w:val="009E170E"/>
    <w:rsid w:val="009E2772"/>
    <w:rsid w:val="009E415E"/>
    <w:rsid w:val="009E6278"/>
    <w:rsid w:val="009E7548"/>
    <w:rsid w:val="009E7E5E"/>
    <w:rsid w:val="009F09CB"/>
    <w:rsid w:val="009F35FF"/>
    <w:rsid w:val="009F43F1"/>
    <w:rsid w:val="009F4CB7"/>
    <w:rsid w:val="00A0161D"/>
    <w:rsid w:val="00A036C5"/>
    <w:rsid w:val="00A0630E"/>
    <w:rsid w:val="00A07892"/>
    <w:rsid w:val="00A10086"/>
    <w:rsid w:val="00A10BD8"/>
    <w:rsid w:val="00A11872"/>
    <w:rsid w:val="00A11DD7"/>
    <w:rsid w:val="00A13C18"/>
    <w:rsid w:val="00A1420C"/>
    <w:rsid w:val="00A15311"/>
    <w:rsid w:val="00A17A90"/>
    <w:rsid w:val="00A20910"/>
    <w:rsid w:val="00A21939"/>
    <w:rsid w:val="00A2284A"/>
    <w:rsid w:val="00A22A30"/>
    <w:rsid w:val="00A24567"/>
    <w:rsid w:val="00A27EA8"/>
    <w:rsid w:val="00A30267"/>
    <w:rsid w:val="00A30B64"/>
    <w:rsid w:val="00A3209D"/>
    <w:rsid w:val="00A35DE3"/>
    <w:rsid w:val="00A3623E"/>
    <w:rsid w:val="00A366ED"/>
    <w:rsid w:val="00A374EB"/>
    <w:rsid w:val="00A403F7"/>
    <w:rsid w:val="00A41F19"/>
    <w:rsid w:val="00A42D66"/>
    <w:rsid w:val="00A4414A"/>
    <w:rsid w:val="00A46E7C"/>
    <w:rsid w:val="00A50080"/>
    <w:rsid w:val="00A50176"/>
    <w:rsid w:val="00A55D9C"/>
    <w:rsid w:val="00A573EA"/>
    <w:rsid w:val="00A60D8B"/>
    <w:rsid w:val="00A6133F"/>
    <w:rsid w:val="00A61DB1"/>
    <w:rsid w:val="00A652E1"/>
    <w:rsid w:val="00A66B47"/>
    <w:rsid w:val="00A66C40"/>
    <w:rsid w:val="00A701F7"/>
    <w:rsid w:val="00A72742"/>
    <w:rsid w:val="00A73722"/>
    <w:rsid w:val="00A7376F"/>
    <w:rsid w:val="00A738C1"/>
    <w:rsid w:val="00A73E56"/>
    <w:rsid w:val="00A742A4"/>
    <w:rsid w:val="00A7546B"/>
    <w:rsid w:val="00A763B0"/>
    <w:rsid w:val="00A76675"/>
    <w:rsid w:val="00A77E58"/>
    <w:rsid w:val="00A81413"/>
    <w:rsid w:val="00A833ED"/>
    <w:rsid w:val="00A83A5C"/>
    <w:rsid w:val="00A83BBD"/>
    <w:rsid w:val="00A8530D"/>
    <w:rsid w:val="00A8561D"/>
    <w:rsid w:val="00A8585E"/>
    <w:rsid w:val="00A93001"/>
    <w:rsid w:val="00A937CF"/>
    <w:rsid w:val="00A9385E"/>
    <w:rsid w:val="00A94FCB"/>
    <w:rsid w:val="00AA199B"/>
    <w:rsid w:val="00AA249F"/>
    <w:rsid w:val="00AA2A93"/>
    <w:rsid w:val="00AA73CD"/>
    <w:rsid w:val="00AA75CA"/>
    <w:rsid w:val="00AA7C14"/>
    <w:rsid w:val="00AB15CE"/>
    <w:rsid w:val="00AB2831"/>
    <w:rsid w:val="00AB4936"/>
    <w:rsid w:val="00AB50C6"/>
    <w:rsid w:val="00AB5256"/>
    <w:rsid w:val="00AB54E0"/>
    <w:rsid w:val="00AB65F4"/>
    <w:rsid w:val="00AB6AC9"/>
    <w:rsid w:val="00AB7485"/>
    <w:rsid w:val="00AB7913"/>
    <w:rsid w:val="00AC4C2D"/>
    <w:rsid w:val="00AC535F"/>
    <w:rsid w:val="00AC6987"/>
    <w:rsid w:val="00AD6BD6"/>
    <w:rsid w:val="00AD7054"/>
    <w:rsid w:val="00AD75DB"/>
    <w:rsid w:val="00AE365D"/>
    <w:rsid w:val="00AE3BC1"/>
    <w:rsid w:val="00AE5A81"/>
    <w:rsid w:val="00AE61D0"/>
    <w:rsid w:val="00AE764C"/>
    <w:rsid w:val="00AF02B6"/>
    <w:rsid w:val="00AF0D27"/>
    <w:rsid w:val="00AF4560"/>
    <w:rsid w:val="00AF58EB"/>
    <w:rsid w:val="00AF7370"/>
    <w:rsid w:val="00B011F8"/>
    <w:rsid w:val="00B0343F"/>
    <w:rsid w:val="00B03C31"/>
    <w:rsid w:val="00B06275"/>
    <w:rsid w:val="00B07DDB"/>
    <w:rsid w:val="00B130F0"/>
    <w:rsid w:val="00B1311C"/>
    <w:rsid w:val="00B13ED7"/>
    <w:rsid w:val="00B148A6"/>
    <w:rsid w:val="00B148E5"/>
    <w:rsid w:val="00B154BD"/>
    <w:rsid w:val="00B15F18"/>
    <w:rsid w:val="00B1641E"/>
    <w:rsid w:val="00B168C8"/>
    <w:rsid w:val="00B16A9A"/>
    <w:rsid w:val="00B27043"/>
    <w:rsid w:val="00B315E6"/>
    <w:rsid w:val="00B31772"/>
    <w:rsid w:val="00B32B90"/>
    <w:rsid w:val="00B33D0B"/>
    <w:rsid w:val="00B347D2"/>
    <w:rsid w:val="00B35486"/>
    <w:rsid w:val="00B36814"/>
    <w:rsid w:val="00B37C60"/>
    <w:rsid w:val="00B408F9"/>
    <w:rsid w:val="00B4420A"/>
    <w:rsid w:val="00B46630"/>
    <w:rsid w:val="00B47BB6"/>
    <w:rsid w:val="00B47C9F"/>
    <w:rsid w:val="00B508EB"/>
    <w:rsid w:val="00B538A4"/>
    <w:rsid w:val="00B567A5"/>
    <w:rsid w:val="00B57DD2"/>
    <w:rsid w:val="00B57F8A"/>
    <w:rsid w:val="00B61B42"/>
    <w:rsid w:val="00B641C7"/>
    <w:rsid w:val="00B6565D"/>
    <w:rsid w:val="00B659D6"/>
    <w:rsid w:val="00B65CFF"/>
    <w:rsid w:val="00B66892"/>
    <w:rsid w:val="00B66FFC"/>
    <w:rsid w:val="00B67A52"/>
    <w:rsid w:val="00B70DF2"/>
    <w:rsid w:val="00B72554"/>
    <w:rsid w:val="00B81494"/>
    <w:rsid w:val="00B82DAD"/>
    <w:rsid w:val="00B8444C"/>
    <w:rsid w:val="00B84A6F"/>
    <w:rsid w:val="00B8627E"/>
    <w:rsid w:val="00B908BD"/>
    <w:rsid w:val="00B92BCD"/>
    <w:rsid w:val="00B93012"/>
    <w:rsid w:val="00B93F41"/>
    <w:rsid w:val="00B9582F"/>
    <w:rsid w:val="00B969E9"/>
    <w:rsid w:val="00BA0DC3"/>
    <w:rsid w:val="00BA47AC"/>
    <w:rsid w:val="00BA4E4D"/>
    <w:rsid w:val="00BA5076"/>
    <w:rsid w:val="00BA6559"/>
    <w:rsid w:val="00BB0C63"/>
    <w:rsid w:val="00BB0E8C"/>
    <w:rsid w:val="00BB1A1E"/>
    <w:rsid w:val="00BB34CD"/>
    <w:rsid w:val="00BB4D2B"/>
    <w:rsid w:val="00BB53A2"/>
    <w:rsid w:val="00BB67BE"/>
    <w:rsid w:val="00BB69C6"/>
    <w:rsid w:val="00BB728E"/>
    <w:rsid w:val="00BB7F94"/>
    <w:rsid w:val="00BC1A94"/>
    <w:rsid w:val="00BC3600"/>
    <w:rsid w:val="00BC4364"/>
    <w:rsid w:val="00BC5691"/>
    <w:rsid w:val="00BC6DEF"/>
    <w:rsid w:val="00BC7B00"/>
    <w:rsid w:val="00BC7D8E"/>
    <w:rsid w:val="00BD1991"/>
    <w:rsid w:val="00BD1DC3"/>
    <w:rsid w:val="00BD1E34"/>
    <w:rsid w:val="00BD31C5"/>
    <w:rsid w:val="00BD59B8"/>
    <w:rsid w:val="00BE495C"/>
    <w:rsid w:val="00BE5D2F"/>
    <w:rsid w:val="00BE67FE"/>
    <w:rsid w:val="00BF0514"/>
    <w:rsid w:val="00BF22C5"/>
    <w:rsid w:val="00BF2D84"/>
    <w:rsid w:val="00BF697D"/>
    <w:rsid w:val="00C0057D"/>
    <w:rsid w:val="00C00E2D"/>
    <w:rsid w:val="00C00EAD"/>
    <w:rsid w:val="00C0542E"/>
    <w:rsid w:val="00C06694"/>
    <w:rsid w:val="00C07337"/>
    <w:rsid w:val="00C10712"/>
    <w:rsid w:val="00C14687"/>
    <w:rsid w:val="00C14828"/>
    <w:rsid w:val="00C14D31"/>
    <w:rsid w:val="00C17905"/>
    <w:rsid w:val="00C20313"/>
    <w:rsid w:val="00C23B47"/>
    <w:rsid w:val="00C23BD4"/>
    <w:rsid w:val="00C26CDD"/>
    <w:rsid w:val="00C277BB"/>
    <w:rsid w:val="00C3030F"/>
    <w:rsid w:val="00C31197"/>
    <w:rsid w:val="00C31D95"/>
    <w:rsid w:val="00C33EAF"/>
    <w:rsid w:val="00C36598"/>
    <w:rsid w:val="00C373C2"/>
    <w:rsid w:val="00C405BF"/>
    <w:rsid w:val="00C41130"/>
    <w:rsid w:val="00C41458"/>
    <w:rsid w:val="00C4153D"/>
    <w:rsid w:val="00C427A7"/>
    <w:rsid w:val="00C44FE8"/>
    <w:rsid w:val="00C469BE"/>
    <w:rsid w:val="00C4720B"/>
    <w:rsid w:val="00C503C6"/>
    <w:rsid w:val="00C50B69"/>
    <w:rsid w:val="00C52EBA"/>
    <w:rsid w:val="00C56AC4"/>
    <w:rsid w:val="00C57021"/>
    <w:rsid w:val="00C571BF"/>
    <w:rsid w:val="00C61DEC"/>
    <w:rsid w:val="00C653FF"/>
    <w:rsid w:val="00C6574D"/>
    <w:rsid w:val="00C71185"/>
    <w:rsid w:val="00C74584"/>
    <w:rsid w:val="00C760F1"/>
    <w:rsid w:val="00C76EF2"/>
    <w:rsid w:val="00C77563"/>
    <w:rsid w:val="00C80584"/>
    <w:rsid w:val="00C826FF"/>
    <w:rsid w:val="00C82FF1"/>
    <w:rsid w:val="00C8395E"/>
    <w:rsid w:val="00C83D56"/>
    <w:rsid w:val="00C83F44"/>
    <w:rsid w:val="00C84778"/>
    <w:rsid w:val="00C85B30"/>
    <w:rsid w:val="00C86154"/>
    <w:rsid w:val="00C91F57"/>
    <w:rsid w:val="00C922D5"/>
    <w:rsid w:val="00C92408"/>
    <w:rsid w:val="00C95767"/>
    <w:rsid w:val="00C97B71"/>
    <w:rsid w:val="00CA00E2"/>
    <w:rsid w:val="00CA1A66"/>
    <w:rsid w:val="00CA41F2"/>
    <w:rsid w:val="00CA6B3F"/>
    <w:rsid w:val="00CB3F5C"/>
    <w:rsid w:val="00CB44E7"/>
    <w:rsid w:val="00CB7D15"/>
    <w:rsid w:val="00CB7E2E"/>
    <w:rsid w:val="00CC0D75"/>
    <w:rsid w:val="00CC123F"/>
    <w:rsid w:val="00CC251F"/>
    <w:rsid w:val="00CC29D1"/>
    <w:rsid w:val="00CC35BF"/>
    <w:rsid w:val="00CC3732"/>
    <w:rsid w:val="00CC46F1"/>
    <w:rsid w:val="00CC6BD2"/>
    <w:rsid w:val="00CC7680"/>
    <w:rsid w:val="00CD0000"/>
    <w:rsid w:val="00CD1350"/>
    <w:rsid w:val="00CD1850"/>
    <w:rsid w:val="00CD18E7"/>
    <w:rsid w:val="00CD218E"/>
    <w:rsid w:val="00CD35A1"/>
    <w:rsid w:val="00CD3940"/>
    <w:rsid w:val="00CD606A"/>
    <w:rsid w:val="00CD6CB1"/>
    <w:rsid w:val="00CD7207"/>
    <w:rsid w:val="00CD79D5"/>
    <w:rsid w:val="00CE15DF"/>
    <w:rsid w:val="00CE41DE"/>
    <w:rsid w:val="00CE6C49"/>
    <w:rsid w:val="00CF15DA"/>
    <w:rsid w:val="00CF1D33"/>
    <w:rsid w:val="00CF202B"/>
    <w:rsid w:val="00D00480"/>
    <w:rsid w:val="00D022F5"/>
    <w:rsid w:val="00D02B7C"/>
    <w:rsid w:val="00D03139"/>
    <w:rsid w:val="00D0504E"/>
    <w:rsid w:val="00D05BB1"/>
    <w:rsid w:val="00D07EC8"/>
    <w:rsid w:val="00D10090"/>
    <w:rsid w:val="00D176DA"/>
    <w:rsid w:val="00D17E53"/>
    <w:rsid w:val="00D214FE"/>
    <w:rsid w:val="00D215CD"/>
    <w:rsid w:val="00D25394"/>
    <w:rsid w:val="00D30080"/>
    <w:rsid w:val="00D31145"/>
    <w:rsid w:val="00D3150C"/>
    <w:rsid w:val="00D322FD"/>
    <w:rsid w:val="00D33D1E"/>
    <w:rsid w:val="00D342A1"/>
    <w:rsid w:val="00D35EA3"/>
    <w:rsid w:val="00D376F5"/>
    <w:rsid w:val="00D379EA"/>
    <w:rsid w:val="00D40B3D"/>
    <w:rsid w:val="00D436E0"/>
    <w:rsid w:val="00D456BF"/>
    <w:rsid w:val="00D45FE9"/>
    <w:rsid w:val="00D524B3"/>
    <w:rsid w:val="00D5310C"/>
    <w:rsid w:val="00D5499F"/>
    <w:rsid w:val="00D558B8"/>
    <w:rsid w:val="00D6199D"/>
    <w:rsid w:val="00D6238B"/>
    <w:rsid w:val="00D62B2F"/>
    <w:rsid w:val="00D6377E"/>
    <w:rsid w:val="00D63EEF"/>
    <w:rsid w:val="00D66ACA"/>
    <w:rsid w:val="00D705C5"/>
    <w:rsid w:val="00D7130A"/>
    <w:rsid w:val="00D72E01"/>
    <w:rsid w:val="00D73803"/>
    <w:rsid w:val="00D73D0A"/>
    <w:rsid w:val="00D73E4F"/>
    <w:rsid w:val="00D74B3B"/>
    <w:rsid w:val="00D813C8"/>
    <w:rsid w:val="00D828BC"/>
    <w:rsid w:val="00D84702"/>
    <w:rsid w:val="00D84CAA"/>
    <w:rsid w:val="00D8692F"/>
    <w:rsid w:val="00D86A64"/>
    <w:rsid w:val="00D87913"/>
    <w:rsid w:val="00D930E6"/>
    <w:rsid w:val="00D94334"/>
    <w:rsid w:val="00D95193"/>
    <w:rsid w:val="00D97A50"/>
    <w:rsid w:val="00D97B6A"/>
    <w:rsid w:val="00DA2745"/>
    <w:rsid w:val="00DA3FAC"/>
    <w:rsid w:val="00DB18B6"/>
    <w:rsid w:val="00DB1BDF"/>
    <w:rsid w:val="00DB1DAD"/>
    <w:rsid w:val="00DB347C"/>
    <w:rsid w:val="00DB3B05"/>
    <w:rsid w:val="00DB50CD"/>
    <w:rsid w:val="00DB5D2D"/>
    <w:rsid w:val="00DB6306"/>
    <w:rsid w:val="00DB6671"/>
    <w:rsid w:val="00DC02A0"/>
    <w:rsid w:val="00DC1813"/>
    <w:rsid w:val="00DC5762"/>
    <w:rsid w:val="00DD041C"/>
    <w:rsid w:val="00DD1AB1"/>
    <w:rsid w:val="00DD23F3"/>
    <w:rsid w:val="00DD2F8F"/>
    <w:rsid w:val="00DD628D"/>
    <w:rsid w:val="00DD6F8C"/>
    <w:rsid w:val="00DE0771"/>
    <w:rsid w:val="00DE0E6B"/>
    <w:rsid w:val="00DE33E2"/>
    <w:rsid w:val="00DE4962"/>
    <w:rsid w:val="00DF2A38"/>
    <w:rsid w:val="00DF44B5"/>
    <w:rsid w:val="00DF4560"/>
    <w:rsid w:val="00DF5CE0"/>
    <w:rsid w:val="00DF61BC"/>
    <w:rsid w:val="00DF7D0F"/>
    <w:rsid w:val="00E01C7A"/>
    <w:rsid w:val="00E01F14"/>
    <w:rsid w:val="00E01FB7"/>
    <w:rsid w:val="00E01FBC"/>
    <w:rsid w:val="00E03326"/>
    <w:rsid w:val="00E035E7"/>
    <w:rsid w:val="00E05A06"/>
    <w:rsid w:val="00E1081C"/>
    <w:rsid w:val="00E1083C"/>
    <w:rsid w:val="00E11358"/>
    <w:rsid w:val="00E120FD"/>
    <w:rsid w:val="00E14258"/>
    <w:rsid w:val="00E144EF"/>
    <w:rsid w:val="00E14B2E"/>
    <w:rsid w:val="00E16920"/>
    <w:rsid w:val="00E2142C"/>
    <w:rsid w:val="00E23C72"/>
    <w:rsid w:val="00E240BA"/>
    <w:rsid w:val="00E271CD"/>
    <w:rsid w:val="00E310DC"/>
    <w:rsid w:val="00E31DD8"/>
    <w:rsid w:val="00E332B1"/>
    <w:rsid w:val="00E340BA"/>
    <w:rsid w:val="00E34292"/>
    <w:rsid w:val="00E35B62"/>
    <w:rsid w:val="00E35BCC"/>
    <w:rsid w:val="00E40692"/>
    <w:rsid w:val="00E410C9"/>
    <w:rsid w:val="00E41E81"/>
    <w:rsid w:val="00E427BC"/>
    <w:rsid w:val="00E42942"/>
    <w:rsid w:val="00E429BF"/>
    <w:rsid w:val="00E44CDD"/>
    <w:rsid w:val="00E51097"/>
    <w:rsid w:val="00E60057"/>
    <w:rsid w:val="00E6025E"/>
    <w:rsid w:val="00E6072D"/>
    <w:rsid w:val="00E631BE"/>
    <w:rsid w:val="00E67884"/>
    <w:rsid w:val="00E71300"/>
    <w:rsid w:val="00E715B9"/>
    <w:rsid w:val="00E71CC9"/>
    <w:rsid w:val="00E723E3"/>
    <w:rsid w:val="00E7272D"/>
    <w:rsid w:val="00E74129"/>
    <w:rsid w:val="00E74EE3"/>
    <w:rsid w:val="00E75A44"/>
    <w:rsid w:val="00E81089"/>
    <w:rsid w:val="00E81529"/>
    <w:rsid w:val="00E82FD9"/>
    <w:rsid w:val="00E83E23"/>
    <w:rsid w:val="00E87A83"/>
    <w:rsid w:val="00E90982"/>
    <w:rsid w:val="00E9192A"/>
    <w:rsid w:val="00E919A8"/>
    <w:rsid w:val="00E91AF4"/>
    <w:rsid w:val="00E94251"/>
    <w:rsid w:val="00E94F49"/>
    <w:rsid w:val="00EA2AAC"/>
    <w:rsid w:val="00EA36F3"/>
    <w:rsid w:val="00EA5A58"/>
    <w:rsid w:val="00EA7356"/>
    <w:rsid w:val="00EB11C3"/>
    <w:rsid w:val="00EB1C07"/>
    <w:rsid w:val="00EB3884"/>
    <w:rsid w:val="00EC3DFE"/>
    <w:rsid w:val="00EC5537"/>
    <w:rsid w:val="00EC56A7"/>
    <w:rsid w:val="00EC5866"/>
    <w:rsid w:val="00EC6289"/>
    <w:rsid w:val="00ED0AC7"/>
    <w:rsid w:val="00ED2995"/>
    <w:rsid w:val="00ED42C4"/>
    <w:rsid w:val="00EE00E0"/>
    <w:rsid w:val="00EE076B"/>
    <w:rsid w:val="00EE36F1"/>
    <w:rsid w:val="00EE3702"/>
    <w:rsid w:val="00EE38A3"/>
    <w:rsid w:val="00EE4C9C"/>
    <w:rsid w:val="00EE63C1"/>
    <w:rsid w:val="00EE669D"/>
    <w:rsid w:val="00EE6828"/>
    <w:rsid w:val="00EE707E"/>
    <w:rsid w:val="00EE79E2"/>
    <w:rsid w:val="00EF24F2"/>
    <w:rsid w:val="00EF364C"/>
    <w:rsid w:val="00EF51D1"/>
    <w:rsid w:val="00F00A9F"/>
    <w:rsid w:val="00F00F38"/>
    <w:rsid w:val="00F017B5"/>
    <w:rsid w:val="00F03180"/>
    <w:rsid w:val="00F04B50"/>
    <w:rsid w:val="00F04CBF"/>
    <w:rsid w:val="00F04CC8"/>
    <w:rsid w:val="00F0659F"/>
    <w:rsid w:val="00F0672E"/>
    <w:rsid w:val="00F06A88"/>
    <w:rsid w:val="00F10B85"/>
    <w:rsid w:val="00F10E65"/>
    <w:rsid w:val="00F11884"/>
    <w:rsid w:val="00F130B8"/>
    <w:rsid w:val="00F1360E"/>
    <w:rsid w:val="00F14580"/>
    <w:rsid w:val="00F14DA8"/>
    <w:rsid w:val="00F15F98"/>
    <w:rsid w:val="00F200F9"/>
    <w:rsid w:val="00F20706"/>
    <w:rsid w:val="00F20E77"/>
    <w:rsid w:val="00F21379"/>
    <w:rsid w:val="00F24079"/>
    <w:rsid w:val="00F25348"/>
    <w:rsid w:val="00F277D2"/>
    <w:rsid w:val="00F2796A"/>
    <w:rsid w:val="00F32549"/>
    <w:rsid w:val="00F32773"/>
    <w:rsid w:val="00F35697"/>
    <w:rsid w:val="00F35F27"/>
    <w:rsid w:val="00F36E87"/>
    <w:rsid w:val="00F40183"/>
    <w:rsid w:val="00F40616"/>
    <w:rsid w:val="00F417DB"/>
    <w:rsid w:val="00F42F51"/>
    <w:rsid w:val="00F45D41"/>
    <w:rsid w:val="00F5111B"/>
    <w:rsid w:val="00F51932"/>
    <w:rsid w:val="00F53187"/>
    <w:rsid w:val="00F531AB"/>
    <w:rsid w:val="00F568B1"/>
    <w:rsid w:val="00F6073A"/>
    <w:rsid w:val="00F61828"/>
    <w:rsid w:val="00F64386"/>
    <w:rsid w:val="00F645DF"/>
    <w:rsid w:val="00F65D75"/>
    <w:rsid w:val="00F664F8"/>
    <w:rsid w:val="00F66FE3"/>
    <w:rsid w:val="00F6705F"/>
    <w:rsid w:val="00F677EC"/>
    <w:rsid w:val="00F7011E"/>
    <w:rsid w:val="00F702F4"/>
    <w:rsid w:val="00F70B52"/>
    <w:rsid w:val="00F71D22"/>
    <w:rsid w:val="00F74784"/>
    <w:rsid w:val="00F74F98"/>
    <w:rsid w:val="00F806FA"/>
    <w:rsid w:val="00F81977"/>
    <w:rsid w:val="00F83617"/>
    <w:rsid w:val="00F842D6"/>
    <w:rsid w:val="00F850E3"/>
    <w:rsid w:val="00F85D3F"/>
    <w:rsid w:val="00F91FB0"/>
    <w:rsid w:val="00F92850"/>
    <w:rsid w:val="00F943FC"/>
    <w:rsid w:val="00F9557A"/>
    <w:rsid w:val="00FA06B1"/>
    <w:rsid w:val="00FA261F"/>
    <w:rsid w:val="00FA38FB"/>
    <w:rsid w:val="00FA4B68"/>
    <w:rsid w:val="00FA53B8"/>
    <w:rsid w:val="00FA6599"/>
    <w:rsid w:val="00FA7EA2"/>
    <w:rsid w:val="00FB178E"/>
    <w:rsid w:val="00FB2FF5"/>
    <w:rsid w:val="00FB3F8B"/>
    <w:rsid w:val="00FB7292"/>
    <w:rsid w:val="00FB784B"/>
    <w:rsid w:val="00FC0FFB"/>
    <w:rsid w:val="00FC7B8C"/>
    <w:rsid w:val="00FC7F00"/>
    <w:rsid w:val="00FD1E7C"/>
    <w:rsid w:val="00FD4F60"/>
    <w:rsid w:val="00FD51A8"/>
    <w:rsid w:val="00FD636F"/>
    <w:rsid w:val="00FD7082"/>
    <w:rsid w:val="00FE26BA"/>
    <w:rsid w:val="00FE369C"/>
    <w:rsid w:val="00FE574C"/>
    <w:rsid w:val="00FE64D9"/>
    <w:rsid w:val="00FF1428"/>
    <w:rsid w:val="00FF1833"/>
    <w:rsid w:val="00FF236C"/>
    <w:rsid w:val="00FF2F0D"/>
    <w:rsid w:val="00FF55DA"/>
    <w:rsid w:val="00FF6E29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961F"/>
  <w15:docId w15:val="{7C2D049C-9588-45F8-B93E-57B8F576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C2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2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rene</dc:creator>
  <cp:lastModifiedBy>René</cp:lastModifiedBy>
  <cp:revision>7</cp:revision>
  <dcterms:created xsi:type="dcterms:W3CDTF">2023-11-21T12:48:00Z</dcterms:created>
  <dcterms:modified xsi:type="dcterms:W3CDTF">2024-03-08T17:18:00Z</dcterms:modified>
</cp:coreProperties>
</file>