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CC8912" w14:textId="77777777" w:rsidR="00524351" w:rsidRPr="0046682A" w:rsidRDefault="00524351" w:rsidP="00524351">
      <w:pPr>
        <w:tabs>
          <w:tab w:val="left" w:pos="1134"/>
        </w:tabs>
        <w:spacing w:line="480" w:lineRule="auto"/>
        <w:jc w:val="both"/>
        <w:rPr>
          <w:rFonts w:ascii="Times New Roman" w:eastAsia="Helvetica Neue Light" w:hAnsi="Times New Roman" w:cs="Times New Roman"/>
          <w:b/>
        </w:rPr>
      </w:pPr>
      <w:bookmarkStart w:id="0" w:name="_GoBack"/>
      <w:bookmarkEnd w:id="0"/>
      <w:r w:rsidRPr="0046682A">
        <w:rPr>
          <w:rFonts w:ascii="Times New Roman" w:eastAsia="Helvetica Neue Light" w:hAnsi="Times New Roman" w:cs="Times New Roman"/>
          <w:b/>
        </w:rPr>
        <w:t>Online Appendix</w:t>
      </w:r>
    </w:p>
    <w:p w14:paraId="5FB34709" w14:textId="77777777" w:rsidR="00524351" w:rsidRPr="0046682A" w:rsidRDefault="00524351" w:rsidP="00524351">
      <w:pPr>
        <w:tabs>
          <w:tab w:val="left" w:pos="1134"/>
        </w:tabs>
        <w:spacing w:line="480" w:lineRule="auto"/>
        <w:jc w:val="both"/>
        <w:rPr>
          <w:rFonts w:ascii="Times New Roman" w:eastAsia="Helvetica Neue Light" w:hAnsi="Times New Roman" w:cs="Times New Roman"/>
          <w:b/>
          <w:color w:val="auto"/>
        </w:rPr>
      </w:pPr>
      <w:r w:rsidRPr="0046682A">
        <w:rPr>
          <w:rFonts w:ascii="Times New Roman" w:eastAsia="Helvetica Neue Light" w:hAnsi="Times New Roman" w:cs="Times New Roman"/>
          <w:b/>
        </w:rPr>
        <w:t>Supplemental table 1</w:t>
      </w:r>
      <w:r w:rsidRPr="0046682A">
        <w:rPr>
          <w:rFonts w:ascii="Times New Roman" w:eastAsia="Helvetica Neue Light" w:hAnsi="Times New Roman" w:cs="Times New Roman"/>
          <w:b/>
          <w:color w:val="auto"/>
        </w:rPr>
        <w:t>: Effect of lifestyle habits on generalized atherosclerosis</w:t>
      </w:r>
    </w:p>
    <w:p w14:paraId="7BB919C1" w14:textId="77777777" w:rsidR="00524351" w:rsidRPr="0046682A" w:rsidRDefault="00524351" w:rsidP="00524351">
      <w:pPr>
        <w:spacing w:line="480" w:lineRule="auto"/>
        <w:rPr>
          <w:rFonts w:ascii="Times New Roman" w:eastAsia="Helvetica Neue Light" w:hAnsi="Times New Roman" w:cs="Times New Roman"/>
        </w:rPr>
      </w:pPr>
    </w:p>
    <w:tbl>
      <w:tblPr>
        <w:tblW w:w="8969" w:type="dxa"/>
        <w:tblLook w:val="04A0" w:firstRow="1" w:lastRow="0" w:firstColumn="1" w:lastColumn="0" w:noHBand="0" w:noVBand="1"/>
      </w:tblPr>
      <w:tblGrid>
        <w:gridCol w:w="4380"/>
        <w:gridCol w:w="1469"/>
        <w:gridCol w:w="951"/>
        <w:gridCol w:w="951"/>
        <w:gridCol w:w="1218"/>
      </w:tblGrid>
      <w:tr w:rsidR="00524351" w:rsidRPr="0046682A" w14:paraId="73F6859A" w14:textId="77777777" w:rsidTr="000D6545">
        <w:trPr>
          <w:trHeight w:val="300"/>
        </w:trPr>
        <w:tc>
          <w:tcPr>
            <w:tcW w:w="4380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DFA20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46682A">
              <w:rPr>
                <w:rFonts w:ascii="Times New Roman" w:eastAsia="Times New Roman" w:hAnsi="Times New Roman" w:cs="Times New Roman"/>
                <w:b/>
              </w:rPr>
              <w:t>n=4 025</w:t>
            </w:r>
          </w:p>
        </w:tc>
        <w:tc>
          <w:tcPr>
            <w:tcW w:w="146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4115E9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OR</w:t>
            </w:r>
          </w:p>
        </w:tc>
        <w:tc>
          <w:tcPr>
            <w:tcW w:w="1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68CD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CI 95%</w:t>
            </w:r>
          </w:p>
        </w:tc>
        <w:tc>
          <w:tcPr>
            <w:tcW w:w="1218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5E09B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p-value</w:t>
            </w:r>
          </w:p>
        </w:tc>
      </w:tr>
      <w:tr w:rsidR="00524351" w:rsidRPr="0046682A" w14:paraId="6984FB50" w14:textId="77777777" w:rsidTr="000D6545">
        <w:trPr>
          <w:trHeight w:val="300"/>
        </w:trPr>
        <w:tc>
          <w:tcPr>
            <w:tcW w:w="438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06958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6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A862D50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850F76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Lower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EDA9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Upper</w:t>
            </w:r>
          </w:p>
        </w:tc>
        <w:tc>
          <w:tcPr>
            <w:tcW w:w="1218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049997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524351" w:rsidRPr="0046682A" w14:paraId="5000069E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A1484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1C75E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A62E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E8A7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1E3E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  <w:tr w:rsidR="00524351" w:rsidRPr="0046682A" w14:paraId="7883139A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AA9E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 xml:space="preserve">Smoking status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5AA5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56D48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E1F2C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EC7C7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57E71F89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3F3F4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 xml:space="preserve">Nonsmoker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BEF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Reference*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4F614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129C5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C2F80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7C5B4C42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1A309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Social smoker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86910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2.15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347A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1.36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0BE64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3.39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4CB61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0.001</w:t>
            </w:r>
          </w:p>
        </w:tc>
      </w:tr>
      <w:tr w:rsidR="00524351" w:rsidRPr="0046682A" w14:paraId="46DD9057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98247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Former smoker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7B2D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3.13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9BCE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2.3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DC1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4.14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C54C9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&lt;0.001</w:t>
            </w:r>
          </w:p>
        </w:tc>
      </w:tr>
      <w:tr w:rsidR="00524351" w:rsidRPr="0046682A" w14:paraId="72F2CEAF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7340B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Active smoker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46D0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6.29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86A8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4.7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ACE8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8.41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1C797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&lt;0.001</w:t>
            </w:r>
          </w:p>
        </w:tc>
      </w:tr>
      <w:tr w:rsidR="00524351" w:rsidRPr="0046682A" w14:paraId="0DAB90E0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00B47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D9EC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1E98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9A05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9D70C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</w:tr>
      <w:tr w:rsidR="00524351" w:rsidRPr="0046682A" w14:paraId="76C93299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1869E" w14:textId="77777777" w:rsidR="00524351" w:rsidRPr="0046682A" w:rsidRDefault="00524351" w:rsidP="000D6545">
            <w:pPr>
              <w:spacing w:line="360" w:lineRule="auto"/>
              <w:ind w:firstLineChars="200" w:firstLine="480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Years smoking</w:t>
            </w:r>
            <w:r w:rsidRPr="0046682A">
              <w:rPr>
                <w:rFonts w:ascii="Times New Roman" w:eastAsia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61971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AC6D1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9ED55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B292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045870C7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71431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Social smoker (n=308)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E5D8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1.02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64FE5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0.93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3CDD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1.11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CC684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0.629</w:t>
            </w:r>
          </w:p>
        </w:tc>
      </w:tr>
      <w:tr w:rsidR="00524351" w:rsidRPr="0046682A" w14:paraId="7A36431F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B25F5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Former smoker (n=1338)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C1388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1.02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5EE9E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0.97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015A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BF4AD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0.299</w:t>
            </w:r>
          </w:p>
        </w:tc>
      </w:tr>
      <w:tr w:rsidR="00524351" w:rsidRPr="0046682A" w14:paraId="31B7D09E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9F7E6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Active smoker (n=858)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DAF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1.04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25B8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0.99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ED95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49BBF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0.076</w:t>
            </w:r>
          </w:p>
        </w:tc>
      </w:tr>
      <w:tr w:rsidR="00524351" w:rsidRPr="0046682A" w14:paraId="73F71769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B1C41" w14:textId="77777777" w:rsidR="00524351" w:rsidRPr="0046682A" w:rsidRDefault="00524351" w:rsidP="000D6545">
            <w:pPr>
              <w:spacing w:line="360" w:lineRule="auto"/>
              <w:ind w:firstLineChars="200" w:firstLine="160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E82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28B85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F3540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A9A1D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  <w:tr w:rsidR="00524351" w:rsidRPr="0046682A" w14:paraId="0C017238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9FEEB" w14:textId="77777777" w:rsidR="00524351" w:rsidRPr="0046682A" w:rsidRDefault="00524351" w:rsidP="000D6545">
            <w:pPr>
              <w:spacing w:line="360" w:lineRule="auto"/>
              <w:ind w:firstLineChars="200" w:firstLine="480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 xml:space="preserve">Cigarettes/day </w:t>
            </w:r>
            <w:r w:rsidRPr="0046682A">
              <w:rPr>
                <w:rFonts w:ascii="Times New Roman" w:eastAsia="Times New Roman" w:hAnsi="Times New Roman" w:cs="Times New Roman"/>
                <w:vertAlign w:val="superscript"/>
              </w:rPr>
              <w:t>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6D3D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C9E44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08020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03B57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7288F6DE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77A41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Social smoker (n=308)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9D406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1.02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7BDC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0.93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9303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1.12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BD0E0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0.588</w:t>
            </w:r>
          </w:p>
        </w:tc>
      </w:tr>
      <w:tr w:rsidR="00524351" w:rsidRPr="0046682A" w14:paraId="1C329788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8628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Former smoker (n=1338)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E6866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1.02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7EFE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1.01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BBC3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FC26C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&lt;0.001</w:t>
            </w:r>
          </w:p>
        </w:tc>
      </w:tr>
      <w:tr w:rsidR="00524351" w:rsidRPr="0046682A" w14:paraId="75412F44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BFE44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Active smoker (n=858)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669F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1.06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2A5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1.03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3A1F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1.08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89B0E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&lt;0.001</w:t>
            </w:r>
          </w:p>
        </w:tc>
      </w:tr>
      <w:tr w:rsidR="00524351" w:rsidRPr="0046682A" w14:paraId="1055F94D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F32F8" w14:textId="77777777" w:rsidR="00524351" w:rsidRPr="0046682A" w:rsidRDefault="00524351" w:rsidP="000D6545">
            <w:pPr>
              <w:spacing w:line="360" w:lineRule="auto"/>
              <w:ind w:firstLineChars="200" w:firstLine="160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34A4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48A9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66B3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B45E9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  <w:tr w:rsidR="00524351" w:rsidRPr="0046682A" w14:paraId="543AAE2A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9C9FA" w14:textId="77777777" w:rsidR="00524351" w:rsidRPr="0046682A" w:rsidRDefault="00524351" w:rsidP="000D6545">
            <w:pPr>
              <w:spacing w:line="360" w:lineRule="auto"/>
              <w:ind w:firstLineChars="200" w:firstLine="480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Years since stop smoking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4ED8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B71D7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AEF8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36D73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5107F4BF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875D8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Former smoker (n=1338)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D196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0.94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337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0.92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9637A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0.96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A13D8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&lt;0.001</w:t>
            </w:r>
          </w:p>
        </w:tc>
      </w:tr>
      <w:tr w:rsidR="00524351" w:rsidRPr="0046682A" w14:paraId="5111CF19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534D4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8830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9CF8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0CD9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825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  <w:tr w:rsidR="00524351" w:rsidRPr="0046682A" w14:paraId="13DAF657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2DD75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 xml:space="preserve">Dietary pattern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9025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AF95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0E6A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D9ADC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0C10C470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92A5E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Mediterranean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B2BE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Reference*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0B30F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2145F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47D1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524351" w:rsidRPr="0046682A" w14:paraId="4640D69E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CBCBF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Occidental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1F73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0.94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55DA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0.75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5DE4C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1.19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E10A2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0.66</w:t>
            </w:r>
          </w:p>
        </w:tc>
      </w:tr>
      <w:tr w:rsidR="00524351" w:rsidRPr="0046682A" w14:paraId="137A23C8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34FA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Social-Business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B42E6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1.41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2307F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1.08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B41C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1.83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7D16D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0.009</w:t>
            </w:r>
          </w:p>
        </w:tc>
      </w:tr>
      <w:tr w:rsidR="00524351" w:rsidRPr="0046682A" w14:paraId="6DFC5E51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B79AF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81A18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DFDA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9084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02587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</w:tr>
      <w:tr w:rsidR="00524351" w:rsidRPr="0046682A" w14:paraId="4BAFEC48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B4510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Moderate-to-vigorous physical activity (min/day)</w:t>
            </w:r>
            <w:r w:rsidRPr="0046682A">
              <w:rPr>
                <w:rFonts w:ascii="Times New Roman" w:eastAsia="Times New Roman" w:hAnsi="Times New Roman" w:cs="Times New Roman"/>
                <w:vertAlign w:val="superscript"/>
              </w:rPr>
              <w:t>†</w:t>
            </w: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551F3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1.00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9ABDB1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0.99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C2B4F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7C640C7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0.688</w:t>
            </w:r>
          </w:p>
        </w:tc>
      </w:tr>
      <w:tr w:rsidR="00524351" w:rsidRPr="0046682A" w14:paraId="3BB317BF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865C4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E15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608A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7733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B0E5E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  <w:tr w:rsidR="00524351" w:rsidRPr="0046682A" w14:paraId="1FD312A3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2CDEE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Alcohol intake (g/day)</w:t>
            </w:r>
            <w:r w:rsidRPr="0046682A">
              <w:rPr>
                <w:rFonts w:ascii="Times New Roman" w:eastAsia="Times New Roman" w:hAnsi="Times New Roman" w:cs="Times New Roman"/>
                <w:vertAlign w:val="superscript"/>
              </w:rPr>
              <w:t xml:space="preserve"> 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3119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0.54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419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0.25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C5FB2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1.17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3D0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0.121</w:t>
            </w:r>
          </w:p>
        </w:tc>
      </w:tr>
      <w:tr w:rsidR="00524351" w:rsidRPr="0046682A" w14:paraId="5D34228C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EB4E1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lastRenderedPageBreak/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086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48020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3461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A1E2A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  <w:tr w:rsidR="00524351" w:rsidRPr="0046682A" w14:paraId="3B485E08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E4747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</w:rPr>
              <w:t>Hours of sleep/day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13049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0.94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60A8E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0.85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FBF9B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1.04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664DD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</w:rPr>
            </w:pPr>
            <w:r w:rsidRPr="0046682A">
              <w:rPr>
                <w:rFonts w:ascii="Times New Roman" w:eastAsia="Times New Roman" w:hAnsi="Times New Roman" w:cs="Times New Roman"/>
              </w:rPr>
              <w:t>0.293</w:t>
            </w:r>
          </w:p>
        </w:tc>
      </w:tr>
      <w:tr w:rsidR="00524351" w:rsidRPr="0046682A" w14:paraId="28BBDC4A" w14:textId="77777777" w:rsidTr="000D6545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C3A63" w14:textId="77777777" w:rsidR="00524351" w:rsidRPr="0046682A" w:rsidRDefault="00524351" w:rsidP="000D6545">
            <w:pPr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</w:rPr>
              <w:t> </w:t>
            </w:r>
          </w:p>
        </w:tc>
        <w:tc>
          <w:tcPr>
            <w:tcW w:w="14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68CDDF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E98B0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46603" w14:textId="77777777" w:rsidR="00524351" w:rsidRPr="0046682A" w:rsidRDefault="00524351" w:rsidP="000D654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A6545" w14:textId="77777777" w:rsidR="00524351" w:rsidRPr="0046682A" w:rsidRDefault="00524351" w:rsidP="000D65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8"/>
                <w:szCs w:val="8"/>
              </w:rPr>
            </w:pPr>
            <w:r w:rsidRPr="0046682A">
              <w:rPr>
                <w:rFonts w:ascii="Times New Roman" w:eastAsia="Times New Roman" w:hAnsi="Times New Roman" w:cs="Times New Roman"/>
                <w:sz w:val="8"/>
                <w:szCs w:val="8"/>
              </w:rPr>
              <w:t> </w:t>
            </w:r>
          </w:p>
        </w:tc>
      </w:tr>
    </w:tbl>
    <w:p w14:paraId="49FEBCA7" w14:textId="77777777" w:rsidR="00524351" w:rsidRPr="0046682A" w:rsidRDefault="00524351" w:rsidP="00524351">
      <w:pPr>
        <w:spacing w:line="480" w:lineRule="auto"/>
        <w:rPr>
          <w:rFonts w:ascii="Times New Roman" w:eastAsia="Helvetica Neue Light" w:hAnsi="Times New Roman" w:cs="Times New Roman"/>
        </w:rPr>
      </w:pPr>
    </w:p>
    <w:p w14:paraId="4C982E3B" w14:textId="77777777" w:rsidR="00524351" w:rsidRPr="0046682A" w:rsidRDefault="00524351" w:rsidP="00524351">
      <w:pPr>
        <w:spacing w:line="480" w:lineRule="auto"/>
        <w:jc w:val="both"/>
        <w:rPr>
          <w:rFonts w:ascii="Times New Roman" w:eastAsia="Times New Roman" w:hAnsi="Times New Roman" w:cs="Times New Roman"/>
        </w:rPr>
      </w:pPr>
      <w:r w:rsidRPr="0046682A">
        <w:rPr>
          <w:rFonts w:ascii="Times New Roman" w:eastAsia="Times New Roman" w:hAnsi="Times New Roman" w:cs="Times New Roman"/>
          <w:i/>
        </w:rPr>
        <w:t>Odds ratios</w:t>
      </w:r>
      <w:r w:rsidRPr="0046682A">
        <w:rPr>
          <w:rFonts w:ascii="Times New Roman" w:eastAsia="Times New Roman" w:hAnsi="Times New Roman" w:cs="Times New Roman"/>
        </w:rPr>
        <w:t xml:space="preserve"> adjusted for age and sex.</w:t>
      </w:r>
    </w:p>
    <w:p w14:paraId="053265EE" w14:textId="77777777" w:rsidR="00524351" w:rsidRPr="0046682A" w:rsidRDefault="00524351" w:rsidP="00524351">
      <w:pPr>
        <w:spacing w:line="480" w:lineRule="auto"/>
        <w:jc w:val="both"/>
        <w:rPr>
          <w:rFonts w:ascii="Times New Roman" w:hAnsi="Times New Roman" w:cs="Times New Roman"/>
        </w:rPr>
      </w:pPr>
      <w:r w:rsidRPr="0046682A">
        <w:rPr>
          <w:rFonts w:ascii="Times New Roman" w:eastAsia="Times New Roman" w:hAnsi="Times New Roman" w:cs="Times New Roman"/>
        </w:rPr>
        <w:t>*Category of reference in categorical variables</w:t>
      </w:r>
    </w:p>
    <w:p w14:paraId="797CFC6D" w14:textId="12D80110" w:rsidR="00391A50" w:rsidRPr="0046682A" w:rsidRDefault="00524351" w:rsidP="00391A50">
      <w:pPr>
        <w:rPr>
          <w:rFonts w:ascii="Times New Roman" w:eastAsia="Helvetica Neue Light" w:hAnsi="Times New Roman" w:cs="Times New Roman"/>
          <w:color w:val="auto"/>
        </w:rPr>
      </w:pPr>
      <w:r w:rsidRPr="0046682A">
        <w:rPr>
          <w:rFonts w:ascii="Times New Roman" w:eastAsia="Times New Roman" w:hAnsi="Times New Roman" w:cs="Times New Roman"/>
          <w:vertAlign w:val="superscript"/>
        </w:rPr>
        <w:t xml:space="preserve">† </w:t>
      </w:r>
      <w:r w:rsidRPr="0046682A">
        <w:rPr>
          <w:rFonts w:ascii="Times New Roman" w:eastAsia="Helvetica Neue Light" w:hAnsi="Times New Roman" w:cs="Times New Roman"/>
          <w:color w:val="auto"/>
        </w:rPr>
        <w:t>ORs represent the incremented risk of developing generalized atherosclerosis when a unit of the quantitative variable is increased (1g of alcohol/day, 1 hour of sleep/day, 1 year smoking, 1 cigarette/day, 1 min/day of mo</w:t>
      </w:r>
      <w:r w:rsidR="00391A50" w:rsidRPr="0046682A">
        <w:rPr>
          <w:rFonts w:ascii="Times New Roman" w:eastAsia="Helvetica Neue Light" w:hAnsi="Times New Roman" w:cs="Times New Roman"/>
          <w:color w:val="auto"/>
        </w:rPr>
        <w:t>derate to vigorous physical activity).</w:t>
      </w:r>
    </w:p>
    <w:p w14:paraId="4AECDECD" w14:textId="77777777" w:rsidR="00A62B08" w:rsidRPr="0046682A" w:rsidRDefault="00A62B08" w:rsidP="00524351"/>
    <w:sectPr w:rsidR="00A62B08" w:rsidRPr="0046682A" w:rsidSect="00085935">
      <w:pgSz w:w="11900" w:h="16840"/>
      <w:pgMar w:top="1418" w:right="1418" w:bottom="1418" w:left="1418" w:header="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 Light">
    <w:charset w:val="00"/>
    <w:family w:val="auto"/>
    <w:pitch w:val="variable"/>
    <w:sig w:usb0="A00002FF" w:usb1="5000205B" w:usb2="00000002" w:usb3="00000000" w:csb0="00000007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351"/>
    <w:rsid w:val="00085935"/>
    <w:rsid w:val="000927A5"/>
    <w:rsid w:val="00391A50"/>
    <w:rsid w:val="0046682A"/>
    <w:rsid w:val="00524351"/>
    <w:rsid w:val="009D5C64"/>
    <w:rsid w:val="00A62B08"/>
    <w:rsid w:val="00EC0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7B8413"/>
  <w14:defaultImageDpi w14:val="330"/>
  <w15:docId w15:val="{76763B04-AE65-482A-A7D8-AC8158A95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4351"/>
    <w:pPr>
      <w:widowControl w:val="0"/>
    </w:pPr>
    <w:rPr>
      <w:rFonts w:ascii="Cambria" w:eastAsia="Cambria" w:hAnsi="Cambria" w:cs="Cambria"/>
      <w:color w:val="00000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E07FD03048543840440A36D86068B" ma:contentTypeVersion="10" ma:contentTypeDescription="Create a new document." ma:contentTypeScope="" ma:versionID="9a992cb152d30b7e9b21959de66b62d4">
  <xsd:schema xmlns:xsd="http://www.w3.org/2001/XMLSchema" xmlns:xs="http://www.w3.org/2001/XMLSchema" xmlns:p="http://schemas.microsoft.com/office/2006/metadata/properties" xmlns:ns2="b65216f0-f428-42a7-9c8f-754749f300df" xmlns:ns3="d93d0c5f-365f-43d4-9a0c-e9cc1a6fe1a4" targetNamespace="http://schemas.microsoft.com/office/2006/metadata/properties" ma:root="true" ma:fieldsID="2e1bc8ec0ee4c4a05ff61a0b4df75698" ns2:_="" ns3:_="">
    <xsd:import namespace="b65216f0-f428-42a7-9c8f-754749f300df"/>
    <xsd:import namespace="d93d0c5f-365f-43d4-9a0c-e9cc1a6fe1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5216f0-f428-42a7-9c8f-754749f300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3d0c5f-365f-43d4-9a0c-e9cc1a6fe1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4A3F317-024C-448E-9E0E-222BD687243A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93d0c5f-365f-43d4-9a0c-e9cc1a6fe1a4"/>
    <ds:schemaRef ds:uri="http://purl.org/dc/terms/"/>
    <ds:schemaRef ds:uri="b65216f0-f428-42a7-9c8f-754749f300df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A94A302-2BAA-40FB-94C3-6B1A3667C10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BF3A1C-6BBE-4207-A969-ECF5760846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5216f0-f428-42a7-9c8f-754749f300df"/>
    <ds:schemaRef ds:uri="d93d0c5f-365f-43d4-9a0c-e9cc1a6fe1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214</Words>
  <Characters>1183</Characters>
  <Application>Microsoft Office Word</Application>
  <DocSecurity>4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Irene Maseda Agüero</cp:lastModifiedBy>
  <cp:revision>2</cp:revision>
  <dcterms:created xsi:type="dcterms:W3CDTF">2019-09-16T10:16:00Z</dcterms:created>
  <dcterms:modified xsi:type="dcterms:W3CDTF">2019-09-16T10:16:00Z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0x0101000E2E07FD03048543840440A36D86068B</vt:lpwstr>
  </property>
</Properties>
</file>