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CBAEE" w14:textId="77777777" w:rsidR="00616C1B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1A14">
        <w:rPr>
          <w:rFonts w:ascii="Times New Roman" w:hAnsi="Times New Roman" w:cs="Times New Roman"/>
          <w:bCs/>
          <w:sz w:val="24"/>
          <w:szCs w:val="24"/>
        </w:rPr>
        <w:t>Supplementary table 3</w:t>
      </w:r>
    </w:p>
    <w:p w14:paraId="54A2153F" w14:textId="77777777" w:rsidR="00616C1B" w:rsidRDefault="00616C1B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2E73642" w14:textId="0AEF7A00" w:rsidR="00604CAD" w:rsidRPr="00616C1B" w:rsidRDefault="00616C1B" w:rsidP="00616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C1B">
        <w:rPr>
          <w:rFonts w:ascii="Times New Roman" w:hAnsi="Times New Roman" w:cs="Times New Roman"/>
          <w:b/>
          <w:sz w:val="28"/>
          <w:szCs w:val="28"/>
        </w:rPr>
        <w:t>L</w:t>
      </w:r>
      <w:r w:rsidR="007E1599" w:rsidRPr="00616C1B">
        <w:rPr>
          <w:rFonts w:ascii="Times New Roman" w:hAnsi="Times New Roman" w:cs="Times New Roman"/>
          <w:b/>
          <w:sz w:val="28"/>
          <w:szCs w:val="28"/>
        </w:rPr>
        <w:t xml:space="preserve">ist of </w:t>
      </w:r>
      <w:r w:rsidR="00604CAD" w:rsidRPr="00616C1B">
        <w:rPr>
          <w:rFonts w:ascii="Times New Roman" w:hAnsi="Times New Roman" w:cs="Times New Roman"/>
          <w:b/>
          <w:sz w:val="28"/>
          <w:szCs w:val="28"/>
        </w:rPr>
        <w:t>Gene</w:t>
      </w:r>
      <w:r w:rsidR="007E1599" w:rsidRPr="00616C1B">
        <w:rPr>
          <w:rFonts w:ascii="Times New Roman" w:hAnsi="Times New Roman" w:cs="Times New Roman"/>
          <w:b/>
          <w:sz w:val="28"/>
          <w:szCs w:val="28"/>
        </w:rPr>
        <w:t>s i</w:t>
      </w:r>
      <w:r w:rsidR="00604CAD" w:rsidRPr="00616C1B">
        <w:rPr>
          <w:rFonts w:ascii="Times New Roman" w:hAnsi="Times New Roman" w:cs="Times New Roman"/>
          <w:b/>
          <w:sz w:val="28"/>
          <w:szCs w:val="28"/>
        </w:rPr>
        <w:t>dentify</w:t>
      </w:r>
      <w:r w:rsidR="007E1599" w:rsidRPr="00616C1B">
        <w:rPr>
          <w:rFonts w:ascii="Times New Roman" w:hAnsi="Times New Roman" w:cs="Times New Roman"/>
          <w:b/>
          <w:sz w:val="28"/>
          <w:szCs w:val="28"/>
        </w:rPr>
        <w:t>ing</w:t>
      </w:r>
      <w:r w:rsidR="00604CAD" w:rsidRPr="00616C1B">
        <w:rPr>
          <w:rFonts w:ascii="Times New Roman" w:hAnsi="Times New Roman" w:cs="Times New Roman"/>
          <w:b/>
          <w:sz w:val="28"/>
          <w:szCs w:val="28"/>
        </w:rPr>
        <w:t xml:space="preserve"> Cell types.</w:t>
      </w:r>
    </w:p>
    <w:p w14:paraId="4B19365A" w14:textId="77777777" w:rsidR="00604CAD" w:rsidRPr="009D1A14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146F343" w14:textId="77777777" w:rsidR="00604CAD" w:rsidRPr="009D1A14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1A14">
        <w:rPr>
          <w:rFonts w:ascii="Times New Roman" w:hAnsi="Times New Roman" w:cs="Times New Roman"/>
          <w:b/>
          <w:bCs/>
          <w:sz w:val="24"/>
          <w:szCs w:val="24"/>
        </w:rPr>
        <w:t>Cardiomyocytes (general):</w:t>
      </w:r>
    </w:p>
    <w:p w14:paraId="39EF1FA4" w14:textId="77777777" w:rsidR="00604CAD" w:rsidRPr="009D1A14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Ryr2, </w:t>
      </w:r>
      <w:r w:rsidR="009D1A14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Myh6, </w:t>
      </w:r>
      <w:proofErr w:type="spellStart"/>
      <w:r w:rsidR="009D1A14" w:rsidRPr="00F46E26">
        <w:rPr>
          <w:rFonts w:ascii="Times New Roman" w:hAnsi="Times New Roman" w:cs="Times New Roman"/>
          <w:bCs/>
          <w:i/>
          <w:sz w:val="24"/>
          <w:szCs w:val="24"/>
        </w:rPr>
        <w:t>Ttn</w:t>
      </w:r>
      <w:proofErr w:type="spellEnd"/>
      <w:r w:rsidR="009D1A14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Tnnt2, Fgf13, Fhl2, </w:t>
      </w:r>
      <w:r w:rsidR="00097A5E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Ankdr1, </w:t>
      </w:r>
      <w:proofErr w:type="spellStart"/>
      <w:r w:rsidR="00097A5E" w:rsidRPr="00F46E26">
        <w:rPr>
          <w:rFonts w:ascii="Times New Roman" w:hAnsi="Times New Roman" w:cs="Times New Roman"/>
          <w:bCs/>
          <w:i/>
          <w:sz w:val="24"/>
          <w:szCs w:val="24"/>
        </w:rPr>
        <w:t>Myocd</w:t>
      </w:r>
      <w:proofErr w:type="spellEnd"/>
      <w:r w:rsidR="00097A5E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Ppargc1a, Plekhh1, Irs2, </w:t>
      </w:r>
      <w:proofErr w:type="spellStart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>Hopx</w:t>
      </w:r>
      <w:proofErr w:type="spellEnd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Pde4dip,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Nr4a1, </w:t>
      </w:r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Nr4a3, </w:t>
      </w:r>
      <w:proofErr w:type="spellStart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>Mypn</w:t>
      </w:r>
      <w:proofErr w:type="spellEnd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Kcnd2, </w:t>
      </w:r>
      <w:proofErr w:type="spellStart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>Nrap</w:t>
      </w:r>
      <w:proofErr w:type="spellEnd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Tpm1, 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Gja1, Atp2a2</w:t>
      </w:r>
      <w:r w:rsidR="00F741E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D1A14">
        <w:rPr>
          <w:rFonts w:ascii="Times New Roman" w:hAnsi="Times New Roman" w:cs="Times New Roman"/>
          <w:bCs/>
          <w:sz w:val="24"/>
          <w:szCs w:val="24"/>
        </w:rPr>
        <w:t>etc.</w:t>
      </w:r>
    </w:p>
    <w:p w14:paraId="259DA94D" w14:textId="77777777" w:rsidR="00604CAD" w:rsidRPr="009D1A14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C74B6D5" w14:textId="77777777" w:rsidR="00604CAD" w:rsidRPr="00AA133C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133C">
        <w:rPr>
          <w:rFonts w:ascii="Times New Roman" w:hAnsi="Times New Roman" w:cs="Times New Roman"/>
          <w:bCs/>
          <w:sz w:val="24"/>
          <w:szCs w:val="24"/>
        </w:rPr>
        <w:t xml:space="preserve">Ventricular </w:t>
      </w:r>
      <w:r w:rsidR="00924808">
        <w:rPr>
          <w:rFonts w:ascii="Times New Roman" w:hAnsi="Times New Roman" w:cs="Times New Roman"/>
          <w:bCs/>
          <w:sz w:val="24"/>
          <w:szCs w:val="24"/>
        </w:rPr>
        <w:t xml:space="preserve">working </w:t>
      </w:r>
      <w:r w:rsidR="009D1A14" w:rsidRPr="00AA133C">
        <w:rPr>
          <w:rFonts w:ascii="Times New Roman" w:hAnsi="Times New Roman" w:cs="Times New Roman"/>
          <w:bCs/>
          <w:sz w:val="24"/>
          <w:szCs w:val="24"/>
        </w:rPr>
        <w:t>cardiomyocyte</w:t>
      </w:r>
      <w:r w:rsidRPr="00AA133C">
        <w:rPr>
          <w:rFonts w:ascii="Times New Roman" w:hAnsi="Times New Roman" w:cs="Times New Roman"/>
          <w:bCs/>
          <w:sz w:val="24"/>
          <w:szCs w:val="24"/>
        </w:rPr>
        <w:t>s:</w:t>
      </w:r>
    </w:p>
    <w:p w14:paraId="1496C447" w14:textId="77777777" w:rsidR="00604CAD" w:rsidRPr="00F46E26" w:rsidRDefault="00AA133C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Lpar3, Lrtm1, Hey2,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>Myl2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>, Kcne1</w:t>
      </w:r>
      <w:r w:rsidR="00924808" w:rsidRPr="00F46E26">
        <w:rPr>
          <w:rFonts w:ascii="Times New Roman" w:hAnsi="Times New Roman" w:cs="Times New Roman"/>
          <w:bCs/>
          <w:i/>
          <w:sz w:val="24"/>
          <w:szCs w:val="24"/>
        </w:rPr>
        <w:t>, Sh2d4a, Ntn4</w:t>
      </w:r>
      <w:r w:rsidR="00F46E26" w:rsidRPr="00F46E2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76F4826D" w14:textId="77777777" w:rsidR="00AA133C" w:rsidRPr="00AA133C" w:rsidRDefault="00AA133C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D3C7700" w14:textId="77777777" w:rsidR="00604CAD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1A14">
        <w:rPr>
          <w:rFonts w:ascii="Times New Roman" w:hAnsi="Times New Roman" w:cs="Times New Roman"/>
          <w:bCs/>
          <w:sz w:val="24"/>
          <w:szCs w:val="24"/>
        </w:rPr>
        <w:t xml:space="preserve">Atrial </w:t>
      </w:r>
      <w:r w:rsidR="009D1A14" w:rsidRPr="009D1A14">
        <w:rPr>
          <w:rFonts w:ascii="Times New Roman" w:hAnsi="Times New Roman" w:cs="Times New Roman"/>
          <w:bCs/>
          <w:sz w:val="24"/>
          <w:szCs w:val="24"/>
        </w:rPr>
        <w:t>cardiomyocyte</w:t>
      </w:r>
      <w:r w:rsidRPr="009D1A14">
        <w:rPr>
          <w:rFonts w:ascii="Times New Roman" w:hAnsi="Times New Roman" w:cs="Times New Roman"/>
          <w:bCs/>
          <w:sz w:val="24"/>
          <w:szCs w:val="24"/>
        </w:rPr>
        <w:t>s:</w:t>
      </w:r>
    </w:p>
    <w:p w14:paraId="33AE07F4" w14:textId="77777777" w:rsidR="00097A5E" w:rsidRPr="009D1A14" w:rsidRDefault="00681CAA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Ryr3, </w:t>
      </w:r>
      <w:r w:rsidR="00097A5E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Fgf14, </w:t>
      </w:r>
      <w:r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Fgf12, </w:t>
      </w:r>
      <w:r w:rsidR="005A6A82">
        <w:rPr>
          <w:rFonts w:ascii="Times New Roman" w:hAnsi="Times New Roman" w:cs="Times New Roman"/>
          <w:bCs/>
          <w:i/>
          <w:sz w:val="24"/>
          <w:szCs w:val="24"/>
        </w:rPr>
        <w:t xml:space="preserve">Kcnh7, </w:t>
      </w:r>
      <w:r w:rsidR="00B07598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Tmem163, </w:t>
      </w:r>
      <w:proofErr w:type="spellStart"/>
      <w:r w:rsidR="00AA133C" w:rsidRPr="005A6A82">
        <w:rPr>
          <w:rFonts w:ascii="Times New Roman" w:hAnsi="Times New Roman" w:cs="Times New Roman"/>
          <w:bCs/>
          <w:i/>
          <w:sz w:val="24"/>
          <w:szCs w:val="24"/>
        </w:rPr>
        <w:t>Mbp</w:t>
      </w:r>
      <w:proofErr w:type="spellEnd"/>
      <w:r w:rsidR="00AA133C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D31918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Hcn1, Tpm2, </w:t>
      </w:r>
      <w:r w:rsidR="00F741E2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Gja5, </w:t>
      </w:r>
      <w:r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Ror2, </w:t>
      </w:r>
      <w:proofErr w:type="spellStart"/>
      <w:r w:rsidRPr="005A6A82">
        <w:rPr>
          <w:rFonts w:ascii="Times New Roman" w:hAnsi="Times New Roman" w:cs="Times New Roman"/>
          <w:bCs/>
          <w:i/>
          <w:sz w:val="24"/>
          <w:szCs w:val="24"/>
        </w:rPr>
        <w:t>Nppa</w:t>
      </w:r>
      <w:proofErr w:type="spellEnd"/>
      <w:r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, Myl4, Myl7, </w:t>
      </w:r>
      <w:r w:rsidR="00B07598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Cpne5, Bmp10, Angpt1, Epha4, </w:t>
      </w:r>
      <w:proofErr w:type="spellStart"/>
      <w:r w:rsidR="004B5021" w:rsidRPr="005A6A82">
        <w:rPr>
          <w:rFonts w:ascii="Times New Roman" w:hAnsi="Times New Roman" w:cs="Times New Roman"/>
          <w:bCs/>
          <w:i/>
          <w:sz w:val="24"/>
          <w:szCs w:val="24"/>
        </w:rPr>
        <w:t>Sln</w:t>
      </w:r>
      <w:proofErr w:type="spellEnd"/>
      <w:r w:rsidR="004B5021" w:rsidRPr="005A6A82">
        <w:rPr>
          <w:rFonts w:ascii="Times New Roman" w:hAnsi="Times New Roman" w:cs="Times New Roman"/>
          <w:bCs/>
          <w:i/>
          <w:sz w:val="24"/>
          <w:szCs w:val="24"/>
        </w:rPr>
        <w:t xml:space="preserve">, Cacna2d2, Sema3a, </w:t>
      </w:r>
      <w:proofErr w:type="spellStart"/>
      <w:r w:rsidR="00F46E26" w:rsidRPr="005A6A82">
        <w:rPr>
          <w:rFonts w:ascii="Times New Roman" w:hAnsi="Times New Roman" w:cs="Times New Roman"/>
          <w:bCs/>
          <w:i/>
          <w:sz w:val="24"/>
          <w:szCs w:val="24"/>
        </w:rPr>
        <w:t>Ntm</w:t>
      </w:r>
      <w:proofErr w:type="spellEnd"/>
      <w:r w:rsidR="00F46E26" w:rsidRPr="005A6A82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F46E26">
        <w:rPr>
          <w:rFonts w:ascii="Times New Roman" w:hAnsi="Times New Roman" w:cs="Times New Roman"/>
          <w:bCs/>
          <w:sz w:val="24"/>
          <w:szCs w:val="24"/>
        </w:rPr>
        <w:t xml:space="preserve"> etc.</w:t>
      </w:r>
      <w:r w:rsidR="004B502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673E406" w14:textId="77777777" w:rsidR="00604CAD" w:rsidRPr="009D1A14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6FF7F7E" w14:textId="77777777" w:rsidR="00604CAD" w:rsidRPr="00924808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24808">
        <w:rPr>
          <w:rFonts w:ascii="Times New Roman" w:hAnsi="Times New Roman" w:cs="Times New Roman"/>
          <w:bCs/>
          <w:sz w:val="24"/>
          <w:szCs w:val="24"/>
        </w:rPr>
        <w:t>Ventricular Conduction System</w:t>
      </w:r>
      <w:r w:rsidR="00924808" w:rsidRPr="009248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3A16">
        <w:rPr>
          <w:rFonts w:ascii="Times New Roman" w:hAnsi="Times New Roman" w:cs="Times New Roman"/>
          <w:bCs/>
          <w:sz w:val="24"/>
          <w:szCs w:val="24"/>
        </w:rPr>
        <w:t xml:space="preserve">(VCS) </w:t>
      </w:r>
      <w:r w:rsidR="00924808" w:rsidRPr="00924808">
        <w:rPr>
          <w:rFonts w:ascii="Times New Roman" w:hAnsi="Times New Roman" w:cs="Times New Roman"/>
          <w:bCs/>
          <w:sz w:val="24"/>
          <w:szCs w:val="24"/>
        </w:rPr>
        <w:t>cardiomyocytes</w:t>
      </w:r>
      <w:r w:rsidRPr="00924808">
        <w:rPr>
          <w:rFonts w:ascii="Times New Roman" w:hAnsi="Times New Roman" w:cs="Times New Roman"/>
          <w:bCs/>
          <w:sz w:val="24"/>
          <w:szCs w:val="24"/>
        </w:rPr>
        <w:t>:</w:t>
      </w:r>
    </w:p>
    <w:p w14:paraId="62CAB8EC" w14:textId="77777777" w:rsidR="00604CAD" w:rsidRPr="004B5021" w:rsidRDefault="00AA133C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Srgap1, 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Gja5, </w:t>
      </w:r>
      <w:r w:rsidR="00B0759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Cpne5, 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Cntn2, </w:t>
      </w:r>
      <w:r w:rsidR="00D57524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Etv1, 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Tbx3, Rob1, </w:t>
      </w:r>
      <w:proofErr w:type="spellStart"/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>Vcan</w:t>
      </w:r>
      <w:proofErr w:type="spellEnd"/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Sema3a, Sema3c, Drd2, Adamts17, Ephb1, </w:t>
      </w:r>
      <w:proofErr w:type="spellStart"/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>Ntm</w:t>
      </w:r>
      <w:proofErr w:type="spellEnd"/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>, Shisa9, Kirrel3, Col4a3,</w:t>
      </w:r>
      <w:r w:rsidR="006D63B8">
        <w:rPr>
          <w:rFonts w:ascii="Times New Roman" w:hAnsi="Times New Roman" w:cs="Times New Roman"/>
          <w:bCs/>
          <w:i/>
          <w:sz w:val="24"/>
          <w:szCs w:val="24"/>
        </w:rPr>
        <w:t xml:space="preserve"> Col4a4,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 Cdh6, Slit2, </w:t>
      </w:r>
      <w:r w:rsidR="00D57524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Grip1, </w:t>
      </w:r>
      <w:r w:rsidR="00F46E26" w:rsidRPr="00F46E26">
        <w:rPr>
          <w:rFonts w:ascii="Times New Roman" w:hAnsi="Times New Roman" w:cs="Times New Roman"/>
          <w:bCs/>
          <w:i/>
          <w:sz w:val="24"/>
          <w:szCs w:val="24"/>
        </w:rPr>
        <w:t>Slit3</w:t>
      </w:r>
      <w:r w:rsidR="006D63B8">
        <w:rPr>
          <w:rFonts w:ascii="Times New Roman" w:hAnsi="Times New Roman" w:cs="Times New Roman"/>
          <w:bCs/>
          <w:i/>
          <w:sz w:val="24"/>
          <w:szCs w:val="24"/>
        </w:rPr>
        <w:t>, Plxdc2</w:t>
      </w:r>
      <w:r w:rsidR="00F46E26">
        <w:rPr>
          <w:rFonts w:ascii="Times New Roman" w:hAnsi="Times New Roman" w:cs="Times New Roman"/>
          <w:bCs/>
          <w:sz w:val="24"/>
          <w:szCs w:val="24"/>
        </w:rPr>
        <w:t>.</w:t>
      </w:r>
      <w:r w:rsidR="00D5752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6251FC3" w14:textId="77777777" w:rsidR="00AA133C" w:rsidRPr="004B5021" w:rsidRDefault="00AA133C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403024" w14:textId="77777777" w:rsidR="00604CAD" w:rsidRPr="00F46E26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6E26">
        <w:rPr>
          <w:rFonts w:ascii="Times New Roman" w:hAnsi="Times New Roman" w:cs="Times New Roman"/>
          <w:b/>
          <w:bCs/>
          <w:sz w:val="24"/>
          <w:szCs w:val="24"/>
        </w:rPr>
        <w:t>Epicardial:</w:t>
      </w:r>
    </w:p>
    <w:p w14:paraId="1E83A6AD" w14:textId="77777777" w:rsidR="00097A5E" w:rsidRPr="00F46E26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F46E26">
        <w:rPr>
          <w:rFonts w:ascii="Times New Roman" w:hAnsi="Times New Roman" w:cs="Times New Roman"/>
          <w:bCs/>
          <w:i/>
          <w:sz w:val="24"/>
          <w:szCs w:val="24"/>
        </w:rPr>
        <w:t>Msln</w:t>
      </w:r>
      <w:proofErr w:type="spellEnd"/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097A5E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Col1a2, Col1a1, </w:t>
      </w:r>
      <w:r w:rsidR="00681CAA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Col3a1, </w:t>
      </w:r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>Kcnq5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Ano1, Tbx18, Wt1, 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Tmem108, Ptprz1</w:t>
      </w:r>
      <w:r w:rsidR="005A6A82">
        <w:rPr>
          <w:rFonts w:ascii="Times New Roman" w:hAnsi="Times New Roman" w:cs="Times New Roman"/>
          <w:bCs/>
          <w:i/>
          <w:sz w:val="24"/>
          <w:szCs w:val="24"/>
        </w:rPr>
        <w:t>, Kcnh7</w:t>
      </w:r>
      <w:r w:rsidR="00F46E26" w:rsidRPr="00F46E2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3B9E0D45" w14:textId="77777777" w:rsidR="00604CAD" w:rsidRPr="00D31918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96FE26A" w14:textId="77777777" w:rsidR="009D1A14" w:rsidRPr="00D31918" w:rsidRDefault="009D1A14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1918">
        <w:rPr>
          <w:rFonts w:ascii="Times New Roman" w:hAnsi="Times New Roman" w:cs="Times New Roman"/>
          <w:b/>
          <w:bCs/>
          <w:sz w:val="24"/>
          <w:szCs w:val="24"/>
        </w:rPr>
        <w:t>Endothelial (general):</w:t>
      </w:r>
    </w:p>
    <w:p w14:paraId="144DC7E3" w14:textId="77777777" w:rsidR="009D1A14" w:rsidRPr="00D31918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Pecam1, Cdh5,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Dock9, Flt1, Icam2, Egfl7, </w:t>
      </w:r>
      <w:proofErr w:type="spellStart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Emcn</w:t>
      </w:r>
      <w:proofErr w:type="spellEnd"/>
      <w:r w:rsidR="00D57524" w:rsidRPr="00F46E26">
        <w:rPr>
          <w:rFonts w:ascii="Times New Roman" w:hAnsi="Times New Roman" w:cs="Times New Roman"/>
          <w:bCs/>
          <w:i/>
          <w:sz w:val="24"/>
          <w:szCs w:val="24"/>
        </w:rPr>
        <w:t>, Srgap1,</w:t>
      </w:r>
      <w:r w:rsidR="00F46E26">
        <w:rPr>
          <w:rFonts w:ascii="Times New Roman" w:hAnsi="Times New Roman" w:cs="Times New Roman"/>
          <w:bCs/>
          <w:sz w:val="24"/>
          <w:szCs w:val="24"/>
        </w:rPr>
        <w:t xml:space="preserve"> etc.</w:t>
      </w:r>
    </w:p>
    <w:p w14:paraId="06FA1EF8" w14:textId="77777777" w:rsidR="00D31918" w:rsidRPr="00D31918" w:rsidRDefault="00D31918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2B8DB" w14:textId="77777777" w:rsidR="00604CAD" w:rsidRPr="00D31918" w:rsidRDefault="00F741E2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D31918">
        <w:rPr>
          <w:rFonts w:ascii="Times New Roman" w:hAnsi="Times New Roman" w:cs="Times New Roman"/>
          <w:bCs/>
          <w:sz w:val="24"/>
          <w:szCs w:val="24"/>
        </w:rPr>
        <w:t>ndothelial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604CAD" w:rsidRPr="00D31918">
        <w:rPr>
          <w:rFonts w:ascii="Times New Roman" w:hAnsi="Times New Roman" w:cs="Times New Roman"/>
          <w:bCs/>
          <w:sz w:val="24"/>
          <w:szCs w:val="24"/>
        </w:rPr>
        <w:t>Endocardial</w:t>
      </w:r>
      <w:r w:rsidR="009D1A14" w:rsidRPr="00D31918">
        <w:rPr>
          <w:rFonts w:ascii="Times New Roman" w:hAnsi="Times New Roman" w:cs="Times New Roman"/>
          <w:bCs/>
          <w:sz w:val="24"/>
          <w:szCs w:val="24"/>
        </w:rPr>
        <w:t>:</w:t>
      </w:r>
    </w:p>
    <w:p w14:paraId="65FA7C34" w14:textId="77777777" w:rsidR="00604CAD" w:rsidRPr="00D31918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Nrp3, </w:t>
      </w:r>
      <w:proofErr w:type="spellStart"/>
      <w:r w:rsidRPr="00F46E26">
        <w:rPr>
          <w:rFonts w:ascii="Times New Roman" w:hAnsi="Times New Roman" w:cs="Times New Roman"/>
          <w:bCs/>
          <w:i/>
          <w:sz w:val="24"/>
          <w:szCs w:val="24"/>
        </w:rPr>
        <w:t>Vwf</w:t>
      </w:r>
      <w:proofErr w:type="spellEnd"/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Foxc1, </w:t>
      </w:r>
      <w:proofErr w:type="spellStart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>Vcan</w:t>
      </w:r>
      <w:proofErr w:type="spellEnd"/>
      <w:r w:rsidR="00AA133C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Nrg1, 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Tmem108, Smoc1, 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>Sema3a, Col4a3,</w:t>
      </w:r>
      <w:r w:rsidR="00D57524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 Grip1,</w:t>
      </w:r>
      <w:r w:rsidR="00F46E26">
        <w:rPr>
          <w:rFonts w:ascii="Times New Roman" w:hAnsi="Times New Roman" w:cs="Times New Roman"/>
          <w:bCs/>
          <w:sz w:val="24"/>
          <w:szCs w:val="24"/>
        </w:rPr>
        <w:t xml:space="preserve"> etc.</w:t>
      </w:r>
    </w:p>
    <w:p w14:paraId="557BBE24" w14:textId="77777777" w:rsidR="00AA133C" w:rsidRPr="00D31918" w:rsidRDefault="00AA133C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3A5076" w14:textId="77777777" w:rsidR="009D1A14" w:rsidRPr="00D31918" w:rsidRDefault="00F741E2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31918">
        <w:rPr>
          <w:rFonts w:ascii="Times New Roman" w:hAnsi="Times New Roman" w:cs="Times New Roman"/>
          <w:bCs/>
          <w:sz w:val="24"/>
          <w:szCs w:val="24"/>
        </w:rPr>
        <w:t>Endothelial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9D1A14" w:rsidRPr="00D31918">
        <w:rPr>
          <w:rFonts w:ascii="Times New Roman" w:hAnsi="Times New Roman" w:cs="Times New Roman"/>
          <w:bCs/>
          <w:sz w:val="24"/>
          <w:szCs w:val="24"/>
        </w:rPr>
        <w:t>Coronary:</w:t>
      </w:r>
    </w:p>
    <w:p w14:paraId="632D6920" w14:textId="77777777" w:rsidR="00604CAD" w:rsidRPr="00F46E26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Kdr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Cd36,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Dnm3, Ablim3, Nrp2, 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Fabp4, Gja5, Cldn5, 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>Col15a1, Ephb1</w:t>
      </w:r>
      <w:r w:rsidR="00F46E26" w:rsidRPr="00F46E2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6026DB8C" w14:textId="77777777" w:rsidR="00D31918" w:rsidRPr="00D31918" w:rsidRDefault="00D31918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DC16B6A" w14:textId="77777777" w:rsidR="009D1A14" w:rsidRPr="00F741E2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Mural/</w:t>
      </w:r>
      <w:proofErr w:type="spellStart"/>
      <w:r w:rsidR="009D1A14" w:rsidRPr="00F741E2">
        <w:rPr>
          <w:rFonts w:ascii="Times New Roman" w:hAnsi="Times New Roman" w:cs="Times New Roman"/>
          <w:b/>
          <w:bCs/>
          <w:sz w:val="24"/>
          <w:szCs w:val="24"/>
        </w:rPr>
        <w:t>Perycites</w:t>
      </w:r>
      <w:proofErr w:type="spellEnd"/>
      <w:r w:rsidR="009D1A14" w:rsidRPr="00F741E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42AE62" w14:textId="77777777" w:rsidR="009D1A14" w:rsidRPr="00F46E26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F46E26">
        <w:rPr>
          <w:rFonts w:ascii="Times New Roman" w:hAnsi="Times New Roman" w:cs="Times New Roman"/>
          <w:bCs/>
          <w:i/>
          <w:sz w:val="24"/>
          <w:szCs w:val="24"/>
        </w:rPr>
        <w:t>Pdgfrb</w:t>
      </w:r>
      <w:proofErr w:type="spellEnd"/>
      <w:r w:rsidRPr="00F46E26">
        <w:rPr>
          <w:rFonts w:ascii="Times New Roman" w:hAnsi="Times New Roman" w:cs="Times New Roman"/>
          <w:bCs/>
          <w:i/>
          <w:sz w:val="24"/>
          <w:szCs w:val="24"/>
        </w:rPr>
        <w:t>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Kcnj8, </w:t>
      </w:r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Zfp804b, Trpc3, </w:t>
      </w:r>
      <w:proofErr w:type="spellStart"/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>Nostrin</w:t>
      </w:r>
      <w:proofErr w:type="spellEnd"/>
      <w:r w:rsidR="00D31918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Ano1, Mdga2, 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Rgs5, </w:t>
      </w:r>
      <w:proofErr w:type="spellStart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Mylk</w:t>
      </w:r>
      <w:proofErr w:type="spellEnd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, Notch3, Gucy1a2</w:t>
      </w:r>
      <w:r w:rsidR="001A11A6" w:rsidRPr="00F46E26">
        <w:rPr>
          <w:rFonts w:ascii="Times New Roman" w:hAnsi="Times New Roman" w:cs="Times New Roman"/>
          <w:bCs/>
          <w:i/>
          <w:sz w:val="24"/>
          <w:szCs w:val="24"/>
        </w:rPr>
        <w:t>, Cdh18</w:t>
      </w:r>
      <w:r w:rsidR="00F46E2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69289627" w14:textId="77777777" w:rsidR="00D31918" w:rsidRPr="00F741E2" w:rsidRDefault="00D31918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5154AFB" w14:textId="77777777" w:rsidR="00604CAD" w:rsidRPr="00F741E2" w:rsidRDefault="001E68D0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Mural/</w:t>
      </w:r>
      <w:r w:rsidR="00604CAD" w:rsidRPr="00F741E2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mooth </w:t>
      </w:r>
      <w:r w:rsidR="00604CAD" w:rsidRPr="00F741E2">
        <w:rPr>
          <w:rFonts w:ascii="Times New Roman" w:hAnsi="Times New Roman" w:cs="Times New Roman"/>
          <w:b/>
          <w:bCs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uscle </w:t>
      </w:r>
      <w:r w:rsidR="00604CAD" w:rsidRPr="00F741E2"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ells</w:t>
      </w:r>
      <w:r w:rsidR="00604CAD" w:rsidRPr="00F741E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EA5FD8" w14:textId="77777777" w:rsidR="009D1A14" w:rsidRPr="00F46E26" w:rsidRDefault="009D1A14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6E26">
        <w:rPr>
          <w:rFonts w:ascii="Times New Roman" w:hAnsi="Times New Roman" w:cs="Times New Roman"/>
          <w:bCs/>
          <w:i/>
          <w:sz w:val="24"/>
          <w:szCs w:val="24"/>
        </w:rPr>
        <w:t>Myh11</w:t>
      </w:r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Tagln</w:t>
      </w:r>
      <w:proofErr w:type="spellEnd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Mylk</w:t>
      </w:r>
      <w:proofErr w:type="spellEnd"/>
      <w:r w:rsidR="00F741E2" w:rsidRPr="00F46E26">
        <w:rPr>
          <w:rFonts w:ascii="Times New Roman" w:hAnsi="Times New Roman" w:cs="Times New Roman"/>
          <w:bCs/>
          <w:i/>
          <w:sz w:val="24"/>
          <w:szCs w:val="24"/>
        </w:rPr>
        <w:t>, Acta2, Notch3, Gucy1a2</w:t>
      </w:r>
      <w:r w:rsidR="004B5021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, Cdh6, </w:t>
      </w:r>
      <w:r w:rsidR="00F46E26">
        <w:rPr>
          <w:rFonts w:ascii="Times New Roman" w:hAnsi="Times New Roman" w:cs="Times New Roman"/>
          <w:bCs/>
          <w:i/>
          <w:sz w:val="24"/>
          <w:szCs w:val="24"/>
        </w:rPr>
        <w:t>Kcnab1.</w:t>
      </w:r>
      <w:r w:rsidR="001A11A6" w:rsidRPr="00F46E2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66BA115" w14:textId="77777777" w:rsidR="00604CAD" w:rsidRPr="00AA133C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A0F84A2" w14:textId="77777777" w:rsidR="00604CAD" w:rsidRPr="00AA133C" w:rsidRDefault="00604CAD" w:rsidP="00F74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133C">
        <w:rPr>
          <w:rFonts w:ascii="Times New Roman" w:hAnsi="Times New Roman" w:cs="Times New Roman"/>
          <w:b/>
          <w:bCs/>
          <w:sz w:val="24"/>
          <w:szCs w:val="24"/>
        </w:rPr>
        <w:t>Fibroblasts:</w:t>
      </w:r>
    </w:p>
    <w:p w14:paraId="20602B2C" w14:textId="77777777" w:rsidR="0024618A" w:rsidRPr="00F46E26" w:rsidRDefault="001E68D0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46E26">
        <w:rPr>
          <w:rFonts w:ascii="Times New Roman" w:hAnsi="Times New Roman" w:cs="Times New Roman"/>
          <w:i/>
          <w:sz w:val="24"/>
          <w:szCs w:val="24"/>
        </w:rPr>
        <w:t>Pdgfra</w:t>
      </w:r>
      <w:proofErr w:type="spellEnd"/>
      <w:r w:rsidRPr="00F46E2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97A5E" w:rsidRPr="00F46E26">
        <w:rPr>
          <w:rFonts w:ascii="Times New Roman" w:hAnsi="Times New Roman" w:cs="Times New Roman"/>
          <w:i/>
          <w:sz w:val="24"/>
          <w:szCs w:val="24"/>
        </w:rPr>
        <w:t xml:space="preserve">Rian, Pde1a, </w:t>
      </w:r>
      <w:proofErr w:type="spellStart"/>
      <w:r w:rsidR="00AA133C" w:rsidRPr="00F46E26">
        <w:rPr>
          <w:rFonts w:ascii="Times New Roman" w:hAnsi="Times New Roman" w:cs="Times New Roman"/>
          <w:i/>
          <w:sz w:val="24"/>
          <w:szCs w:val="24"/>
        </w:rPr>
        <w:t>Postn</w:t>
      </w:r>
      <w:proofErr w:type="spellEnd"/>
      <w:r w:rsidR="00AA133C" w:rsidRPr="00F46E26">
        <w:rPr>
          <w:rFonts w:ascii="Times New Roman" w:hAnsi="Times New Roman" w:cs="Times New Roman"/>
          <w:i/>
          <w:sz w:val="24"/>
          <w:szCs w:val="24"/>
        </w:rPr>
        <w:t xml:space="preserve">, Tenm3, Sox9, </w:t>
      </w:r>
      <w:r w:rsidR="00D31918" w:rsidRPr="00F46E26">
        <w:rPr>
          <w:rFonts w:ascii="Times New Roman" w:hAnsi="Times New Roman" w:cs="Times New Roman"/>
          <w:i/>
          <w:sz w:val="24"/>
          <w:szCs w:val="24"/>
        </w:rPr>
        <w:t xml:space="preserve">Lum, Adamts10, Adamts19, </w:t>
      </w:r>
      <w:r w:rsidR="00681CAA" w:rsidRPr="00F46E26">
        <w:rPr>
          <w:rFonts w:ascii="Times New Roman" w:hAnsi="Times New Roman" w:cs="Times New Roman"/>
          <w:i/>
          <w:sz w:val="24"/>
          <w:szCs w:val="24"/>
        </w:rPr>
        <w:t>Ddr2, Lum, VcanCol3a1, Col15a1, Tbx18</w:t>
      </w:r>
      <w:r w:rsidR="004B5021" w:rsidRPr="00F46E26">
        <w:rPr>
          <w:rFonts w:ascii="Times New Roman" w:hAnsi="Times New Roman" w:cs="Times New Roman"/>
          <w:i/>
          <w:sz w:val="24"/>
          <w:szCs w:val="24"/>
        </w:rPr>
        <w:t xml:space="preserve">, Robo1, Sema3c, </w:t>
      </w:r>
      <w:r w:rsidR="00D57524" w:rsidRPr="00F46E26">
        <w:rPr>
          <w:rFonts w:ascii="Times New Roman" w:hAnsi="Times New Roman" w:cs="Times New Roman"/>
          <w:bCs/>
          <w:i/>
          <w:sz w:val="24"/>
          <w:szCs w:val="24"/>
        </w:rPr>
        <w:t xml:space="preserve">Slit2, </w:t>
      </w:r>
      <w:r w:rsidR="00F46E26">
        <w:rPr>
          <w:rFonts w:ascii="Times New Roman" w:hAnsi="Times New Roman" w:cs="Times New Roman"/>
          <w:bCs/>
          <w:i/>
          <w:sz w:val="24"/>
          <w:szCs w:val="24"/>
        </w:rPr>
        <w:t>Srgap1.</w:t>
      </w:r>
    </w:p>
    <w:p w14:paraId="2464F52D" w14:textId="77777777" w:rsidR="00F741E2" w:rsidRPr="00D57524" w:rsidRDefault="00F741E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E900B" w14:textId="77777777" w:rsidR="009D1A14" w:rsidRPr="00F741E2" w:rsidRDefault="009D1A14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1E2">
        <w:rPr>
          <w:rFonts w:ascii="Times New Roman" w:hAnsi="Times New Roman" w:cs="Times New Roman"/>
          <w:b/>
          <w:sz w:val="24"/>
          <w:szCs w:val="24"/>
        </w:rPr>
        <w:t>Immune (General)</w:t>
      </w:r>
    </w:p>
    <w:p w14:paraId="3F88E7E3" w14:textId="77777777" w:rsidR="009D1A14" w:rsidRPr="00F46E26" w:rsidRDefault="00F46E26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Ptprc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0234CCE8" w14:textId="77777777" w:rsidR="00F741E2" w:rsidRPr="009D1A14" w:rsidRDefault="00F741E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A580CD" w14:textId="77777777" w:rsidR="009D1A14" w:rsidRDefault="009D1A14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A14">
        <w:rPr>
          <w:rFonts w:ascii="Times New Roman" w:hAnsi="Times New Roman" w:cs="Times New Roman"/>
          <w:sz w:val="24"/>
          <w:szCs w:val="24"/>
        </w:rPr>
        <w:t>Macrophages:</w:t>
      </w:r>
    </w:p>
    <w:p w14:paraId="6E4B0BDE" w14:textId="77777777" w:rsidR="009D1A14" w:rsidRPr="00F46E26" w:rsidRDefault="000F0570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Mrc1, </w:t>
      </w:r>
      <w:r w:rsidR="00681CAA" w:rsidRPr="00F46E26">
        <w:rPr>
          <w:rFonts w:ascii="Times New Roman" w:hAnsi="Times New Roman" w:cs="Times New Roman"/>
          <w:i/>
          <w:sz w:val="24"/>
          <w:szCs w:val="24"/>
        </w:rPr>
        <w:t>Adgre1, Cd68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Itgam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Ccr2, Lyz2, C1qa, C1qc</w:t>
      </w:r>
      <w:r w:rsidR="00F46E26">
        <w:rPr>
          <w:rFonts w:ascii="Times New Roman" w:hAnsi="Times New Roman" w:cs="Times New Roman"/>
          <w:i/>
          <w:sz w:val="24"/>
          <w:szCs w:val="24"/>
        </w:rPr>
        <w:t>.</w:t>
      </w:r>
    </w:p>
    <w:p w14:paraId="50133ADC" w14:textId="77777777" w:rsidR="00681CAA" w:rsidRDefault="00681CAA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873147" w14:textId="77777777" w:rsidR="00DB3CFF" w:rsidRDefault="00DB3CFF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5E377" w14:textId="2A30144A" w:rsidR="009D1A14" w:rsidRDefault="009D1A14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 cells:</w:t>
      </w:r>
    </w:p>
    <w:p w14:paraId="1EB40208" w14:textId="77777777" w:rsidR="009D1A14" w:rsidRPr="00F46E26" w:rsidRDefault="00F741E2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E26">
        <w:rPr>
          <w:rFonts w:ascii="Times New Roman" w:hAnsi="Times New Roman" w:cs="Times New Roman"/>
          <w:i/>
          <w:sz w:val="24"/>
          <w:szCs w:val="24"/>
        </w:rPr>
        <w:t>Ms4a1</w:t>
      </w:r>
      <w:r w:rsidR="00681CAA" w:rsidRPr="00F46E26">
        <w:rPr>
          <w:rFonts w:ascii="Times New Roman" w:hAnsi="Times New Roman" w:cs="Times New Roman"/>
          <w:i/>
          <w:sz w:val="24"/>
          <w:szCs w:val="24"/>
        </w:rPr>
        <w:t>, Cd19, Cd74</w:t>
      </w:r>
      <w:r w:rsidR="00F46E26">
        <w:rPr>
          <w:rFonts w:ascii="Times New Roman" w:hAnsi="Times New Roman" w:cs="Times New Roman"/>
          <w:i/>
          <w:sz w:val="24"/>
          <w:szCs w:val="24"/>
        </w:rPr>
        <w:t>.</w:t>
      </w:r>
    </w:p>
    <w:p w14:paraId="7ABEB06A" w14:textId="77777777" w:rsidR="00F741E2" w:rsidRDefault="00F741E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82C59A" w14:textId="77777777" w:rsidR="009D1A14" w:rsidRDefault="009D1A14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cells:</w:t>
      </w:r>
    </w:p>
    <w:p w14:paraId="33E3586C" w14:textId="77777777" w:rsidR="00681CAA" w:rsidRPr="00F46E26" w:rsidRDefault="00681CAA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E26">
        <w:rPr>
          <w:rFonts w:ascii="Times New Roman" w:hAnsi="Times New Roman" w:cs="Times New Roman"/>
          <w:i/>
          <w:sz w:val="24"/>
          <w:szCs w:val="24"/>
        </w:rPr>
        <w:t>Cd3d, Cd3g, Bcl11b</w:t>
      </w:r>
      <w:r w:rsidR="00F46E26">
        <w:rPr>
          <w:rFonts w:ascii="Times New Roman" w:hAnsi="Times New Roman" w:cs="Times New Roman"/>
          <w:i/>
          <w:sz w:val="24"/>
          <w:szCs w:val="24"/>
        </w:rPr>
        <w:t>.</w:t>
      </w:r>
    </w:p>
    <w:p w14:paraId="33C3F8E9" w14:textId="77777777" w:rsidR="009D1A14" w:rsidRDefault="009D1A14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0C12D" w14:textId="77777777" w:rsidR="009D1A14" w:rsidRDefault="00D57524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Neural:</w:t>
      </w:r>
    </w:p>
    <w:p w14:paraId="696F91DB" w14:textId="77777777" w:rsidR="00D57524" w:rsidRPr="00F46E26" w:rsidRDefault="001E68D0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E26">
        <w:rPr>
          <w:rFonts w:ascii="Times New Roman" w:hAnsi="Times New Roman" w:cs="Times New Roman"/>
          <w:i/>
          <w:sz w:val="24"/>
          <w:szCs w:val="24"/>
        </w:rPr>
        <w:t>Ptprz1,</w:t>
      </w:r>
      <w:r w:rsidR="00DC6D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57524" w:rsidRPr="00F46E26">
        <w:rPr>
          <w:rFonts w:ascii="Times New Roman" w:hAnsi="Times New Roman" w:cs="Times New Roman"/>
          <w:i/>
          <w:sz w:val="24"/>
          <w:szCs w:val="24"/>
        </w:rPr>
        <w:t>Slit3, Chd6</w:t>
      </w:r>
      <w:r w:rsidR="00924808" w:rsidRPr="00F46E26">
        <w:rPr>
          <w:rFonts w:ascii="Times New Roman" w:hAnsi="Times New Roman" w:cs="Times New Roman"/>
          <w:i/>
          <w:sz w:val="24"/>
          <w:szCs w:val="24"/>
        </w:rPr>
        <w:t xml:space="preserve">, Lmod1, Myh11, </w:t>
      </w:r>
      <w:r w:rsidR="001A11A6" w:rsidRPr="00F46E26">
        <w:rPr>
          <w:rFonts w:ascii="Times New Roman" w:hAnsi="Times New Roman" w:cs="Times New Roman"/>
          <w:i/>
          <w:sz w:val="24"/>
          <w:szCs w:val="24"/>
        </w:rPr>
        <w:t xml:space="preserve">Kcnab1, Prdm6, Kcnip4, Kcnma1, Cdh18, Itga8, Unc5c, </w:t>
      </w:r>
      <w:r w:rsidR="001A11A6" w:rsidRPr="00F46E26">
        <w:rPr>
          <w:rFonts w:ascii="Times New Roman" w:hAnsi="Times New Roman" w:cs="Times New Roman"/>
          <w:sz w:val="24"/>
          <w:szCs w:val="24"/>
        </w:rPr>
        <w:t>etc.</w:t>
      </w:r>
    </w:p>
    <w:p w14:paraId="783B7116" w14:textId="77777777" w:rsidR="009D1A14" w:rsidRDefault="009D1A14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6E4677" w14:textId="77777777" w:rsidR="009D1A14" w:rsidRDefault="009D1A14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Proliferati</w:t>
      </w:r>
      <w:r w:rsidR="000F0570">
        <w:rPr>
          <w:rFonts w:ascii="Times New Roman" w:hAnsi="Times New Roman" w:cs="Times New Roman"/>
          <w:b/>
          <w:sz w:val="24"/>
          <w:szCs w:val="24"/>
        </w:rPr>
        <w:t>on</w:t>
      </w:r>
      <w:r>
        <w:rPr>
          <w:rFonts w:ascii="Times New Roman" w:hAnsi="Times New Roman" w:cs="Times New Roman"/>
          <w:b/>
          <w:sz w:val="24"/>
          <w:szCs w:val="24"/>
        </w:rPr>
        <w:t xml:space="preserve"> Signature:</w:t>
      </w:r>
    </w:p>
    <w:p w14:paraId="7092053D" w14:textId="77777777" w:rsidR="009D1A14" w:rsidRDefault="00097A5E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7B73">
        <w:rPr>
          <w:rFonts w:ascii="Times New Roman" w:hAnsi="Times New Roman" w:cs="Times New Roman"/>
          <w:i/>
          <w:sz w:val="24"/>
          <w:szCs w:val="24"/>
        </w:rPr>
        <w:t xml:space="preserve">Mki67, Top2a, </w:t>
      </w:r>
      <w:proofErr w:type="spellStart"/>
      <w:r w:rsidRPr="00FE7B73">
        <w:rPr>
          <w:rFonts w:ascii="Times New Roman" w:hAnsi="Times New Roman" w:cs="Times New Roman"/>
          <w:i/>
          <w:sz w:val="24"/>
          <w:szCs w:val="24"/>
        </w:rPr>
        <w:t>Lockd</w:t>
      </w:r>
      <w:proofErr w:type="spellEnd"/>
      <w:r w:rsidRPr="00FE7B73">
        <w:rPr>
          <w:rFonts w:ascii="Times New Roman" w:hAnsi="Times New Roman" w:cs="Times New Roman"/>
          <w:i/>
          <w:sz w:val="24"/>
          <w:szCs w:val="24"/>
        </w:rPr>
        <w:t>, Gm14091, Birc5, Ccnb1,</w:t>
      </w:r>
      <w:r w:rsidR="00AA133C" w:rsidRPr="00FE7B73">
        <w:rPr>
          <w:rFonts w:ascii="Times New Roman" w:hAnsi="Times New Roman" w:cs="Times New Roman"/>
          <w:i/>
          <w:sz w:val="24"/>
          <w:szCs w:val="24"/>
        </w:rPr>
        <w:t xml:space="preserve"> Knl1, </w:t>
      </w:r>
      <w:r w:rsidR="00F741E2" w:rsidRPr="00FE7B73">
        <w:rPr>
          <w:rFonts w:ascii="Times New Roman" w:hAnsi="Times New Roman" w:cs="Times New Roman"/>
          <w:i/>
          <w:sz w:val="24"/>
          <w:szCs w:val="24"/>
        </w:rPr>
        <w:t xml:space="preserve">Bub1, Kif11, </w:t>
      </w:r>
      <w:r w:rsidR="00681CAA" w:rsidRPr="00FE7B73">
        <w:rPr>
          <w:rFonts w:ascii="Times New Roman" w:hAnsi="Times New Roman" w:cs="Times New Roman"/>
          <w:i/>
          <w:sz w:val="24"/>
          <w:szCs w:val="24"/>
        </w:rPr>
        <w:t xml:space="preserve">Foxm1, Cdk1, Cdkn2c, </w:t>
      </w:r>
      <w:proofErr w:type="spellStart"/>
      <w:r w:rsidR="00681CAA" w:rsidRPr="00FE7B73">
        <w:rPr>
          <w:rFonts w:ascii="Times New Roman" w:hAnsi="Times New Roman" w:cs="Times New Roman"/>
          <w:i/>
          <w:sz w:val="24"/>
          <w:szCs w:val="24"/>
        </w:rPr>
        <w:t>Cenpp</w:t>
      </w:r>
      <w:proofErr w:type="spellEnd"/>
      <w:r w:rsidR="00681CAA">
        <w:rPr>
          <w:rFonts w:ascii="Times New Roman" w:hAnsi="Times New Roman" w:cs="Times New Roman"/>
          <w:sz w:val="24"/>
          <w:szCs w:val="24"/>
        </w:rPr>
        <w:t xml:space="preserve">, </w:t>
      </w:r>
      <w:r w:rsidR="001A11A6">
        <w:rPr>
          <w:rFonts w:ascii="Times New Roman" w:hAnsi="Times New Roman" w:cs="Times New Roman"/>
          <w:sz w:val="24"/>
          <w:szCs w:val="24"/>
        </w:rPr>
        <w:t>etc.</w:t>
      </w:r>
    </w:p>
    <w:p w14:paraId="2CDFF657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FA20C7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C83C78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Cardiomyocyte Clusters:</w:t>
      </w:r>
    </w:p>
    <w:p w14:paraId="70C4C10D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2EFA6C" w14:textId="77777777" w:rsidR="005A6A82" w:rsidRPr="005A6A82" w:rsidRDefault="000E605E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</w:t>
      </w:r>
      <w:r w:rsidRPr="005A6A82">
        <w:rPr>
          <w:rFonts w:ascii="Times New Roman" w:hAnsi="Times New Roman" w:cs="Times New Roman"/>
          <w:b/>
          <w:sz w:val="24"/>
          <w:szCs w:val="24"/>
        </w:rPr>
        <w:t xml:space="preserve"> CM cluster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5A6A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5A6A82">
        <w:rPr>
          <w:rFonts w:ascii="Times New Roman" w:hAnsi="Times New Roman" w:cs="Times New Roman"/>
          <w:b/>
          <w:sz w:val="24"/>
          <w:szCs w:val="24"/>
        </w:rPr>
        <w:t>CM1</w:t>
      </w:r>
      <w:r>
        <w:rPr>
          <w:rFonts w:ascii="Times New Roman" w:hAnsi="Times New Roman" w:cs="Times New Roman"/>
          <w:b/>
          <w:sz w:val="24"/>
          <w:szCs w:val="24"/>
        </w:rPr>
        <w:t xml:space="preserve"> to CM7)</w:t>
      </w:r>
      <w:r w:rsidR="00F10DE4">
        <w:rPr>
          <w:rFonts w:ascii="Times New Roman" w:hAnsi="Times New Roman" w:cs="Times New Roman"/>
          <w:b/>
          <w:sz w:val="24"/>
          <w:szCs w:val="24"/>
        </w:rPr>
        <w:t>:</w:t>
      </w:r>
    </w:p>
    <w:p w14:paraId="7049CDE2" w14:textId="77777777" w:rsidR="005A6A82" w:rsidRPr="00F10DE4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Ank2, </w:t>
      </w:r>
      <w:proofErr w:type="spellStart"/>
      <w:r w:rsidRPr="005A6A8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Mhrt</w:t>
      </w:r>
      <w:proofErr w:type="spellEnd"/>
      <w:r w:rsidRPr="005A6A8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Fgf13, Fhl2</w:t>
      </w:r>
      <w:r w:rsidRPr="005A6A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and </w:t>
      </w:r>
      <w:r w:rsidRPr="005A6A8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Gm30382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="00F10DE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F10DE4" w:rsidRPr="00F10DE4">
        <w:rPr>
          <w:rFonts w:ascii="Times New Roman" w:hAnsi="Times New Roman" w:cs="Times New Roman"/>
          <w:sz w:val="24"/>
          <w:szCs w:val="24"/>
          <w:shd w:val="clear" w:color="auto" w:fill="FFFFFF"/>
        </w:rPr>
        <w:t>Apart from the genes stated in Cardiomyocytes (general)</w:t>
      </w:r>
    </w:p>
    <w:p w14:paraId="5A6C5056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52C930" w14:textId="77777777" w:rsidR="005A6A82" w:rsidRPr="005A6A82" w:rsidRDefault="005A6A82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A82">
        <w:rPr>
          <w:rFonts w:ascii="Times New Roman" w:hAnsi="Times New Roman" w:cs="Times New Roman"/>
          <w:b/>
          <w:sz w:val="24"/>
          <w:szCs w:val="24"/>
        </w:rPr>
        <w:t>CM2 (Proliferative):</w:t>
      </w:r>
    </w:p>
    <w:p w14:paraId="6AFCF706" w14:textId="77777777" w:rsidR="005A6A82" w:rsidRPr="001E1304" w:rsidRDefault="001E1304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3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Top2a, </w:t>
      </w:r>
      <w:proofErr w:type="spellStart"/>
      <w:r w:rsidRPr="001E13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Lockd</w:t>
      </w:r>
      <w:proofErr w:type="spellEnd"/>
      <w:r w:rsidRPr="001E13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1E13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Cenpp</w:t>
      </w:r>
      <w:proofErr w:type="spellEnd"/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Gm14091, Fosl2</w:t>
      </w:r>
      <w:r w:rsidR="00F03A16" w:rsidRPr="009C076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="009C076C" w:rsidRPr="009C076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2610307P16Rik, </w:t>
      </w:r>
      <w:proofErr w:type="spellStart"/>
      <w:r w:rsidR="00F03A1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etc</w:t>
      </w:r>
      <w:proofErr w:type="spellEnd"/>
      <w:r w:rsidR="00F03A1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F03A16" w:rsidRPr="00F03A16">
        <w:rPr>
          <w:rFonts w:ascii="Times New Roman" w:hAnsi="Times New Roman" w:cs="Times New Roman"/>
          <w:sz w:val="24"/>
          <w:szCs w:val="24"/>
          <w:shd w:val="clear" w:color="auto" w:fill="FFFFFF"/>
        </w:rPr>
        <w:t>(check proliferati</w:t>
      </w:r>
      <w:r w:rsidR="009C076C">
        <w:rPr>
          <w:rFonts w:ascii="Times New Roman" w:hAnsi="Times New Roman" w:cs="Times New Roman"/>
          <w:sz w:val="24"/>
          <w:szCs w:val="24"/>
          <w:shd w:val="clear" w:color="auto" w:fill="FFFFFF"/>
        </w:rPr>
        <w:t>on</w:t>
      </w:r>
      <w:r w:rsidR="00F03A16" w:rsidRPr="00F03A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signature</w:t>
      </w:r>
      <w:r w:rsidR="009C07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above</w:t>
      </w:r>
      <w:r w:rsidR="00F03A16" w:rsidRPr="00F03A1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14:paraId="059D910D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25A8C" w14:textId="77777777" w:rsidR="005A6A82" w:rsidRPr="005A6A82" w:rsidRDefault="005A6A82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A82">
        <w:rPr>
          <w:rFonts w:ascii="Times New Roman" w:hAnsi="Times New Roman" w:cs="Times New Roman"/>
          <w:b/>
          <w:sz w:val="24"/>
          <w:szCs w:val="24"/>
        </w:rPr>
        <w:t>CM3 (</w:t>
      </w:r>
      <w:proofErr w:type="spellStart"/>
      <w:r w:rsidRPr="005A6A82">
        <w:rPr>
          <w:rFonts w:ascii="Times New Roman" w:hAnsi="Times New Roman" w:cs="Times New Roman"/>
          <w:b/>
          <w:i/>
          <w:sz w:val="24"/>
          <w:szCs w:val="24"/>
        </w:rPr>
        <w:t>Ddc</w:t>
      </w:r>
      <w:proofErr w:type="spellEnd"/>
      <w:r w:rsidRPr="005A6A82">
        <w:rPr>
          <w:rFonts w:ascii="Times New Roman" w:hAnsi="Times New Roman" w:cs="Times New Roman"/>
          <w:b/>
          <w:sz w:val="24"/>
          <w:szCs w:val="24"/>
        </w:rPr>
        <w:t xml:space="preserve"> expressing CM): </w:t>
      </w:r>
    </w:p>
    <w:p w14:paraId="08E85087" w14:textId="77777777" w:rsidR="005A6A82" w:rsidRPr="001E1304" w:rsidRDefault="001E1304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E1304">
        <w:rPr>
          <w:rFonts w:ascii="Times New Roman" w:hAnsi="Times New Roman" w:cs="Times New Roman"/>
          <w:i/>
          <w:sz w:val="24"/>
          <w:szCs w:val="24"/>
        </w:rPr>
        <w:t>Ddc</w:t>
      </w:r>
      <w:proofErr w:type="spellEnd"/>
      <w:r w:rsidRPr="001E1304">
        <w:rPr>
          <w:rFonts w:ascii="Times New Roman" w:hAnsi="Times New Roman" w:cs="Times New Roman"/>
          <w:i/>
          <w:sz w:val="24"/>
          <w:szCs w:val="24"/>
        </w:rPr>
        <w:t>, 1700042O10Rik.</w:t>
      </w:r>
    </w:p>
    <w:p w14:paraId="53661033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886779" w14:textId="77777777" w:rsidR="005A6A82" w:rsidRPr="005A6A82" w:rsidRDefault="005A6A82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A82">
        <w:rPr>
          <w:rFonts w:ascii="Times New Roman" w:hAnsi="Times New Roman" w:cs="Times New Roman"/>
          <w:b/>
          <w:sz w:val="24"/>
          <w:szCs w:val="24"/>
        </w:rPr>
        <w:t>CM4 (</w:t>
      </w:r>
      <w:r w:rsidR="001E1304">
        <w:rPr>
          <w:rFonts w:ascii="Times New Roman" w:hAnsi="Times New Roman" w:cs="Times New Roman"/>
          <w:b/>
          <w:sz w:val="24"/>
          <w:szCs w:val="24"/>
        </w:rPr>
        <w:t>R</w:t>
      </w:r>
      <w:r w:rsidRPr="005A6A82">
        <w:rPr>
          <w:rFonts w:ascii="Times New Roman" w:hAnsi="Times New Roman" w:cs="Times New Roman"/>
          <w:b/>
          <w:sz w:val="24"/>
          <w:szCs w:val="24"/>
        </w:rPr>
        <w:t>egenerative</w:t>
      </w:r>
      <w:r w:rsidR="001E1304">
        <w:rPr>
          <w:rFonts w:ascii="Times New Roman" w:hAnsi="Times New Roman" w:cs="Times New Roman"/>
          <w:b/>
          <w:sz w:val="24"/>
          <w:szCs w:val="24"/>
        </w:rPr>
        <w:t xml:space="preserve"> CMs</w:t>
      </w:r>
      <w:r w:rsidRPr="005A6A82">
        <w:rPr>
          <w:rFonts w:ascii="Times New Roman" w:hAnsi="Times New Roman" w:cs="Times New Roman"/>
          <w:b/>
          <w:sz w:val="24"/>
          <w:szCs w:val="24"/>
        </w:rPr>
        <w:t xml:space="preserve">): </w:t>
      </w:r>
    </w:p>
    <w:p w14:paraId="44F6327F" w14:textId="77777777" w:rsidR="005A6A82" w:rsidRPr="001E1304" w:rsidRDefault="001E1304" w:rsidP="00F741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1304">
        <w:rPr>
          <w:rFonts w:ascii="Times New Roman" w:hAnsi="Times New Roman" w:cs="Times New Roman"/>
          <w:i/>
          <w:sz w:val="24"/>
          <w:szCs w:val="24"/>
        </w:rPr>
        <w:t>Atp5b, Sod2, Mdh2, Myl3, Mb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FC0C0D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67275C" w14:textId="77777777" w:rsidR="005A6A82" w:rsidRPr="005A6A82" w:rsidRDefault="005A6A82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A82">
        <w:rPr>
          <w:rFonts w:ascii="Times New Roman" w:hAnsi="Times New Roman" w:cs="Times New Roman"/>
          <w:b/>
          <w:sz w:val="24"/>
          <w:szCs w:val="24"/>
        </w:rPr>
        <w:t>CM5</w:t>
      </w:r>
      <w:r w:rsidR="001E1304">
        <w:rPr>
          <w:rFonts w:ascii="Times New Roman" w:hAnsi="Times New Roman" w:cs="Times New Roman"/>
          <w:b/>
          <w:sz w:val="24"/>
          <w:szCs w:val="24"/>
        </w:rPr>
        <w:t xml:space="preserve"> (Hypertrophic CMs)</w:t>
      </w:r>
      <w:r w:rsidRPr="005A6A82">
        <w:rPr>
          <w:rFonts w:ascii="Times New Roman" w:hAnsi="Times New Roman" w:cs="Times New Roman"/>
          <w:b/>
          <w:sz w:val="24"/>
          <w:szCs w:val="24"/>
        </w:rPr>
        <w:t>:</w:t>
      </w:r>
    </w:p>
    <w:p w14:paraId="7B5DF00D" w14:textId="77777777" w:rsidR="005A6A82" w:rsidRDefault="001E1304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Xirp2, Ankrd1, Enah, Gm13601.</w:t>
      </w:r>
    </w:p>
    <w:p w14:paraId="5DCF17AF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CC833E" w14:textId="77777777" w:rsidR="005A6A82" w:rsidRPr="005A6A82" w:rsidRDefault="005A6A82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A82">
        <w:rPr>
          <w:rFonts w:ascii="Times New Roman" w:hAnsi="Times New Roman" w:cs="Times New Roman"/>
          <w:b/>
          <w:sz w:val="24"/>
          <w:szCs w:val="24"/>
        </w:rPr>
        <w:t>CM6 (P</w:t>
      </w:r>
      <w:r w:rsidR="00F03A16">
        <w:rPr>
          <w:rFonts w:ascii="Times New Roman" w:hAnsi="Times New Roman" w:cs="Times New Roman"/>
          <w:b/>
          <w:sz w:val="24"/>
          <w:szCs w:val="24"/>
        </w:rPr>
        <w:t xml:space="preserve">urkinje </w:t>
      </w:r>
      <w:r w:rsidRPr="005A6A82">
        <w:rPr>
          <w:rFonts w:ascii="Times New Roman" w:hAnsi="Times New Roman" w:cs="Times New Roman"/>
          <w:b/>
          <w:sz w:val="24"/>
          <w:szCs w:val="24"/>
        </w:rPr>
        <w:t>F</w:t>
      </w:r>
      <w:r w:rsidR="00F03A16">
        <w:rPr>
          <w:rFonts w:ascii="Times New Roman" w:hAnsi="Times New Roman" w:cs="Times New Roman"/>
          <w:b/>
          <w:sz w:val="24"/>
          <w:szCs w:val="24"/>
        </w:rPr>
        <w:t>iber</w:t>
      </w:r>
      <w:r w:rsidRPr="005A6A82">
        <w:rPr>
          <w:rFonts w:ascii="Times New Roman" w:hAnsi="Times New Roman" w:cs="Times New Roman"/>
          <w:b/>
          <w:sz w:val="24"/>
          <w:szCs w:val="24"/>
        </w:rPr>
        <w:t>/Vascular Conduction system CMs</w:t>
      </w:r>
    </w:p>
    <w:p w14:paraId="7CD3C639" w14:textId="77777777" w:rsidR="005A6A82" w:rsidRPr="00F03A16" w:rsidRDefault="00F03A16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16">
        <w:rPr>
          <w:rFonts w:ascii="Times New Roman" w:hAnsi="Times New Roman" w:cs="Times New Roman"/>
          <w:sz w:val="24"/>
          <w:szCs w:val="24"/>
        </w:rPr>
        <w:t>Check VCS CMs above</w:t>
      </w:r>
    </w:p>
    <w:p w14:paraId="63687DB4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AB4C1D" w14:textId="77777777" w:rsidR="005A6A82" w:rsidRDefault="005A6A82" w:rsidP="00F74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CM7</w:t>
      </w:r>
      <w:r w:rsidRPr="005A6A82">
        <w:rPr>
          <w:rFonts w:ascii="Times New Roman" w:hAnsi="Times New Roman" w:cs="Times New Roman"/>
          <w:b/>
          <w:sz w:val="24"/>
          <w:szCs w:val="24"/>
        </w:rPr>
        <w:t xml:space="preserve"> (Auricular CMs)</w:t>
      </w:r>
    </w:p>
    <w:p w14:paraId="5893D9B0" w14:textId="77777777" w:rsidR="00F03A16" w:rsidRDefault="00F03A16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A16">
        <w:rPr>
          <w:rFonts w:ascii="Times New Roman" w:hAnsi="Times New Roman" w:cs="Times New Roman"/>
          <w:sz w:val="24"/>
          <w:szCs w:val="24"/>
        </w:rPr>
        <w:t>Check atrial CMs above</w:t>
      </w:r>
    </w:p>
    <w:p w14:paraId="3B131705" w14:textId="77777777" w:rsidR="00571E4E" w:rsidRDefault="00571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66EBBD" w14:textId="77777777" w:rsidR="00571E4E" w:rsidRPr="00616C1B" w:rsidRDefault="00571E4E" w:rsidP="00616C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C1B">
        <w:rPr>
          <w:rFonts w:ascii="Times New Roman" w:hAnsi="Times New Roman" w:cs="Times New Roman"/>
          <w:b/>
          <w:sz w:val="28"/>
          <w:szCs w:val="28"/>
        </w:rPr>
        <w:lastRenderedPageBreak/>
        <w:t>Comparison between genes deregulated in bulk RNA-Seq and single-nuclei RNA-Seq</w:t>
      </w:r>
    </w:p>
    <w:p w14:paraId="156E9219" w14:textId="77777777" w:rsidR="00571E4E" w:rsidRDefault="00571E4E" w:rsidP="00571E4E">
      <w:pPr>
        <w:rPr>
          <w:rFonts w:ascii="Times New Roman" w:hAnsi="Times New Roman" w:cs="Times New Roman"/>
          <w:sz w:val="24"/>
          <w:szCs w:val="24"/>
        </w:rPr>
      </w:pPr>
    </w:p>
    <w:p w14:paraId="4DE773CA" w14:textId="77777777" w:rsidR="00571E4E" w:rsidRPr="00A72ADA" w:rsidRDefault="00571E4E" w:rsidP="00571E4E">
      <w:pPr>
        <w:rPr>
          <w:rFonts w:ascii="Times New Roman" w:hAnsi="Times New Roman" w:cs="Times New Roman"/>
          <w:b/>
          <w:sz w:val="24"/>
          <w:szCs w:val="24"/>
        </w:rPr>
      </w:pPr>
      <w:r w:rsidRPr="00A72ADA">
        <w:rPr>
          <w:rFonts w:ascii="Times New Roman" w:hAnsi="Times New Roman" w:cs="Times New Roman"/>
          <w:b/>
          <w:sz w:val="24"/>
          <w:szCs w:val="24"/>
        </w:rPr>
        <w:t>DEG common to bulk RNA-seq and snRNA-seq</w:t>
      </w:r>
      <w:r w:rsidR="00F2696B">
        <w:rPr>
          <w:rFonts w:ascii="Times New Roman" w:hAnsi="Times New Roman" w:cs="Times New Roman"/>
          <w:b/>
          <w:sz w:val="24"/>
          <w:szCs w:val="24"/>
        </w:rPr>
        <w:t xml:space="preserve"> (110</w:t>
      </w:r>
      <w:r w:rsidR="00A72ADA">
        <w:rPr>
          <w:rFonts w:ascii="Times New Roman" w:hAnsi="Times New Roman" w:cs="Times New Roman"/>
          <w:b/>
          <w:sz w:val="24"/>
          <w:szCs w:val="24"/>
        </w:rPr>
        <w:t xml:space="preserve"> genes)</w:t>
      </w:r>
    </w:p>
    <w:p w14:paraId="4351FAC1" w14:textId="77777777" w:rsidR="00571E4E" w:rsidRPr="006F5E52" w:rsidRDefault="00A72ADA" w:rsidP="00571E4E">
      <w:pPr>
        <w:rPr>
          <w:rFonts w:ascii="Times New Roman" w:hAnsi="Times New Roman" w:cs="Times New Roman"/>
          <w:i/>
          <w:sz w:val="24"/>
          <w:szCs w:val="24"/>
        </w:rPr>
      </w:pP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ngpt1,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par3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rtm1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hl2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l15,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pped2,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cne1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m12295, </w:t>
      </w:r>
      <w:proofErr w:type="spellStart"/>
      <w:r w:rsidRPr="006F5E52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dc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cnd2,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cta2,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ygb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tgb6, </w:t>
      </w:r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la2g4e,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de4d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opx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gcg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olq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kia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apk10,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rhgap24, </w:t>
      </w:r>
      <w:r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ntu, </w:t>
      </w:r>
      <w:r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orin,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id1, </w:t>
      </w:r>
      <w:r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cnj3, </w:t>
      </w:r>
      <w:r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mem65, </w:t>
      </w:r>
      <w:r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hbp1,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pl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tp1a2,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cl2l11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ai2,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trn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ik1, </w:t>
      </w:r>
      <w:r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bn2, </w:t>
      </w:r>
      <w:r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nap91, </w:t>
      </w:r>
      <w:r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at1, </w:t>
      </w:r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tpn13, </w:t>
      </w:r>
      <w:r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av1, </w:t>
      </w:r>
      <w:r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be2e2, </w:t>
      </w:r>
      <w:r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ramd1b,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dipor2,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ast4,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sap2,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rhgef12,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sd17b7, 1700025g04rik, </w:t>
      </w:r>
      <w:r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lf4, </w:t>
      </w:r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pm1e,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obl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span9, </w:t>
      </w:r>
      <w:r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ulp4,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mcn1, </w:t>
      </w:r>
      <w:r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fp608, </w:t>
      </w:r>
      <w:r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sp28,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kt3, </w:t>
      </w:r>
      <w:r w:rsidRPr="006F5E52">
        <w:rPr>
          <w:rFonts w:ascii="Times New Roman" w:hAnsi="Times New Roman" w:cs="Times New Roman"/>
          <w:i/>
          <w:sz w:val="24"/>
          <w:szCs w:val="24"/>
        </w:rPr>
        <w:t>W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wc2, </w:t>
      </w:r>
      <w:r w:rsidRPr="006F5E52">
        <w:rPr>
          <w:rFonts w:ascii="Times New Roman" w:hAnsi="Times New Roman" w:cs="Times New Roman"/>
          <w:i/>
          <w:sz w:val="24"/>
          <w:szCs w:val="24"/>
        </w:rPr>
        <w:t>W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nt5b, </w:t>
      </w:r>
      <w:r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rc1,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damtsl5, </w:t>
      </w:r>
      <w:r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fp462, </w:t>
      </w:r>
      <w:r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enm4, </w:t>
      </w:r>
      <w:r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tpr2,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yh10, </w:t>
      </w:r>
      <w:r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ilip1,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irn,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nah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bcl2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rs2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lxipl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aml3,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ical2, </w:t>
      </w:r>
      <w:r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rem2, </w:t>
      </w:r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lxna2,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dac4,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r4a3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b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yocd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r4a1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damts19,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lr4,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gf2bp2,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lxna4, </w:t>
      </w:r>
      <w:r w:rsidR="00F2696B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de3b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orbs1,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tk2b, </w:t>
      </w:r>
      <w:r w:rsidR="00F2696B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de3a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rrc1,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X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pr1,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hsd4,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fr3b,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hldb2,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nx1,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rid5b,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lf7,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ck2,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aph1,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pargc1b, </w:t>
      </w:r>
      <w:r w:rsidR="00F2696B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rune2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696B" w:rsidRPr="006F5E52">
        <w:rPr>
          <w:rFonts w:ascii="Times New Roman" w:hAnsi="Times New Roman" w:cs="Times New Roman"/>
          <w:b/>
          <w:i/>
          <w:sz w:val="24"/>
          <w:szCs w:val="24"/>
        </w:rPr>
        <w:t>X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irp2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if26b,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enm3,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psb4,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gf1r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2696B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xfp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reb5, </w:t>
      </w:r>
      <w:proofErr w:type="spellStart"/>
      <w:r w:rsidR="00F2696B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para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gat5,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yh7b,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lc24a2,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rkg1,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tl4, </w:t>
      </w:r>
      <w:r w:rsidR="00F2696B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cta1</w:t>
      </w:r>
    </w:p>
    <w:p w14:paraId="3B0D86F2" w14:textId="77777777" w:rsidR="00571E4E" w:rsidRPr="00121FA5" w:rsidRDefault="00571E4E" w:rsidP="00571E4E">
      <w:pPr>
        <w:ind w:left="708" w:hanging="708"/>
        <w:rPr>
          <w:rFonts w:ascii="Times New Roman" w:hAnsi="Times New Roman" w:cs="Times New Roman"/>
          <w:sz w:val="24"/>
          <w:szCs w:val="24"/>
        </w:rPr>
      </w:pPr>
    </w:p>
    <w:p w14:paraId="10FEBAAC" w14:textId="77777777" w:rsidR="00571E4E" w:rsidRPr="00F2696B" w:rsidRDefault="00F2696B" w:rsidP="00571E4E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F2696B">
        <w:rPr>
          <w:rFonts w:ascii="Times New Roman" w:hAnsi="Times New Roman" w:cs="Times New Roman"/>
          <w:b/>
          <w:sz w:val="24"/>
          <w:szCs w:val="24"/>
        </w:rPr>
        <w:t>DEG from</w:t>
      </w:r>
      <w:r w:rsidR="00571E4E" w:rsidRPr="00F2696B">
        <w:rPr>
          <w:rFonts w:ascii="Times New Roman" w:hAnsi="Times New Roman" w:cs="Times New Roman"/>
          <w:b/>
          <w:sz w:val="24"/>
          <w:szCs w:val="24"/>
        </w:rPr>
        <w:t xml:space="preserve"> sn</w:t>
      </w:r>
      <w:r w:rsidRPr="00F2696B">
        <w:rPr>
          <w:rFonts w:ascii="Times New Roman" w:hAnsi="Times New Roman" w:cs="Times New Roman"/>
          <w:b/>
          <w:sz w:val="24"/>
          <w:szCs w:val="24"/>
        </w:rPr>
        <w:t>RNA</w:t>
      </w:r>
      <w:r w:rsidR="00571E4E" w:rsidRPr="00F2696B">
        <w:rPr>
          <w:rFonts w:ascii="Times New Roman" w:hAnsi="Times New Roman" w:cs="Times New Roman"/>
          <w:b/>
          <w:sz w:val="24"/>
          <w:szCs w:val="24"/>
        </w:rPr>
        <w:t xml:space="preserve">-seq </w:t>
      </w:r>
      <w:r w:rsidRPr="00F2696B">
        <w:rPr>
          <w:rFonts w:ascii="Times New Roman" w:hAnsi="Times New Roman" w:cs="Times New Roman"/>
          <w:b/>
          <w:sz w:val="24"/>
          <w:szCs w:val="24"/>
        </w:rPr>
        <w:t>and not present in</w:t>
      </w:r>
      <w:r w:rsidR="00571E4E" w:rsidRPr="00F2696B">
        <w:rPr>
          <w:rFonts w:ascii="Times New Roman" w:hAnsi="Times New Roman" w:cs="Times New Roman"/>
          <w:b/>
          <w:sz w:val="24"/>
          <w:szCs w:val="24"/>
        </w:rPr>
        <w:t xml:space="preserve"> bulk </w:t>
      </w:r>
      <w:r w:rsidRPr="00F2696B">
        <w:rPr>
          <w:rFonts w:ascii="Times New Roman" w:hAnsi="Times New Roman" w:cs="Times New Roman"/>
          <w:b/>
          <w:sz w:val="24"/>
          <w:szCs w:val="24"/>
        </w:rPr>
        <w:t>RNA</w:t>
      </w:r>
      <w:r w:rsidR="00571E4E" w:rsidRPr="00F2696B">
        <w:rPr>
          <w:rFonts w:ascii="Times New Roman" w:hAnsi="Times New Roman" w:cs="Times New Roman"/>
          <w:b/>
          <w:sz w:val="24"/>
          <w:szCs w:val="24"/>
        </w:rPr>
        <w:t>-seq</w:t>
      </w:r>
    </w:p>
    <w:p w14:paraId="174C1A46" w14:textId="77777777" w:rsidR="00571E4E" w:rsidRPr="00121FA5" w:rsidRDefault="00571E4E" w:rsidP="00571E4E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121FA5">
        <w:rPr>
          <w:rFonts w:ascii="Times New Roman" w:hAnsi="Times New Roman" w:cs="Times New Roman"/>
          <w:sz w:val="24"/>
          <w:szCs w:val="24"/>
        </w:rPr>
        <w:t>365 elements included exclusively in "list 2":</w:t>
      </w:r>
    </w:p>
    <w:p w14:paraId="5D98B556" w14:textId="77777777" w:rsidR="00571E4E" w:rsidRPr="006F5E52" w:rsidRDefault="00F2696B" w:rsidP="00571E4E">
      <w:pPr>
        <w:rPr>
          <w:rFonts w:ascii="Times New Roman" w:hAnsi="Times New Roman" w:cs="Times New Roman"/>
          <w:i/>
          <w:sz w:val="24"/>
          <w:szCs w:val="24"/>
        </w:rPr>
      </w:pPr>
      <w:r w:rsidRPr="006F5E52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mn1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bb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-bs,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cnh7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cnq5, </w:t>
      </w:r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dzrn4,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rkca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ers6,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no4,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ba-a2, </w:t>
      </w:r>
      <w:r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orbs2,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ba-a1, </w:t>
      </w:r>
      <w:r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tga1, </w:t>
      </w:r>
      <w:r w:rsidRPr="006F5E52">
        <w:rPr>
          <w:rFonts w:ascii="Times New Roman" w:hAnsi="Times New Roman" w:cs="Times New Roman"/>
          <w:b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cn1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k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adm1, </w:t>
      </w:r>
      <w:proofErr w:type="spellStart"/>
      <w:r w:rsidRPr="006F5E5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ppa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nc13c,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bb-bt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m41505,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ectd2os, </w:t>
      </w:r>
      <w:r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span18, </w:t>
      </w:r>
      <w:r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ama3,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rhgef28, </w:t>
      </w:r>
      <w:r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mmp2l, </w:t>
      </w:r>
      <w:r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or1, </w:t>
      </w:r>
      <w:r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dd3, </w:t>
      </w:r>
      <w:r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mgcs2, </w:t>
      </w:r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agi1, 4933406i18rik, </w:t>
      </w:r>
      <w:proofErr w:type="spellStart"/>
      <w:r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itf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ach1,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cnn2,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rb14,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hs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B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3galt1,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ir99ahg,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cdh11x,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pred2,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ap3k20,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lic5,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cgf5,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btb2,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kain2,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bh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dzrn3,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gkh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nk3,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nik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ims1,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peb2,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plp2,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srrg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be1,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agi2, </w:t>
      </w:r>
      <w:r w:rsidR="003E519F" w:rsidRPr="006F5E52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rgap2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srnp3,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dhhc14,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yom1,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mem117,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xt1,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cnd3, 2310014f06rik,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mpx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ask1b,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acs,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O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xr1,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lc6a6,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chip1,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lf12,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bx3,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yg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tnna3,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tp1b1,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rkce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rmd4b,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nd1,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pp1r14c,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mtc1, </w:t>
      </w:r>
      <w:r w:rsidR="003E519F" w:rsidRPr="006F5E52">
        <w:rPr>
          <w:rFonts w:ascii="Times New Roman" w:hAnsi="Times New Roman" w:cs="Times New Roman"/>
          <w:b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ef2c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sra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am13a,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arp9,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tn4,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eb1,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usp27,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abp1,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bcc5,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ept6,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tgav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gtr1a,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uts2,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dk14,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remen1,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tna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csk5,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elf1,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ry,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sph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rip2,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yn,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ras2,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hactr1,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lekha6,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gbl4,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rp63,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adhb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lc38a4,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npep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nox2,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lip1,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ald1,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lcb1,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cc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pyd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rabd2b,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rhgap21,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mem51,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ntb1,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ln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mtc2,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ng2,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J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ph1,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h3bp4,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msb4x,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ox,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swim6,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srb3,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ptbn1,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ox6a1,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tpif1,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lcl1,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pc1,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tc39b,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ryab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zin1,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lpp3,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pt1,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dh20,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olec12,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rba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csd1,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erc3,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rl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ndc3b,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bk1,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ox3,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ob1b,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ank1,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apk14,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ap3k7,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ctn4,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nf103,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imd1,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orbs2os,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an1a,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gp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esn1,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pna4,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ep85,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mem135,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11r, 9630014m24rik,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fp385b,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dss1,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B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ach2,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B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icd1,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sc22d2, </w:t>
      </w:r>
      <w:r w:rsidR="003E519F" w:rsidRPr="006F5E52">
        <w:rPr>
          <w:rFonts w:ascii="Times New Roman" w:hAnsi="Times New Roman" w:cs="Times New Roman"/>
          <w:b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yl7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obll1,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llt3,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uedc1,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ama4, </w:t>
      </w:r>
      <w:r w:rsidR="003E519F" w:rsidRPr="006F5E52"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ol4a2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sh1c,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2f3, </w:t>
      </w:r>
      <w:r w:rsidR="003E519F" w:rsidRPr="006F5E52"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ol4a5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phkap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rkag2, </w:t>
      </w:r>
      <w:r w:rsidR="003E519F" w:rsidRPr="006F5E52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pm2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npp5a,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pc2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rhgap6,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ast,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tp4a2,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frc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sp47,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rhgef3,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O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gt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tpn9,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yo1d,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ps12,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btb38,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sp46,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mem196,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if3h,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nf115,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ynpo2,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fp52,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assf3,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dc42ep3,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md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rak2,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mod3,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930029g22rik,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oc2g,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ip4k2a, </w:t>
      </w:r>
      <w:r w:rsidR="003E519F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su1, </w:t>
      </w:r>
      <w:proofErr w:type="spellStart"/>
      <w:r w:rsidR="003E519F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fr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txn1,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hoa,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la2r1,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bc1d4,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ertad2,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rrfip1, </w:t>
      </w:r>
      <w:proofErr w:type="spellStart"/>
      <w:r w:rsidR="008908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cca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eis1, </w:t>
      </w:r>
      <w:proofErr w:type="spellStart"/>
      <w:r w:rsidR="0089086B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psa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apza1,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lc12a7, </w:t>
      </w:r>
      <w:proofErr w:type="spellStart"/>
      <w:r w:rsidR="0089086B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ls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em,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m49708, </w:t>
      </w:r>
      <w:proofErr w:type="spellStart"/>
      <w:r w:rsidR="008908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hrt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mem38a, </w:t>
      </w:r>
      <w:r w:rsidR="0089086B" w:rsidRPr="006F5E52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rpm7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ybpc3,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ob2, </w:t>
      </w:r>
      <w:r w:rsidR="0089086B" w:rsidRPr="006F5E5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cam1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rgap1,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eis2,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t6gal1,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K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pna1,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lasp1,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pp1cb, </w:t>
      </w:r>
      <w:r w:rsidR="0089086B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de4dip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h3bgr,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nnt2,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cdc141,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pp1r12b,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t-nd3, </w:t>
      </w:r>
      <w:proofErr w:type="spellStart"/>
      <w:r w:rsidR="0089086B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ypn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erc4,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lc38a2,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ims1, </w:t>
      </w:r>
      <w:r w:rsidR="0089086B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m31013,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acna1g,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rps1,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amta1,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asgef1b,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afah1b1,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bxo32,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ik3r1,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dgrl2,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ppl2,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gms1,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hl1,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mem100,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almd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ir133a-1hg,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carb2,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oxp1,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srrb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tnna1,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ln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alnt18,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m42941,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t-co1,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D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830032e09rik,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rhgap29,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fpm2,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css1,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bms3,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amld1,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be2b,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lastRenderedPageBreak/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bnl2,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trx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rf2bp2,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osl2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pha4,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O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lfml2b,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nf207,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lc27a1,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agi3,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lc38a9,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at3,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xdn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milin2, 9530026p05rik,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tox2,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U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st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dc37l1,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aml2,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sb2,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ock2,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rrc10,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t-co2,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ard3b,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ata6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t-nd2,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ecw2,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t-nd4,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tus2,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ama2,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t-co3,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bf2,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trnl1,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udt4,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bm24,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exn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bxw7,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acrod2,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tat3,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ckap5,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eg1,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dam19,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L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mod2,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t-nd5,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H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and2os1,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rim55,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E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rbb4,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t-</w:t>
      </w:r>
      <w:proofErr w:type="spellStart"/>
      <w:r w:rsidR="00571E4E" w:rsidRPr="006F5E52">
        <w:rPr>
          <w:rFonts w:ascii="Times New Roman" w:hAnsi="Times New Roman" w:cs="Times New Roman"/>
          <w:i/>
          <w:sz w:val="24"/>
          <w:szCs w:val="24"/>
        </w:rPr>
        <w:t>cytb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tk39,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I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frd1,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asal2,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lekhh1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2610307p16rik,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dk4,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bcc9,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abgap1l,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de7b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T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gfbr3,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130080g10rik,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Z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fp536,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cn5a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abrg3,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mtn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hobtb1,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nf150, </w:t>
      </w:r>
      <w:proofErr w:type="spellStart"/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cald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ctn2,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etreg1,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yr2,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tn1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ff2,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cdh7,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S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etd5,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t-nd1,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N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av2,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tp1a1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de1c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tp2a2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R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bfox1,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M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ylk3,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C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oq10b, </w:t>
      </w:r>
      <w:proofErr w:type="spellStart"/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tprm</w:t>
      </w:r>
      <w:proofErr w:type="spellEnd"/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dzd2,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F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gf14,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stn2, </w:t>
      </w:r>
      <w:r w:rsidR="00E662A3" w:rsidRPr="006F5E52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571E4E" w:rsidRPr="006F5E52">
        <w:rPr>
          <w:rFonts w:ascii="Times New Roman" w:hAnsi="Times New Roman" w:cs="Times New Roman"/>
          <w:b/>
          <w:i/>
          <w:sz w:val="24"/>
          <w:szCs w:val="24"/>
        </w:rPr>
        <w:t>pargc1a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 xml:space="preserve">m40841, </w:t>
      </w:r>
      <w:r w:rsidR="00E662A3" w:rsidRPr="006F5E52">
        <w:rPr>
          <w:rFonts w:ascii="Times New Roman" w:hAnsi="Times New Roman" w:cs="Times New Roman"/>
          <w:i/>
          <w:sz w:val="24"/>
          <w:szCs w:val="24"/>
        </w:rPr>
        <w:t>G</w:t>
      </w:r>
      <w:r w:rsidR="00571E4E" w:rsidRPr="006F5E52">
        <w:rPr>
          <w:rFonts w:ascii="Times New Roman" w:hAnsi="Times New Roman" w:cs="Times New Roman"/>
          <w:i/>
          <w:sz w:val="24"/>
          <w:szCs w:val="24"/>
        </w:rPr>
        <w:t>m30382</w:t>
      </w:r>
    </w:p>
    <w:p w14:paraId="46719024" w14:textId="77777777" w:rsidR="00571E4E" w:rsidRPr="00F03A16" w:rsidRDefault="00571E4E" w:rsidP="00F74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1E4E" w:rsidRPr="00F03A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CAD"/>
    <w:rsid w:val="00097A5E"/>
    <w:rsid w:val="000E605E"/>
    <w:rsid w:val="000F0570"/>
    <w:rsid w:val="001A11A6"/>
    <w:rsid w:val="001E1304"/>
    <w:rsid w:val="001E68D0"/>
    <w:rsid w:val="0024618A"/>
    <w:rsid w:val="003E519F"/>
    <w:rsid w:val="004B5021"/>
    <w:rsid w:val="0050079E"/>
    <w:rsid w:val="00552907"/>
    <w:rsid w:val="00571E4E"/>
    <w:rsid w:val="005A6A82"/>
    <w:rsid w:val="005B6F7B"/>
    <w:rsid w:val="00604CAD"/>
    <w:rsid w:val="00616C1B"/>
    <w:rsid w:val="00681CAA"/>
    <w:rsid w:val="00685FC8"/>
    <w:rsid w:val="006D63B8"/>
    <w:rsid w:val="006F5E52"/>
    <w:rsid w:val="007E1599"/>
    <w:rsid w:val="0089086B"/>
    <w:rsid w:val="00924808"/>
    <w:rsid w:val="009C076C"/>
    <w:rsid w:val="009D1A14"/>
    <w:rsid w:val="00A72ADA"/>
    <w:rsid w:val="00AA133C"/>
    <w:rsid w:val="00B07598"/>
    <w:rsid w:val="00B33F3F"/>
    <w:rsid w:val="00BC2A5E"/>
    <w:rsid w:val="00D31918"/>
    <w:rsid w:val="00D57524"/>
    <w:rsid w:val="00DB3CFF"/>
    <w:rsid w:val="00DC6D91"/>
    <w:rsid w:val="00E662A3"/>
    <w:rsid w:val="00F03A16"/>
    <w:rsid w:val="00F10DE4"/>
    <w:rsid w:val="00F2696B"/>
    <w:rsid w:val="00F46E26"/>
    <w:rsid w:val="00F741E2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B9AE0"/>
  <w15:chartTrackingRefBased/>
  <w15:docId w15:val="{2CA2C429-8A95-435F-92C8-36A19D02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0221-F82E-416C-A807-5E627F49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940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Gomez del Arco</dc:creator>
  <cp:keywords/>
  <dc:description/>
  <cp:lastModifiedBy>Pablo Gomez del Arco</cp:lastModifiedBy>
  <cp:revision>3</cp:revision>
  <dcterms:created xsi:type="dcterms:W3CDTF">2024-02-12T14:59:00Z</dcterms:created>
  <dcterms:modified xsi:type="dcterms:W3CDTF">2024-08-23T14:38:00Z</dcterms:modified>
</cp:coreProperties>
</file>