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56C12D" w14:textId="5416A7B8" w:rsidR="00FE6914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6"/>
          <w:szCs w:val="36"/>
          <w:lang w:val="en-GB" w:eastAsia="ar-SA"/>
        </w:rPr>
      </w:pPr>
    </w:p>
    <w:p w14:paraId="042D2600" w14:textId="77777777" w:rsidR="004531C1" w:rsidRDefault="004531C1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6"/>
          <w:szCs w:val="36"/>
          <w:lang w:val="en-GB" w:eastAsia="ar-SA"/>
        </w:rPr>
      </w:pPr>
    </w:p>
    <w:p w14:paraId="07204AE4" w14:textId="77777777" w:rsidR="00FE6914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6"/>
          <w:szCs w:val="36"/>
          <w:lang w:val="en-GB" w:eastAsia="ar-SA"/>
        </w:rPr>
      </w:pPr>
      <w:r>
        <w:rPr>
          <w:noProof/>
        </w:rPr>
        <w:drawing>
          <wp:inline distT="0" distB="0" distL="0" distR="0" wp14:anchorId="1ED3AFC1" wp14:editId="7EFF16A9">
            <wp:extent cx="1124185" cy="1093470"/>
            <wp:effectExtent l="0" t="0" r="0" b="0"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3020"/>
                    <a:stretch/>
                  </pic:blipFill>
                  <pic:spPr bwMode="auto">
                    <a:xfrm>
                      <a:off x="0" y="0"/>
                      <a:ext cx="1133140" cy="110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E5BC08" w14:textId="77777777" w:rsidR="00FE6914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6"/>
          <w:szCs w:val="36"/>
          <w:lang w:val="en-GB" w:eastAsia="ar-SA"/>
        </w:rPr>
      </w:pPr>
      <w:r>
        <w:rPr>
          <w:noProof/>
        </w:rPr>
        <w:drawing>
          <wp:inline distT="0" distB="0" distL="0" distR="0" wp14:anchorId="360F87D6" wp14:editId="73648526">
            <wp:extent cx="1514475" cy="261901"/>
            <wp:effectExtent l="0" t="0" r="0" b="508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093" t="41319" r="3485" b="40740"/>
                    <a:stretch/>
                  </pic:blipFill>
                  <pic:spPr bwMode="auto">
                    <a:xfrm>
                      <a:off x="0" y="0"/>
                      <a:ext cx="1543819" cy="2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6B6962" w14:textId="77777777" w:rsidR="00FE6914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</w:pPr>
    </w:p>
    <w:p w14:paraId="77B68C6C" w14:textId="77777777" w:rsidR="00FE6914" w:rsidRPr="00F41ED7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</w:pPr>
      <w:r w:rsidRPr="00F41ED7"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  <w:t>Development of fish consumption</w:t>
      </w:r>
      <w:r w:rsidRPr="00F41ED7"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US" w:eastAsia="ar-SA"/>
        </w:rPr>
        <w:t xml:space="preserve"> </w:t>
      </w:r>
      <w:r w:rsidRPr="00F41ED7"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  <w:t xml:space="preserve">recommendations </w:t>
      </w:r>
    </w:p>
    <w:p w14:paraId="3135F170" w14:textId="77777777" w:rsidR="00FE6914" w:rsidRPr="00F41ED7" w:rsidRDefault="00FE6914" w:rsidP="00FE6914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bCs/>
          <w:color w:val="auto"/>
          <w:lang w:val="en-GB" w:eastAsia="ar-SA"/>
        </w:rPr>
      </w:pPr>
      <w:r w:rsidRPr="00F41ED7"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  <w:t xml:space="preserve">for healthy pregnancy </w:t>
      </w:r>
    </w:p>
    <w:p w14:paraId="7D7C263B" w14:textId="77777777" w:rsidR="00FE6914" w:rsidRDefault="00FE6914" w:rsidP="00FE6914">
      <w:pPr>
        <w:suppressAutoHyphens/>
        <w:spacing w:before="240" w:line="278" w:lineRule="auto"/>
        <w:jc w:val="center"/>
        <w:rPr>
          <w:rFonts w:asciiTheme="majorHAnsi" w:eastAsia="MS Mincho" w:hAnsiTheme="majorHAnsi" w:cs="Calibri"/>
          <w:b/>
          <w:bCs/>
          <w:color w:val="auto"/>
          <w:sz w:val="24"/>
          <w:szCs w:val="24"/>
          <w:lang w:val="en-GB" w:eastAsia="ar-SA"/>
        </w:rPr>
      </w:pPr>
      <w:r w:rsidRPr="00F41ED7">
        <w:rPr>
          <w:rFonts w:asciiTheme="majorHAnsi" w:eastAsia="MS Mincho" w:hAnsiTheme="majorHAnsi" w:cs="Calibri"/>
          <w:b/>
          <w:bCs/>
          <w:color w:val="auto"/>
          <w:sz w:val="32"/>
          <w:szCs w:val="32"/>
          <w:lang w:val="en-GB" w:eastAsia="ar-SA"/>
        </w:rPr>
        <w:t>A harmonized pilot research study in five European countries</w:t>
      </w:r>
    </w:p>
    <w:p w14:paraId="37973448" w14:textId="59442DC1" w:rsidR="00481A26" w:rsidRDefault="00481A26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279C30C9" w14:textId="2E086989" w:rsidR="00FE6914" w:rsidRDefault="00FE6914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13C5706F" w14:textId="77777777" w:rsidR="00FE6914" w:rsidRDefault="00FE6914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08678FB1" w14:textId="53176D8B" w:rsidR="00FE6914" w:rsidRDefault="00FE6914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44D25965" w14:textId="77777777" w:rsidR="004531C1" w:rsidRDefault="004531C1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09A5E143" w14:textId="77777777" w:rsidR="00FE6914" w:rsidRDefault="00FE6914" w:rsidP="00481A26">
      <w:pPr>
        <w:jc w:val="center"/>
        <w:rPr>
          <w:rFonts w:ascii="Times New Roman" w:hAnsi="Times New Roman"/>
          <w:sz w:val="24"/>
          <w:szCs w:val="24"/>
          <w:lang w:val="en-GB"/>
        </w:rPr>
      </w:pPr>
    </w:p>
    <w:p w14:paraId="3BBF7D37" w14:textId="754E9621" w:rsidR="00FE6914" w:rsidRPr="002A6FCF" w:rsidRDefault="00FE6914" w:rsidP="00FE6914">
      <w:pPr>
        <w:jc w:val="center"/>
        <w:rPr>
          <w:rFonts w:ascii="Arial-BoldMT" w:hAnsi="Arial-BoldMT" w:cs="Arial-BoldMT"/>
          <w:b/>
          <w:bCs/>
          <w:color w:val="81BB27"/>
          <w:sz w:val="40"/>
          <w:szCs w:val="40"/>
        </w:rPr>
      </w:pPr>
      <w:r w:rsidRPr="002A6FCF">
        <w:rPr>
          <w:rFonts w:ascii="Arial-BoldMT" w:hAnsi="Arial-BoldMT" w:cs="Arial-BoldMT"/>
          <w:b/>
          <w:bCs/>
          <w:color w:val="81BB27"/>
          <w:sz w:val="40"/>
          <w:szCs w:val="40"/>
        </w:rPr>
        <w:t xml:space="preserve">Phase </w:t>
      </w:r>
      <w:r w:rsidR="00755AF5">
        <w:rPr>
          <w:rFonts w:ascii="Arial-BoldMT" w:hAnsi="Arial-BoldMT" w:cs="Arial-BoldMT"/>
          <w:b/>
          <w:bCs/>
          <w:color w:val="81BB27"/>
          <w:sz w:val="40"/>
          <w:szCs w:val="40"/>
        </w:rPr>
        <w:t>2</w:t>
      </w:r>
    </w:p>
    <w:p w14:paraId="3C337176" w14:textId="77777777" w:rsidR="00FE6914" w:rsidRDefault="00FE6914" w:rsidP="00FE6914">
      <w:pPr>
        <w:jc w:val="center"/>
        <w:rPr>
          <w:rFonts w:ascii="Arial-BoldMT" w:hAnsi="Arial-BoldMT" w:cs="Arial-BoldMT"/>
          <w:b/>
          <w:bCs/>
          <w:color w:val="81BB27"/>
          <w:sz w:val="40"/>
          <w:szCs w:val="40"/>
        </w:rPr>
      </w:pPr>
      <w:r w:rsidRPr="005D27E4">
        <w:rPr>
          <w:rFonts w:ascii="Arial-BoldMT" w:hAnsi="Arial-BoldMT" w:cs="Arial-BoldMT"/>
          <w:b/>
          <w:bCs/>
          <w:color w:val="81BB27"/>
          <w:sz w:val="40"/>
          <w:szCs w:val="40"/>
        </w:rPr>
        <w:t>QUESTIONNAIRE</w:t>
      </w:r>
    </w:p>
    <w:p w14:paraId="3461A3E9" w14:textId="08002C08" w:rsidR="00FE6914" w:rsidRPr="00FE6914" w:rsidRDefault="00FE6914" w:rsidP="00481A26">
      <w:pPr>
        <w:jc w:val="center"/>
        <w:rPr>
          <w:rFonts w:ascii="Times New Roman" w:hAnsi="Times New Roman"/>
          <w:sz w:val="24"/>
          <w:szCs w:val="24"/>
          <w:lang w:val="en-GB"/>
        </w:rPr>
        <w:sectPr w:rsidR="00FE6914" w:rsidRPr="00FE6914" w:rsidSect="00C1103D">
          <w:headerReference w:type="default" r:id="rId9"/>
          <w:footerReference w:type="default" r:id="rId10"/>
          <w:pgSz w:w="11906" w:h="16838"/>
          <w:pgMar w:top="1418" w:right="1531" w:bottom="1418" w:left="1531" w:header="432" w:footer="432" w:gutter="0"/>
          <w:pgNumType w:start="1"/>
          <w:cols w:space="708"/>
          <w:docGrid w:linePitch="381"/>
        </w:sectPr>
      </w:pPr>
    </w:p>
    <w:p w14:paraId="0BF4B3E1" w14:textId="77777777" w:rsidR="00FE6914" w:rsidRDefault="00FE6914" w:rsidP="00FE6914">
      <w:pPr>
        <w:pStyle w:val="Heading1"/>
        <w:keepLines/>
        <w:spacing w:before="160" w:after="240" w:line="384" w:lineRule="exact"/>
        <w:jc w:val="left"/>
        <w:rPr>
          <w:rStyle w:val="Hyperlink"/>
          <w:color w:val="43A5C1"/>
        </w:rPr>
      </w:pPr>
      <w:bookmarkStart w:id="0" w:name="_Toc56166372"/>
      <w:r w:rsidRPr="00FE6914">
        <w:rPr>
          <w:rStyle w:val="Hyperlink"/>
          <w:rFonts w:ascii="Arial" w:eastAsiaTheme="majorEastAsia" w:hAnsi="Arial" w:cstheme="majorBidi"/>
          <w:color w:val="43A5C1"/>
          <w:sz w:val="32"/>
          <w:szCs w:val="28"/>
          <w:u w:val="none"/>
          <w:lang w:val="de-DE"/>
        </w:rPr>
        <w:lastRenderedPageBreak/>
        <w:t>Questionnaire</w:t>
      </w:r>
      <w:bookmarkEnd w:id="0"/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3"/>
        <w:gridCol w:w="4470"/>
        <w:gridCol w:w="7"/>
      </w:tblGrid>
      <w:tr w:rsidR="00FE6914" w:rsidRPr="00011031" w14:paraId="75976B1C" w14:textId="77777777" w:rsidTr="7F50C4F8">
        <w:trPr>
          <w:trHeight w:val="52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45A56819" w14:textId="77777777" w:rsidR="00FE6914" w:rsidRPr="00714642" w:rsidRDefault="00FE6914" w:rsidP="00FE6914">
            <w:pPr>
              <w:tabs>
                <w:tab w:val="left" w:pos="1380"/>
              </w:tabs>
              <w:spacing w:before="120"/>
              <w:ind w:left="15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IDENTIFYING</w:t>
            </w:r>
            <w:r w:rsidRPr="00011031">
              <w:rPr>
                <w:rFonts w:ascii="Arial" w:hAnsi="Arial" w:cs="Arial"/>
                <w:b/>
              </w:rPr>
              <w:t xml:space="preserve"> INFORMATION</w:t>
            </w:r>
          </w:p>
        </w:tc>
      </w:tr>
      <w:tr w:rsidR="00C03C71" w:rsidRPr="00011031" w14:paraId="74431C91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BC4A5" w14:textId="44B1BAE3" w:rsidR="00C03C71" w:rsidRPr="00C03C71" w:rsidRDefault="00C03C71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  <w:highlight w:val="yellow"/>
                <w:lang w:val="en-GB"/>
              </w:rPr>
            </w:pPr>
            <w:r w:rsidRPr="007307E0">
              <w:rPr>
                <w:rFonts w:ascii="Arial" w:hAnsi="Arial" w:cs="Arial"/>
                <w:sz w:val="22"/>
                <w:szCs w:val="22"/>
                <w:lang w:val="en-GB"/>
              </w:rPr>
              <w:t>Name (Participant)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3C396" w14:textId="77777777" w:rsidR="00C03C71" w:rsidRPr="001C27F5" w:rsidRDefault="00C03C71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914" w:rsidRPr="00011031" w14:paraId="18EEDB88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4FDD1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ID (PARTICIPANT)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BA2373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|__|__|__|__|__|</w:t>
            </w:r>
          </w:p>
        </w:tc>
      </w:tr>
      <w:tr w:rsidR="00FE6914" w:rsidRPr="00011031" w14:paraId="5DCBD6D1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8A17D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ID (INTERVIEWER)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7EAEA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|__|__|__|__|__|</w:t>
            </w:r>
          </w:p>
        </w:tc>
      </w:tr>
      <w:tr w:rsidR="00FE6914" w:rsidRPr="00011031" w14:paraId="1569484E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CF886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DATE OF THE INTERVIEW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D71C66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|__|__| |__|__| |__|__|__|__|</w:t>
            </w:r>
          </w:p>
        </w:tc>
      </w:tr>
      <w:tr w:rsidR="00FE6914" w:rsidRPr="00011031" w14:paraId="27621C3C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843F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START TIME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9294C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|__|__| : |__|__|</w:t>
            </w:r>
          </w:p>
        </w:tc>
      </w:tr>
      <w:tr w:rsidR="00FE6914" w:rsidRPr="00011031" w14:paraId="3B7DBB87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1E92F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END TIME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BA389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|__|__| : |__|__|</w:t>
            </w:r>
          </w:p>
        </w:tc>
      </w:tr>
      <w:tr w:rsidR="00FE6914" w:rsidRPr="00011031" w14:paraId="38591523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008"/>
        </w:trPr>
        <w:tc>
          <w:tcPr>
            <w:tcW w:w="2529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FEE13" w14:textId="77777777" w:rsidR="00FE6914" w:rsidRPr="001C27F5" w:rsidRDefault="00FE6914" w:rsidP="00C25AFC">
            <w:pPr>
              <w:tabs>
                <w:tab w:val="right" w:pos="8102"/>
              </w:tabs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INTERVIEW PLACE / INTERVIEW PLATFORM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D4C68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914" w:rsidRPr="00011031" w14:paraId="2BE77775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1584"/>
        </w:trPr>
        <w:tc>
          <w:tcPr>
            <w:tcW w:w="4996" w:type="pct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B402" w14:textId="4665EA32" w:rsidR="00FE6914" w:rsidRDefault="00FE6914" w:rsidP="00C25AFC">
            <w:pPr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 xml:space="preserve">WHO IS YOUR HEALTH CARE PRACTITIONER? </w:t>
            </w:r>
          </w:p>
          <w:p w14:paraId="4ED6507D" w14:textId="0EDA9A76" w:rsidR="001C27F5" w:rsidRDefault="001C27F5" w:rsidP="00C25AF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3646C8B" w14:textId="77777777" w:rsidR="001C27F5" w:rsidRPr="001C27F5" w:rsidRDefault="001C27F5" w:rsidP="00C25AFC">
            <w:pPr>
              <w:rPr>
                <w:rFonts w:ascii="Arial" w:hAnsi="Arial" w:cs="Arial"/>
                <w:sz w:val="22"/>
                <w:szCs w:val="22"/>
              </w:rPr>
            </w:pPr>
          </w:p>
          <w:p w14:paraId="4CE297D4" w14:textId="77777777" w:rsidR="00FE6914" w:rsidRPr="001C27F5" w:rsidRDefault="00FE6914" w:rsidP="00C25AFC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2"/>
                <w:szCs w:val="22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</w:t>
            </w:r>
          </w:p>
        </w:tc>
      </w:tr>
      <w:tr w:rsidR="00FE6914" w:rsidRPr="00011031" w14:paraId="771AFBAE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864"/>
        </w:trPr>
        <w:tc>
          <w:tcPr>
            <w:tcW w:w="49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49267" w14:textId="77777777" w:rsidR="00C03C71" w:rsidRDefault="00C03C71" w:rsidP="00C25AFC">
            <w:pPr>
              <w:pStyle w:val="ListParagraph"/>
              <w:ind w:left="0"/>
              <w:rPr>
                <w:rFonts w:ascii="Arial" w:eastAsiaTheme="minorHAnsi" w:hAnsi="Arial" w:cs="Arial"/>
                <w:sz w:val="22"/>
                <w:szCs w:val="22"/>
                <w:lang w:val="en-GB" w:eastAsia="en-US"/>
              </w:rPr>
            </w:pPr>
          </w:p>
          <w:p w14:paraId="1833A112" w14:textId="6AB3F157" w:rsidR="00C03C71" w:rsidRDefault="00FE6914" w:rsidP="00C25AFC">
            <w:pPr>
              <w:pStyle w:val="ListParagraph"/>
              <w:ind w:left="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C27F5">
              <w:rPr>
                <w:rFonts w:ascii="Arial" w:eastAsiaTheme="minorHAnsi" w:hAnsi="Arial" w:cs="Arial"/>
                <w:sz w:val="22"/>
                <w:szCs w:val="22"/>
                <w:lang w:val="en-GB" w:eastAsia="en-US"/>
              </w:rPr>
              <w:t>Gestational age:</w:t>
            </w:r>
            <w:r w:rsidRPr="001C27F5">
              <w:rPr>
                <w:rFonts w:ascii="Arial" w:eastAsiaTheme="minorHAnsi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1C27F5">
              <w:rPr>
                <w:rFonts w:ascii="Arial" w:hAnsi="Arial" w:cs="Arial"/>
                <w:sz w:val="22"/>
                <w:szCs w:val="22"/>
                <w:lang w:val="es-ES"/>
              </w:rPr>
              <w:t>|__|__| (weeks)</w:t>
            </w:r>
            <w:r w:rsidR="00C03C71">
              <w:rPr>
                <w:rFonts w:ascii="Arial" w:hAnsi="Arial" w:cs="Arial"/>
                <w:sz w:val="22"/>
                <w:szCs w:val="22"/>
                <w:lang w:val="es-ES"/>
              </w:rPr>
              <w:t xml:space="preserve">   </w:t>
            </w:r>
          </w:p>
          <w:p w14:paraId="77AD36F9" w14:textId="143E7CE3" w:rsidR="00C03C71" w:rsidRPr="00377F01" w:rsidRDefault="7F50C4F8" w:rsidP="00377F01">
            <w:pPr>
              <w:pStyle w:val="ListParagraph"/>
              <w:spacing w:line="259" w:lineRule="auto"/>
              <w:ind w:left="0"/>
              <w:rPr>
                <w:rFonts w:ascii="Arial" w:hAnsi="Arial" w:cs="Arial"/>
                <w:lang w:val="es-ES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s-ES"/>
              </w:rPr>
              <w:t>/</w:t>
            </w:r>
          </w:p>
          <w:p w14:paraId="136665A7" w14:textId="77777777" w:rsidR="00FE6914" w:rsidRDefault="00C03C71" w:rsidP="00C25AFC">
            <w:pPr>
              <w:pStyle w:val="ListParagraph"/>
              <w:ind w:left="0"/>
              <w:rPr>
                <w:rFonts w:ascii="Arial" w:hAnsi="Arial" w:cs="Arial"/>
                <w:sz w:val="22"/>
                <w:szCs w:val="22"/>
              </w:rPr>
            </w:pPr>
            <w:r w:rsidRPr="007307E0">
              <w:rPr>
                <w:rFonts w:ascii="Arial" w:hAnsi="Arial" w:cs="Arial"/>
                <w:sz w:val="22"/>
                <w:szCs w:val="22"/>
                <w:lang w:val="es-ES"/>
              </w:rPr>
              <w:t xml:space="preserve">Date of giving Birth  (DD/MM/YY) </w:t>
            </w:r>
            <w:r w:rsidRPr="007307E0">
              <w:rPr>
                <w:rFonts w:ascii="Arial" w:hAnsi="Arial" w:cs="Arial"/>
                <w:sz w:val="22"/>
                <w:szCs w:val="22"/>
              </w:rPr>
              <w:t>|__|__|  |__|__|  |__|__|</w:t>
            </w:r>
          </w:p>
          <w:p w14:paraId="52DCAE63" w14:textId="198160AC" w:rsidR="00C03C71" w:rsidRPr="00C03C71" w:rsidRDefault="00C03C71" w:rsidP="00C25AFC">
            <w:pPr>
              <w:pStyle w:val="ListParagraph"/>
              <w:ind w:left="0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  <w:tr w:rsidR="00377F01" w:rsidRPr="00011031" w14:paraId="0A786B43" w14:textId="77777777" w:rsidTr="7F50C4F8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864"/>
        </w:trPr>
        <w:tc>
          <w:tcPr>
            <w:tcW w:w="49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CFF5D" w14:textId="472B0C33" w:rsidR="00377F01" w:rsidRDefault="00377F01" w:rsidP="00377F0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Did</w:t>
            </w:r>
            <w:r w:rsidRPr="005B0CC2">
              <w:rPr>
                <w:rFonts w:ascii="Arial" w:hAnsi="Arial" w:cs="Arial"/>
                <w:sz w:val="22"/>
                <w:szCs w:val="22"/>
              </w:rPr>
              <w:t xml:space="preserve"> the main labour status over the past 4 months of yourself and your (live-in) partner</w:t>
            </w:r>
            <w:r>
              <w:rPr>
                <w:rFonts w:ascii="Arial" w:hAnsi="Arial" w:cs="Arial"/>
                <w:sz w:val="22"/>
                <w:szCs w:val="22"/>
              </w:rPr>
              <w:t xml:space="preserve"> changed</w:t>
            </w:r>
            <w:r w:rsidRPr="005B0CC2">
              <w:rPr>
                <w:rFonts w:ascii="Arial" w:hAnsi="Arial" w:cs="Arial"/>
                <w:sz w:val="22"/>
                <w:szCs w:val="22"/>
              </w:rPr>
              <w:t>?</w:t>
            </w:r>
            <w:r>
              <w:rPr>
                <w:rFonts w:ascii="Arial" w:hAnsi="Arial" w:cs="Arial"/>
                <w:sz w:val="22"/>
                <w:szCs w:val="22"/>
              </w:rPr>
              <w:t xml:space="preserve"> If yes, please specify:</w:t>
            </w:r>
          </w:p>
          <w:p w14:paraId="184D7E07" w14:textId="77777777" w:rsidR="00377F01" w:rsidRPr="001C27F5" w:rsidRDefault="00377F01" w:rsidP="00377F01">
            <w:pPr>
              <w:rPr>
                <w:rFonts w:ascii="Arial" w:hAnsi="Arial" w:cs="Arial"/>
                <w:sz w:val="22"/>
                <w:szCs w:val="22"/>
              </w:rPr>
            </w:pPr>
          </w:p>
          <w:p w14:paraId="681BB840" w14:textId="6FE8912E" w:rsidR="00377F01" w:rsidRDefault="00377F01" w:rsidP="00377F01">
            <w:pPr>
              <w:pStyle w:val="ListParagraph"/>
              <w:ind w:left="0"/>
              <w:rPr>
                <w:rFonts w:ascii="Arial" w:eastAsiaTheme="minorHAnsi" w:hAnsi="Arial" w:cs="Arial"/>
                <w:sz w:val="22"/>
                <w:szCs w:val="22"/>
                <w:lang w:val="en-GB" w:eastAsia="en-US"/>
              </w:rPr>
            </w:pPr>
            <w:r w:rsidRPr="001C27F5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</w:t>
            </w:r>
          </w:p>
        </w:tc>
      </w:tr>
    </w:tbl>
    <w:p w14:paraId="0117E394" w14:textId="77777777" w:rsidR="00FE6914" w:rsidRDefault="00FE6914" w:rsidP="00FE6914">
      <w:pPr>
        <w:pStyle w:val="DeckblattTitel"/>
        <w:spacing w:line="240" w:lineRule="auto"/>
        <w:jc w:val="left"/>
        <w:rPr>
          <w:rStyle w:val="Hyperlink"/>
          <w:rFonts w:eastAsia="Times New Roman" w:cs="Arial"/>
          <w:bCs/>
          <w:noProof/>
          <w:color w:val="3B3838"/>
          <w:sz w:val="28"/>
          <w:szCs w:val="28"/>
          <w:lang w:val="en-GB" w:eastAsia="es-ES"/>
        </w:rPr>
      </w:pPr>
    </w:p>
    <w:p w14:paraId="0C82498F" w14:textId="77777777" w:rsidR="00FE6914" w:rsidRDefault="00FE6914" w:rsidP="00FE6914">
      <w:pPr>
        <w:pStyle w:val="DeckblattTitel"/>
        <w:spacing w:line="240" w:lineRule="auto"/>
        <w:ind w:hanging="993"/>
        <w:jc w:val="left"/>
        <w:rPr>
          <w:rStyle w:val="Hyperlink"/>
          <w:rFonts w:eastAsia="Times New Roman" w:cs="Arial"/>
          <w:bCs/>
          <w:noProof/>
          <w:color w:val="3B3838"/>
          <w:sz w:val="28"/>
          <w:szCs w:val="28"/>
          <w:lang w:val="en-GB" w:eastAsia="es-ES"/>
        </w:rPr>
      </w:pPr>
    </w:p>
    <w:p w14:paraId="5A27F320" w14:textId="2866D2AB" w:rsidR="00FE6914" w:rsidRPr="007307E0" w:rsidRDefault="00FE6914" w:rsidP="007307E0">
      <w:pPr>
        <w:rPr>
          <w:rFonts w:ascii="Arial" w:eastAsia="Times New Roman" w:hAnsi="Arial" w:cs="Arial"/>
          <w:b/>
          <w:bCs/>
          <w:noProof/>
          <w:color w:val="3B3838"/>
          <w:u w:val="single"/>
          <w:lang w:eastAsia="es-ES"/>
        </w:rPr>
      </w:pPr>
      <w:r>
        <w:rPr>
          <w:rStyle w:val="Hyperlink"/>
          <w:rFonts w:eastAsia="Times New Roman" w:cs="Arial"/>
          <w:bCs/>
          <w:noProof/>
          <w:color w:val="3B3838"/>
          <w:lang w:eastAsia="es-ES"/>
        </w:rPr>
        <w:br w:type="page"/>
      </w:r>
      <w:bookmarkStart w:id="1" w:name="_Toc56095714"/>
      <w:bookmarkStart w:id="2" w:name="_Toc56098748"/>
      <w:bookmarkStart w:id="3" w:name="_Toc56153158"/>
      <w:bookmarkStart w:id="4" w:name="_Toc56095715"/>
      <w:bookmarkStart w:id="5" w:name="_Toc56098749"/>
      <w:bookmarkStart w:id="6" w:name="_Toc56153159"/>
      <w:bookmarkEnd w:id="1"/>
      <w:bookmarkEnd w:id="2"/>
      <w:bookmarkEnd w:id="3"/>
      <w:bookmarkEnd w:id="4"/>
      <w:bookmarkEnd w:id="5"/>
      <w:bookmarkEnd w:id="6"/>
    </w:p>
    <w:p w14:paraId="49A6F442" w14:textId="6DAB84F2" w:rsidR="00FE6914" w:rsidRPr="001C27F5" w:rsidRDefault="00FE6914" w:rsidP="00FE6914">
      <w:pPr>
        <w:pStyle w:val="ListParagraph"/>
        <w:ind w:left="-273"/>
        <w:rPr>
          <w:rFonts w:ascii="Arial" w:hAnsi="Arial" w:cs="Arial"/>
          <w:b/>
          <w:sz w:val="22"/>
          <w:szCs w:val="22"/>
        </w:rPr>
      </w:pPr>
    </w:p>
    <w:p w14:paraId="24F55574" w14:textId="1C8714F5" w:rsidR="00FE6914" w:rsidRDefault="00FE6914" w:rsidP="006718A7">
      <w:pPr>
        <w:pStyle w:val="Heading1"/>
        <w:numPr>
          <w:ilvl w:val="0"/>
          <w:numId w:val="2"/>
        </w:numPr>
        <w:ind w:left="-210" w:hanging="357"/>
        <w:jc w:val="left"/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</w:pPr>
      <w:bookmarkStart w:id="7" w:name="_Toc56098751"/>
      <w:bookmarkStart w:id="8" w:name="_Toc56153161"/>
      <w:bookmarkStart w:id="9" w:name="_Toc56098752"/>
      <w:bookmarkStart w:id="10" w:name="_Toc56153162"/>
      <w:bookmarkStart w:id="11" w:name="_Toc56098753"/>
      <w:bookmarkStart w:id="12" w:name="_Toc56153163"/>
      <w:bookmarkStart w:id="13" w:name="_Toc56098754"/>
      <w:bookmarkStart w:id="14" w:name="_Toc56153164"/>
      <w:bookmarkStart w:id="15" w:name="_Toc56098755"/>
      <w:bookmarkStart w:id="16" w:name="_Toc56153165"/>
      <w:bookmarkStart w:id="17" w:name="_Toc56098756"/>
      <w:bookmarkStart w:id="18" w:name="_Toc56153166"/>
      <w:bookmarkStart w:id="19" w:name="_Toc56098757"/>
      <w:bookmarkStart w:id="20" w:name="_Toc56153167"/>
      <w:bookmarkStart w:id="21" w:name="_Toc56098758"/>
      <w:bookmarkStart w:id="22" w:name="_Toc56153168"/>
      <w:bookmarkStart w:id="23" w:name="_Toc56098759"/>
      <w:bookmarkStart w:id="24" w:name="_Toc56153169"/>
      <w:bookmarkStart w:id="25" w:name="_Toc56098760"/>
      <w:bookmarkStart w:id="26" w:name="_Toc56153170"/>
      <w:bookmarkStart w:id="27" w:name="_Toc56098837"/>
      <w:bookmarkStart w:id="28" w:name="_Toc56153247"/>
      <w:bookmarkStart w:id="29" w:name="_Toc56098838"/>
      <w:bookmarkStart w:id="30" w:name="_Toc56153248"/>
      <w:bookmarkStart w:id="31" w:name="_Toc56098839"/>
      <w:bookmarkStart w:id="32" w:name="_Toc56153249"/>
      <w:bookmarkStart w:id="33" w:name="_Toc56166374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r w:rsidRPr="0076402F"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  <w:t>General health and pregnancy</w:t>
      </w:r>
      <w:bookmarkEnd w:id="33"/>
      <w:r w:rsidRPr="0076402F"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  <w:t xml:space="preserve"> </w:t>
      </w:r>
    </w:p>
    <w:p w14:paraId="053BAE8F" w14:textId="5DA4563A" w:rsidR="00505F06" w:rsidRDefault="00505F06" w:rsidP="00505F06">
      <w:pPr>
        <w:rPr>
          <w:lang w:val="de-DE" w:eastAsia="en-US"/>
        </w:rPr>
      </w:pPr>
    </w:p>
    <w:p w14:paraId="72DC15EF" w14:textId="77777777" w:rsidR="00FE6914" w:rsidRPr="001C27F5" w:rsidRDefault="00FE6914" w:rsidP="00FE6914">
      <w:pPr>
        <w:rPr>
          <w:rFonts w:ascii="Arial" w:hAnsi="Arial" w:cs="Arial"/>
          <w:sz w:val="22"/>
          <w:szCs w:val="22"/>
        </w:rPr>
      </w:pPr>
    </w:p>
    <w:p w14:paraId="0E76BB3B" w14:textId="5051EDF5" w:rsidR="00FE6914" w:rsidRDefault="7F50C4F8" w:rsidP="7F50C4F8">
      <w:pPr>
        <w:ind w:left="-633"/>
        <w:rPr>
          <w:rFonts w:ascii="Arial" w:hAnsi="Arial" w:cs="Arial"/>
          <w:b/>
          <w:bCs/>
          <w:sz w:val="22"/>
          <w:szCs w:val="22"/>
          <w:lang w:val="en-GB"/>
        </w:rPr>
      </w:pPr>
      <w:r w:rsidRPr="7F50C4F8">
        <w:rPr>
          <w:rFonts w:ascii="Arial" w:hAnsi="Arial" w:cs="Arial"/>
          <w:b/>
          <w:bCs/>
          <w:sz w:val="22"/>
          <w:szCs w:val="22"/>
          <w:lang w:val="en-GB"/>
        </w:rPr>
        <w:t xml:space="preserve">1.1 What is your current weight? </w:t>
      </w:r>
      <w:r w:rsidR="00597C4E">
        <w:rPr>
          <w:rFonts w:ascii="Arial" w:hAnsi="Arial" w:cs="Arial"/>
          <w:b/>
          <w:bCs/>
          <w:sz w:val="22"/>
          <w:szCs w:val="22"/>
          <w:lang w:val="en-GB"/>
        </w:rPr>
        <w:t xml:space="preserve"> </w:t>
      </w:r>
    </w:p>
    <w:p w14:paraId="7222BF32" w14:textId="77777777" w:rsidR="00597C4E" w:rsidRPr="001C27F5" w:rsidRDefault="00597C4E" w:rsidP="7F50C4F8">
      <w:pPr>
        <w:ind w:left="-633"/>
        <w:rPr>
          <w:rFonts w:ascii="Arial" w:hAnsi="Arial" w:cs="Arial"/>
          <w:sz w:val="22"/>
          <w:szCs w:val="22"/>
          <w:lang w:val="en-GB"/>
        </w:rPr>
      </w:pPr>
    </w:p>
    <w:tbl>
      <w:tblPr>
        <w:tblW w:w="2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0"/>
      </w:tblGrid>
      <w:tr w:rsidR="00597C4E" w:rsidRPr="001C27F5" w14:paraId="4A3E8E1E" w14:textId="77777777" w:rsidTr="00597C4E">
        <w:trPr>
          <w:trHeight w:val="861"/>
        </w:trPr>
        <w:tc>
          <w:tcPr>
            <w:tcW w:w="2170" w:type="dxa"/>
            <w:vAlign w:val="center"/>
          </w:tcPr>
          <w:p w14:paraId="1D11FCBF" w14:textId="22594A72" w:rsidR="00597C4E" w:rsidRPr="001C27F5" w:rsidRDefault="00597C4E" w:rsidP="00597C4E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22"/>
                <w:lang w:val="en-GB"/>
              </w:rPr>
            </w:pPr>
            <w:r w:rsidRPr="001C27F5">
              <w:rPr>
                <w:rFonts w:cs="Arial"/>
                <w:b w:val="0"/>
                <w:color w:val="auto"/>
                <w:sz w:val="22"/>
                <w:lang w:val="en-GB"/>
              </w:rPr>
              <w:t>……………</w:t>
            </w:r>
            <w:r>
              <w:rPr>
                <w:rFonts w:cs="Arial"/>
                <w:b w:val="0"/>
                <w:color w:val="auto"/>
                <w:sz w:val="22"/>
                <w:lang w:val="en-GB"/>
              </w:rPr>
              <w:t xml:space="preserve"> </w:t>
            </w:r>
            <w:r w:rsidRPr="001C27F5">
              <w:rPr>
                <w:rFonts w:cs="Arial"/>
                <w:b w:val="0"/>
                <w:color w:val="auto"/>
                <w:sz w:val="22"/>
                <w:lang w:val="en-GB"/>
              </w:rPr>
              <w:t>Kg</w:t>
            </w:r>
          </w:p>
        </w:tc>
      </w:tr>
    </w:tbl>
    <w:p w14:paraId="5CDF037E" w14:textId="77777777" w:rsidR="00FE6914" w:rsidRPr="001C27F5" w:rsidRDefault="00FE6914" w:rsidP="00FE6914">
      <w:pPr>
        <w:pStyle w:val="DeckblattTitel"/>
        <w:spacing w:after="0" w:line="240" w:lineRule="auto"/>
        <w:ind w:left="-777"/>
        <w:jc w:val="left"/>
        <w:rPr>
          <w:rFonts w:cs="Arial"/>
          <w:color w:val="auto"/>
          <w:sz w:val="22"/>
          <w:lang w:val="en-GB"/>
        </w:rPr>
      </w:pPr>
    </w:p>
    <w:p w14:paraId="150D4E6E" w14:textId="3A869FD0" w:rsidR="00505F06" w:rsidRDefault="00505F06" w:rsidP="00FE6914">
      <w:pPr>
        <w:pStyle w:val="DeckblattTitel"/>
        <w:spacing w:after="0" w:line="240" w:lineRule="auto"/>
        <w:ind w:left="-1134"/>
        <w:jc w:val="left"/>
        <w:rPr>
          <w:rFonts w:cs="Arial"/>
          <w:b w:val="0"/>
          <w:color w:val="000000" w:themeColor="text1"/>
          <w:sz w:val="22"/>
          <w:lang w:val="en-GB"/>
        </w:rPr>
      </w:pPr>
    </w:p>
    <w:p w14:paraId="215E0020" w14:textId="77777777" w:rsidR="00FE6914" w:rsidRPr="001C27F5" w:rsidRDefault="00FE6914" w:rsidP="00FE6914">
      <w:pPr>
        <w:rPr>
          <w:rFonts w:ascii="Arial" w:hAnsi="Arial" w:cs="Arial"/>
          <w:sz w:val="22"/>
          <w:szCs w:val="22"/>
        </w:rPr>
      </w:pPr>
    </w:p>
    <w:p w14:paraId="62F2E07E" w14:textId="6A89AFA7" w:rsidR="00501530" w:rsidRPr="00AB094C" w:rsidRDefault="7F50C4F8" w:rsidP="7F50C4F8">
      <w:pPr>
        <w:ind w:left="-633"/>
        <w:rPr>
          <w:rFonts w:ascii="Arial" w:hAnsi="Arial" w:cs="Arial"/>
          <w:b/>
          <w:bCs/>
          <w:sz w:val="22"/>
          <w:szCs w:val="22"/>
          <w:highlight w:val="yellow"/>
          <w:lang w:val="en-US"/>
        </w:rPr>
      </w:pPr>
      <w:r w:rsidRPr="7F50C4F8">
        <w:rPr>
          <w:rFonts w:ascii="Arial" w:hAnsi="Arial" w:cs="Arial"/>
          <w:b/>
          <w:bCs/>
          <w:sz w:val="22"/>
          <w:szCs w:val="22"/>
          <w:lang w:val="en-GB"/>
        </w:rPr>
        <w:t>1.2 How</w:t>
      </w:r>
      <w:r w:rsidRPr="7F50C4F8">
        <w:rPr>
          <w:rFonts w:ascii="Arial" w:hAnsi="Arial" w:cs="Arial"/>
          <w:b/>
          <w:bCs/>
          <w:sz w:val="22"/>
          <w:szCs w:val="22"/>
          <w:lang w:val="en-US"/>
        </w:rPr>
        <w:t xml:space="preserve"> often did you consume the following foods since you joined the HBM4EU-mom study?</w:t>
      </w:r>
    </w:p>
    <w:p w14:paraId="7E13D8EE" w14:textId="5AA284FE" w:rsidR="00FE6914" w:rsidRDefault="00FE6914" w:rsidP="00C77E12">
      <w:pPr>
        <w:pStyle w:val="ListParagraph"/>
        <w:spacing w:after="120"/>
        <w:ind w:left="-278"/>
        <w:rPr>
          <w:rFonts w:ascii="Arial" w:hAnsi="Arial" w:cs="Arial"/>
          <w:b/>
          <w:sz w:val="22"/>
          <w:szCs w:val="22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3"/>
        <w:gridCol w:w="1841"/>
        <w:gridCol w:w="1372"/>
        <w:gridCol w:w="1473"/>
        <w:gridCol w:w="2031"/>
      </w:tblGrid>
      <w:tr w:rsidR="00755AF5" w:rsidRPr="00AD5587" w14:paraId="2247F590" w14:textId="77777777" w:rsidTr="0001584D">
        <w:trPr>
          <w:trHeight w:val="864"/>
        </w:trPr>
        <w:tc>
          <w:tcPr>
            <w:tcW w:w="1293" w:type="pct"/>
          </w:tcPr>
          <w:p w14:paraId="51F790F0" w14:textId="77777777" w:rsidR="00755AF5" w:rsidRPr="001C27F5" w:rsidRDefault="00755AF5" w:rsidP="00FE6914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460A914B" w14:textId="77777777" w:rsidR="00755AF5" w:rsidRPr="001C27F5" w:rsidRDefault="00755AF5" w:rsidP="00FE6914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Never</w:t>
            </w:r>
          </w:p>
        </w:tc>
        <w:tc>
          <w:tcPr>
            <w:tcW w:w="757" w:type="pct"/>
            <w:vAlign w:val="center"/>
          </w:tcPr>
          <w:p w14:paraId="1E74C031" w14:textId="69CC9E03" w:rsidR="00755AF5" w:rsidRPr="001C27F5" w:rsidRDefault="00755AF5" w:rsidP="00FE6914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Meals</w:t>
            </w: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 per week</w:t>
            </w:r>
          </w:p>
        </w:tc>
        <w:tc>
          <w:tcPr>
            <w:tcW w:w="813" w:type="pct"/>
            <w:vAlign w:val="center"/>
          </w:tcPr>
          <w:p w14:paraId="7FFDD863" w14:textId="77777777" w:rsidR="00755AF5" w:rsidRPr="001C27F5" w:rsidRDefault="00755AF5" w:rsidP="00FE6914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Times per month</w:t>
            </w:r>
          </w:p>
        </w:tc>
        <w:tc>
          <w:tcPr>
            <w:tcW w:w="1121" w:type="pct"/>
            <w:vAlign w:val="center"/>
          </w:tcPr>
          <w:p w14:paraId="48633DD5" w14:textId="77777777" w:rsidR="00755AF5" w:rsidRPr="001C27F5" w:rsidRDefault="00755AF5" w:rsidP="00FE6914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Don’t know / refuse to answer</w:t>
            </w:r>
          </w:p>
        </w:tc>
      </w:tr>
      <w:tr w:rsidR="00755AF5" w:rsidRPr="001C27F5" w14:paraId="49CD9AE5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3DA45F58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FISH</w:t>
            </w:r>
          </w:p>
          <w:p w14:paraId="65EA7820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1AA09C5B" w14:textId="19D6CB7F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049785D" wp14:editId="7D9B6E95">
                      <wp:extent cx="123825" cy="123825"/>
                      <wp:effectExtent l="6985" t="12700" r="12065" b="6350"/>
                      <wp:docPr id="5303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EB078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EUN5uz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1E9B1E1C" w14:textId="6F56185E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3FDEE3DA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64D7E734" w14:textId="64EB07DA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7993281" wp14:editId="3B333F74">
                      <wp:extent cx="123825" cy="123825"/>
                      <wp:effectExtent l="6985" t="12700" r="12065" b="6350"/>
                      <wp:docPr id="5486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E6CE3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D6+Uyz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42952A3F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6FBC1755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MEAT</w:t>
            </w:r>
          </w:p>
          <w:p w14:paraId="1DD81769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65090106" w14:textId="27DCE2A9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FF036AC" wp14:editId="1D6E570D">
                      <wp:extent cx="123825" cy="123825"/>
                      <wp:effectExtent l="6985" t="12700" r="12065" b="6350"/>
                      <wp:docPr id="5305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5B8DE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wnyFxj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257936B9" w14:textId="5938DF0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36350E21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2C6BE74C" w14:textId="413CB10C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06102C8" wp14:editId="34B4A24D">
                      <wp:extent cx="123825" cy="123825"/>
                      <wp:effectExtent l="6985" t="12700" r="12065" b="6350"/>
                      <wp:docPr id="5487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3ED5FE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SNtWh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0E85FCD5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6F829258" w14:textId="77777777" w:rsidR="00755AF5" w:rsidRPr="001C27F5" w:rsidRDefault="00755AF5" w:rsidP="005E019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C27F5">
              <w:rPr>
                <w:rFonts w:ascii="Arial" w:hAnsi="Arial" w:cs="Arial"/>
                <w:b/>
                <w:bCs/>
                <w:sz w:val="22"/>
                <w:szCs w:val="22"/>
              </w:rPr>
              <w:t>DAIRY PRODUCTS</w:t>
            </w:r>
          </w:p>
          <w:p w14:paraId="7F35238A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0F8D59A5" w14:textId="1B1842F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CCDAE23" wp14:editId="499E353A">
                      <wp:extent cx="123825" cy="123825"/>
                      <wp:effectExtent l="6985" t="12700" r="12065" b="6350"/>
                      <wp:docPr id="5307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319BC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TJQBWz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3CB4C20B" w14:textId="6CBB2D92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7D8500B0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72785C9E" w14:textId="2B1BFDC6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BE35D15" wp14:editId="0C76EBC3">
                      <wp:extent cx="123825" cy="123825"/>
                      <wp:effectExtent l="6985" t="12700" r="12065" b="6350"/>
                      <wp:docPr id="5488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EB170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Jzjor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7A2660B4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45412C5A" w14:textId="77777777" w:rsidR="00755AF5" w:rsidRPr="001C27F5" w:rsidRDefault="00755AF5" w:rsidP="005E019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C27F5">
              <w:rPr>
                <w:rFonts w:ascii="Arial" w:hAnsi="Arial" w:cs="Arial"/>
                <w:b/>
                <w:bCs/>
                <w:sz w:val="22"/>
                <w:szCs w:val="22"/>
              </w:rPr>
              <w:t>EGGS</w:t>
            </w:r>
          </w:p>
          <w:p w14:paraId="704F62A4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4AB47AED" w14:textId="4C194152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FEBCFD6" wp14:editId="149137E9">
                      <wp:extent cx="123825" cy="123825"/>
                      <wp:effectExtent l="6985" t="12700" r="12065" b="6350"/>
                      <wp:docPr id="5309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827EF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ZAN9P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08DCA035" w14:textId="434F1130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12FAB705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374C0346" w14:textId="1E331D5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9F9493B" wp14:editId="5B7B1FDE">
                      <wp:extent cx="123825" cy="123825"/>
                      <wp:effectExtent l="6985" t="12700" r="12065" b="6350"/>
                      <wp:docPr id="5489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1314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YEwq4z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56F1DD6D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2D58D626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CEREAL</w:t>
            </w:r>
          </w:p>
          <w:p w14:paraId="441C33EA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20F543B6" w14:textId="727F3FC6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6BE8AF0" wp14:editId="26E4E458">
                      <wp:extent cx="123825" cy="123825"/>
                      <wp:effectExtent l="6985" t="12700" r="12065" b="6350"/>
                      <wp:docPr id="5473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9BDEBA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P84LuD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7C335037" w14:textId="53A2A1F4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57994989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2EA6FAD7" w14:textId="30A02A8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8C4E58" wp14:editId="20A63C85">
                      <wp:extent cx="123825" cy="123825"/>
                      <wp:effectExtent l="6985" t="12700" r="12065" b="6350"/>
                      <wp:docPr id="5490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DA324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m4aeXj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323B71D6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17C877D7" w14:textId="53FA5DAA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FATS</w:t>
            </w: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 (e.g. oil, butter, margarine)</w:t>
            </w:r>
          </w:p>
          <w:p w14:paraId="00AA3366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7905B819" w14:textId="6E5375CC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2DB0AFF" wp14:editId="7841A416">
                      <wp:extent cx="123825" cy="123825"/>
                      <wp:effectExtent l="6985" t="12700" r="12065" b="6350"/>
                      <wp:docPr id="5475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665D0A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7PH3x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6B748347" w14:textId="2ED1AF09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6FDD1FB8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1116C976" w14:textId="7015C6E5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E7C4325" wp14:editId="502890F9">
                      <wp:extent cx="123825" cy="123825"/>
                      <wp:effectExtent l="6985" t="12700" r="12065" b="6350"/>
                      <wp:docPr id="5491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7BF43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3PJcED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2143CA56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2D8ADA89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VEGETEBLES</w:t>
            </w:r>
          </w:p>
          <w:p w14:paraId="42EE91A9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1E466F3F" w14:textId="186455CF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C3CA0CB" wp14:editId="1CF1673C">
                      <wp:extent cx="123825" cy="123825"/>
                      <wp:effectExtent l="6985" t="12700" r="12065" b="6350"/>
                      <wp:docPr id="5477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3A2B9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YhlzWD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0F2695A3" w14:textId="298A7569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56474835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07AA09BA" w14:textId="3F8E749A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71C13CE" wp14:editId="6B30BA32">
                      <wp:extent cx="123825" cy="123825"/>
                      <wp:effectExtent l="6985" t="12700" r="12065" b="6350"/>
                      <wp:docPr id="5492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DE51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FW4awz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002C92F0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40B60DB3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FRUIT</w:t>
            </w:r>
          </w:p>
          <w:p w14:paraId="2338584E" w14:textId="77777777" w:rsidR="00755AF5" w:rsidRPr="001C27F5" w:rsidRDefault="00755AF5" w:rsidP="005E019B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4DFADD55" w14:textId="7A54273D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9724C12" wp14:editId="00DCFA3A">
                      <wp:extent cx="123825" cy="123825"/>
                      <wp:effectExtent l="6985" t="12700" r="12065" b="6350"/>
                      <wp:docPr id="5479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7FB73F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So4PPj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2C09E8DC" w14:textId="5114D263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133717BE" w14:textId="77777777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43968301" w14:textId="65561200" w:rsidR="00755AF5" w:rsidRPr="001C27F5" w:rsidRDefault="00755AF5" w:rsidP="005E019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1FD69C2" wp14:editId="61CF168F">
                      <wp:extent cx="123825" cy="123825"/>
                      <wp:effectExtent l="6985" t="12700" r="12065" b="6350"/>
                      <wp:docPr id="5493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854A3F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UhrYj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2083C7F3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0DDBCB68" w14:textId="1EA8415B" w:rsidR="00755AF5" w:rsidRPr="001C27F5" w:rsidRDefault="00755AF5" w:rsidP="0086288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PULSES</w:t>
            </w:r>
          </w:p>
        </w:tc>
        <w:tc>
          <w:tcPr>
            <w:tcW w:w="1016" w:type="pct"/>
            <w:vAlign w:val="center"/>
          </w:tcPr>
          <w:p w14:paraId="4481510D" w14:textId="382E7326" w:rsidR="00755AF5" w:rsidRPr="00EC025A" w:rsidRDefault="00755AF5" w:rsidP="0086288C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9044586" wp14:editId="63EC1E3D">
                      <wp:extent cx="123825" cy="123825"/>
                      <wp:effectExtent l="6985" t="12700" r="12065" b="6350"/>
                      <wp:docPr id="8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7308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300F325F" w14:textId="77777777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520C2766" w14:textId="77777777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3750596F" w14:textId="7450EDF6" w:rsidR="00755AF5" w:rsidRPr="007C3726" w:rsidRDefault="00755AF5" w:rsidP="0086288C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FC5F478" wp14:editId="48409468">
                      <wp:extent cx="123825" cy="123825"/>
                      <wp:effectExtent l="6985" t="12700" r="12065" b="6350"/>
                      <wp:docPr id="9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9F730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5AFE59DF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490D9EEF" w14:textId="77777777" w:rsidR="00755AF5" w:rsidRPr="001C27F5" w:rsidRDefault="00755AF5" w:rsidP="0086288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NUTS</w:t>
            </w:r>
          </w:p>
        </w:tc>
        <w:tc>
          <w:tcPr>
            <w:tcW w:w="1016" w:type="pct"/>
            <w:vAlign w:val="center"/>
          </w:tcPr>
          <w:p w14:paraId="7AA975F3" w14:textId="76391162" w:rsidR="00755AF5" w:rsidRPr="001C27F5" w:rsidRDefault="00755AF5" w:rsidP="0086288C">
            <w:pPr>
              <w:jc w:val="center"/>
              <w:rPr>
                <w:rStyle w:val="normaltextrun"/>
                <w:rFonts w:ascii="Arial" w:hAnsi="Arial" w:cs="Arial"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65CDC0F" wp14:editId="3372DDE1">
                      <wp:extent cx="123825" cy="123825"/>
                      <wp:effectExtent l="6985" t="12700" r="12065" b="6350"/>
                      <wp:docPr id="5481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C0FCC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m+Sq+D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521EE303" w14:textId="45E20DA8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05F7CE1F" w14:textId="77777777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0EAB418C" w14:textId="28E1E6D2" w:rsidR="00755AF5" w:rsidRPr="001C27F5" w:rsidRDefault="00755AF5" w:rsidP="0086288C">
            <w:pPr>
              <w:jc w:val="center"/>
              <w:rPr>
                <w:rStyle w:val="normaltextrun"/>
                <w:rFonts w:ascii="Arial" w:hAnsi="Arial" w:cs="Arial"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D60C85F" wp14:editId="04F3ECA9">
                      <wp:extent cx="123825" cy="123825"/>
                      <wp:effectExtent l="6985" t="12700" r="12065" b="6350"/>
                      <wp:docPr id="5494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3A3B8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xlHmvj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0A3E6B21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6ACA9AD3" w14:textId="77777777" w:rsidR="00755AF5" w:rsidRPr="001C27F5" w:rsidRDefault="00755AF5" w:rsidP="0086288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lastRenderedPageBreak/>
              <w:t>SNACKS</w:t>
            </w:r>
          </w:p>
          <w:p w14:paraId="79A2702F" w14:textId="77777777" w:rsidR="00755AF5" w:rsidRPr="001C27F5" w:rsidRDefault="00755AF5" w:rsidP="0086288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016" w:type="pct"/>
            <w:vAlign w:val="center"/>
          </w:tcPr>
          <w:p w14:paraId="26DA181E" w14:textId="7593C37C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0BF5B64" wp14:editId="0821E22C">
                      <wp:extent cx="123825" cy="123825"/>
                      <wp:effectExtent l="6985" t="12700" r="12065" b="6350"/>
                      <wp:docPr id="5483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598FA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FQwuZT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17DBF491" w14:textId="10904FDA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6C4224F5" w14:textId="77777777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4090B361" w14:textId="29E1F3D7" w:rsidR="00755AF5" w:rsidRPr="001C27F5" w:rsidRDefault="00755AF5" w:rsidP="0086288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C544A8F" wp14:editId="28BD266B">
                      <wp:extent cx="123825" cy="123825"/>
                      <wp:effectExtent l="6985" t="12700" r="12065" b="6350"/>
                      <wp:docPr id="5495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CD676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">
                      <w10:anchorlock/>
                    </v:rect>
                  </w:pict>
                </mc:Fallback>
              </mc:AlternateContent>
            </w:r>
          </w:p>
        </w:tc>
      </w:tr>
      <w:tr w:rsidR="00755AF5" w:rsidRPr="001C27F5" w14:paraId="20EBDBE5" w14:textId="77777777" w:rsidTr="0001584D">
        <w:trPr>
          <w:trHeight w:val="864"/>
        </w:trPr>
        <w:tc>
          <w:tcPr>
            <w:tcW w:w="1293" w:type="pct"/>
            <w:vAlign w:val="center"/>
          </w:tcPr>
          <w:p w14:paraId="43184FA9" w14:textId="77777777" w:rsidR="00755AF5" w:rsidRDefault="00755AF5" w:rsidP="00CF592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DRINKS </w:t>
            </w:r>
          </w:p>
          <w:p w14:paraId="2DF13A0C" w14:textId="16B4CCC1" w:rsidR="00755AF5" w:rsidRPr="001C27F5" w:rsidRDefault="00755AF5" w:rsidP="00CF592C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(</w:t>
            </w: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that contain caffeine</w:t>
            </w:r>
            <w:r w:rsidRPr="001C27F5">
              <w:rPr>
                <w:rFonts w:ascii="Arial" w:hAnsi="Arial" w:cs="Arial"/>
                <w:b/>
                <w:sz w:val="22"/>
                <w:szCs w:val="22"/>
                <w:lang w:val="en-US"/>
              </w:rPr>
              <w:t>)</w:t>
            </w:r>
          </w:p>
        </w:tc>
        <w:tc>
          <w:tcPr>
            <w:tcW w:w="1016" w:type="pct"/>
            <w:vAlign w:val="center"/>
          </w:tcPr>
          <w:p w14:paraId="70A1C281" w14:textId="4976A19C" w:rsidR="00755AF5" w:rsidRPr="00EC025A" w:rsidRDefault="00755AF5" w:rsidP="00CF592C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</w:pPr>
            <w:r w:rsidRPr="00EC025A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722A91F" wp14:editId="37BF0718">
                      <wp:extent cx="123825" cy="123825"/>
                      <wp:effectExtent l="6985" t="12700" r="12065" b="6350"/>
                      <wp:docPr id="12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1EB21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57" w:type="pct"/>
            <w:vAlign w:val="center"/>
          </w:tcPr>
          <w:p w14:paraId="08AFCDF2" w14:textId="77777777" w:rsidR="00755AF5" w:rsidRPr="001C27F5" w:rsidRDefault="00755AF5" w:rsidP="00CF592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813" w:type="pct"/>
            <w:vAlign w:val="center"/>
          </w:tcPr>
          <w:p w14:paraId="5B7C72C9" w14:textId="77777777" w:rsidR="00755AF5" w:rsidRPr="001C27F5" w:rsidRDefault="00755AF5" w:rsidP="00CF592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  <w:tc>
          <w:tcPr>
            <w:tcW w:w="1121" w:type="pct"/>
            <w:vAlign w:val="center"/>
          </w:tcPr>
          <w:p w14:paraId="504C79DC" w14:textId="367FEEB9" w:rsidR="00755AF5" w:rsidRPr="007C3726" w:rsidRDefault="00755AF5" w:rsidP="00CF592C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</w:pPr>
            <w:r w:rsidRPr="007C3726">
              <w:rPr>
                <w:rFonts w:ascii="Arial" w:hAnsi="Arial" w:cs="Arial"/>
                <w:bCs/>
                <w:noProof/>
                <w:color w:val="000000" w:themeColor="text1"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4F6023A" wp14:editId="4CC04ECD">
                      <wp:extent cx="123825" cy="123825"/>
                      <wp:effectExtent l="6985" t="12700" r="12065" b="6350"/>
                      <wp:docPr id="13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46674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">
                      <w10:anchorlock/>
                    </v:rect>
                  </w:pict>
                </mc:Fallback>
              </mc:AlternateContent>
            </w:r>
          </w:p>
        </w:tc>
      </w:tr>
    </w:tbl>
    <w:p w14:paraId="03C456B0" w14:textId="77777777" w:rsidR="00FE6914" w:rsidRPr="001C27F5" w:rsidRDefault="00FE6914" w:rsidP="00FE6914">
      <w:pPr>
        <w:rPr>
          <w:rFonts w:ascii="Arial" w:hAnsi="Arial" w:cs="Arial"/>
          <w:b/>
          <w:sz w:val="22"/>
          <w:szCs w:val="22"/>
          <w:lang w:val="en-US"/>
        </w:rPr>
      </w:pPr>
    </w:p>
    <w:p w14:paraId="5E7490C9" w14:textId="76C04AA5" w:rsidR="00FE6914" w:rsidRPr="00AB094C" w:rsidRDefault="00FE6914" w:rsidP="009D79B8">
      <w:pPr>
        <w:rPr>
          <w:rFonts w:ascii="Arial" w:hAnsi="Arial" w:cs="Arial"/>
          <w:b/>
          <w:bCs/>
          <w:sz w:val="22"/>
          <w:szCs w:val="22"/>
          <w:highlight w:val="yellow"/>
          <w:lang w:val="en-US"/>
        </w:rPr>
      </w:pPr>
    </w:p>
    <w:p w14:paraId="2DA4945E" w14:textId="7B1E71A6" w:rsidR="00501530" w:rsidRPr="004B6E7E" w:rsidRDefault="00501530" w:rsidP="004B6E7E">
      <w:pPr>
        <w:rPr>
          <w:rFonts w:ascii="Arial" w:hAnsi="Arial" w:cs="Arial"/>
          <w:b/>
          <w:sz w:val="22"/>
          <w:szCs w:val="22"/>
          <w:lang w:val="en-GB"/>
        </w:rPr>
      </w:pPr>
      <w:r w:rsidRPr="004B6E7E">
        <w:rPr>
          <w:rFonts w:ascii="Arial" w:hAnsi="Arial" w:cs="Arial"/>
          <w:b/>
          <w:sz w:val="22"/>
          <w:szCs w:val="22"/>
          <w:lang w:val="en-GB"/>
        </w:rPr>
        <w:br w:type="page"/>
      </w:r>
    </w:p>
    <w:p w14:paraId="1DDC938C" w14:textId="5D189289" w:rsidR="00FE6914" w:rsidRPr="00E338EA" w:rsidRDefault="00FE6914" w:rsidP="006718A7">
      <w:pPr>
        <w:pStyle w:val="Heading1"/>
        <w:numPr>
          <w:ilvl w:val="0"/>
          <w:numId w:val="2"/>
        </w:numPr>
        <w:ind w:left="-210" w:hanging="357"/>
        <w:jc w:val="left"/>
        <w:rPr>
          <w:rFonts w:ascii="Arial" w:hAnsi="Arial" w:cs="Arial"/>
          <w:color w:val="43A5C1"/>
          <w:sz w:val="22"/>
          <w:szCs w:val="22"/>
        </w:rPr>
      </w:pPr>
      <w:bookmarkStart w:id="34" w:name="_Toc56166375"/>
      <w:r w:rsidRPr="00E338EA"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  <w:lastRenderedPageBreak/>
        <w:t>Fish Consumption</w:t>
      </w:r>
      <w:bookmarkEnd w:id="34"/>
    </w:p>
    <w:p w14:paraId="32151A95" w14:textId="6D17212A" w:rsidR="00FE6914" w:rsidRDefault="00FE6914" w:rsidP="00FE6914">
      <w:pPr>
        <w:pStyle w:val="ListParagraph"/>
        <w:spacing w:before="120"/>
        <w:ind w:left="-567"/>
        <w:jc w:val="both"/>
        <w:rPr>
          <w:rFonts w:ascii="Arial" w:hAnsi="Arial" w:cs="Arial"/>
          <w:b/>
          <w:sz w:val="22"/>
          <w:szCs w:val="22"/>
          <w:lang w:val="en-GB"/>
        </w:rPr>
      </w:pPr>
      <w:r w:rsidRPr="001C27F5">
        <w:rPr>
          <w:rFonts w:ascii="Arial" w:hAnsi="Arial" w:cs="Arial"/>
          <w:b/>
          <w:sz w:val="22"/>
          <w:szCs w:val="22"/>
          <w:lang w:val="en-GB"/>
        </w:rPr>
        <w:t>Please answer the following questions about your fish consumption habits.</w:t>
      </w:r>
    </w:p>
    <w:p w14:paraId="2B604371" w14:textId="36BEE868" w:rsidR="00347D99" w:rsidRDefault="00347D99" w:rsidP="00FE6914">
      <w:pPr>
        <w:pStyle w:val="ListParagraph"/>
        <w:spacing w:before="120"/>
        <w:ind w:left="-567"/>
        <w:jc w:val="both"/>
        <w:rPr>
          <w:rFonts w:ascii="Arial" w:hAnsi="Arial" w:cs="Arial"/>
          <w:b/>
          <w:sz w:val="22"/>
          <w:szCs w:val="22"/>
          <w:lang w:val="en-GB"/>
        </w:rPr>
      </w:pPr>
    </w:p>
    <w:p w14:paraId="54E6B0E0" w14:textId="77777777" w:rsidR="00347D99" w:rsidRDefault="00347D99" w:rsidP="00FE6914">
      <w:pPr>
        <w:pStyle w:val="ListParagraph"/>
        <w:spacing w:before="120"/>
        <w:ind w:left="-567"/>
        <w:jc w:val="both"/>
        <w:rPr>
          <w:rFonts w:ascii="Arial" w:hAnsi="Arial" w:cs="Arial"/>
          <w:b/>
          <w:sz w:val="22"/>
          <w:szCs w:val="22"/>
          <w:lang w:val="en-GB"/>
        </w:rPr>
      </w:pPr>
    </w:p>
    <w:p w14:paraId="293D852E" w14:textId="505BDB58" w:rsidR="005539B8" w:rsidRDefault="003F3FE0" w:rsidP="006718A7">
      <w:pPr>
        <w:pStyle w:val="ListParagraph"/>
        <w:numPr>
          <w:ilvl w:val="0"/>
          <w:numId w:val="16"/>
        </w:numPr>
        <w:spacing w:after="120" w:line="259" w:lineRule="auto"/>
        <w:ind w:left="-278" w:hanging="357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Please choose what applies to the three main fish categories you ate </w:t>
      </w:r>
      <w:r w:rsidRPr="00755AF5">
        <w:rPr>
          <w:rFonts w:ascii="Arial" w:hAnsi="Arial" w:cs="Arial"/>
          <w:b/>
          <w:bCs/>
          <w:i/>
          <w:sz w:val="22"/>
          <w:szCs w:val="22"/>
          <w:u w:val="single"/>
          <w:lang w:val="en-US"/>
        </w:rPr>
        <w:t>over the past 4 months</w:t>
      </w:r>
      <w:r w:rsidRPr="00755AF5">
        <w:rPr>
          <w:rFonts w:ascii="Arial" w:hAnsi="Arial" w:cs="Arial"/>
          <w:b/>
          <w:bCs/>
          <w:sz w:val="22"/>
          <w:szCs w:val="22"/>
          <w:u w:val="single"/>
          <w:lang w:val="en-US"/>
        </w:rPr>
        <w:t xml:space="preserve"> </w:t>
      </w:r>
      <w:r w:rsidRPr="00BC58EC">
        <w:rPr>
          <w:rFonts w:ascii="Arial" w:hAnsi="Arial" w:cs="Arial"/>
          <w:b/>
          <w:bCs/>
          <w:sz w:val="22"/>
          <w:szCs w:val="22"/>
          <w:lang w:val="en-US"/>
        </w:rPr>
        <w:t>and how often you eat it, in the following table. Circle the number (1-8), which best describes how often you ate the specific category. Circle the letter (a-c) that best describes the portion you normally eat. Circle</w:t>
      </w:r>
      <w:r w:rsidR="006134E7">
        <w:rPr>
          <w:rFonts w:ascii="Arial" w:hAnsi="Arial" w:cs="Arial"/>
          <w:b/>
          <w:bCs/>
          <w:sz w:val="22"/>
          <w:szCs w:val="22"/>
          <w:lang w:val="en-US"/>
        </w:rPr>
        <w:t xml:space="preserve"> the letter</w:t>
      </w:r>
      <w:r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 (i-l) that describes any seasonal change in consumption.</w:t>
      </w:r>
      <w:r w:rsidR="00BC58EC"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="00BC58EC">
        <w:rPr>
          <w:rFonts w:ascii="Arial" w:hAnsi="Arial" w:cs="Arial"/>
          <w:b/>
          <w:bCs/>
          <w:sz w:val="22"/>
          <w:szCs w:val="22"/>
          <w:lang w:val="en-US"/>
        </w:rPr>
        <w:t>P</w:t>
      </w:r>
      <w:r w:rsidR="00BC58EC"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lease specify the </w:t>
      </w:r>
      <w:r w:rsidR="00BC58EC">
        <w:rPr>
          <w:rFonts w:ascii="Arial" w:hAnsi="Arial" w:cs="Arial"/>
          <w:b/>
          <w:bCs/>
          <w:sz w:val="22"/>
          <w:szCs w:val="22"/>
          <w:lang w:val="en-US"/>
        </w:rPr>
        <w:t>portion</w:t>
      </w:r>
      <w:r w:rsidR="00BC58EC"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 using the </w:t>
      </w:r>
      <w:r w:rsidR="00BC58EC">
        <w:rPr>
          <w:rFonts w:ascii="Arial" w:hAnsi="Arial" w:cs="Arial"/>
          <w:b/>
          <w:bCs/>
          <w:sz w:val="22"/>
          <w:szCs w:val="22"/>
          <w:lang w:val="en-US"/>
        </w:rPr>
        <w:t>pictures</w:t>
      </w:r>
      <w:r w:rsidR="00BC58EC" w:rsidRPr="00BC58EC">
        <w:rPr>
          <w:rFonts w:ascii="Arial" w:hAnsi="Arial" w:cs="Arial"/>
          <w:b/>
          <w:bCs/>
          <w:sz w:val="22"/>
          <w:szCs w:val="22"/>
          <w:lang w:val="en-US"/>
        </w:rPr>
        <w:t xml:space="preserve"> in Appendix A</w:t>
      </w:r>
    </w:p>
    <w:p w14:paraId="2ECA3A36" w14:textId="77777777" w:rsidR="00BC58EC" w:rsidRPr="00BC58EC" w:rsidRDefault="00BC58EC" w:rsidP="00BC58EC">
      <w:pPr>
        <w:pStyle w:val="ListParagraph"/>
        <w:spacing w:after="120" w:line="259" w:lineRule="auto"/>
        <w:ind w:left="-278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tbl>
      <w:tblPr>
        <w:tblW w:w="6024" w:type="pct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9" w:type="dxa"/>
          <w:left w:w="29" w:type="dxa"/>
          <w:bottom w:w="14" w:type="dxa"/>
          <w:right w:w="72" w:type="dxa"/>
        </w:tblCellMar>
        <w:tblLook w:val="0000" w:firstRow="0" w:lastRow="0" w:firstColumn="0" w:lastColumn="0" w:noHBand="0" w:noVBand="0"/>
      </w:tblPr>
      <w:tblGrid>
        <w:gridCol w:w="2678"/>
        <w:gridCol w:w="440"/>
        <w:gridCol w:w="428"/>
        <w:gridCol w:w="428"/>
        <w:gridCol w:w="428"/>
        <w:gridCol w:w="568"/>
        <w:gridCol w:w="565"/>
        <w:gridCol w:w="568"/>
        <w:gridCol w:w="568"/>
        <w:gridCol w:w="565"/>
        <w:gridCol w:w="570"/>
        <w:gridCol w:w="718"/>
        <w:gridCol w:w="570"/>
        <w:gridCol w:w="570"/>
        <w:gridCol w:w="568"/>
        <w:gridCol w:w="683"/>
      </w:tblGrid>
      <w:tr w:rsidR="00612303" w:rsidRPr="00E338EA" w14:paraId="0A38114E" w14:textId="31BCCDD8" w:rsidTr="00316955">
        <w:trPr>
          <w:cantSplit/>
          <w:trHeight w:val="413"/>
          <w:tblHeader/>
        </w:trPr>
        <w:tc>
          <w:tcPr>
            <w:tcW w:w="1227" w:type="pct"/>
            <w:vMerge w:val="restart"/>
            <w:vAlign w:val="center"/>
          </w:tcPr>
          <w:p w14:paraId="082A8C41" w14:textId="77777777" w:rsidR="00432A57" w:rsidRPr="00E338EA" w:rsidRDefault="00432A57" w:rsidP="00010EC5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FISH SPECIES</w:t>
            </w:r>
          </w:p>
          <w:p w14:paraId="63534452" w14:textId="77777777" w:rsidR="00432A57" w:rsidRPr="00E15037" w:rsidRDefault="00432A57" w:rsidP="00010EC5">
            <w:pPr>
              <w:ind w:right="-5310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593" w:type="pct"/>
            <w:gridSpan w:val="3"/>
            <w:vAlign w:val="center"/>
          </w:tcPr>
          <w:p w14:paraId="0C70EC29" w14:textId="77777777" w:rsidR="00432A57" w:rsidRPr="00923BF9" w:rsidRDefault="00432A57" w:rsidP="00010EC5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portion</w:t>
            </w:r>
          </w:p>
        </w:tc>
        <w:tc>
          <w:tcPr>
            <w:tcW w:w="2084" w:type="pct"/>
            <w:gridSpan w:val="8"/>
            <w:vAlign w:val="center"/>
          </w:tcPr>
          <w:p w14:paraId="6320A9B9" w14:textId="77777777" w:rsidR="00432A57" w:rsidRPr="00E338EA" w:rsidRDefault="00432A57" w:rsidP="00010EC5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F R E Q U E N C Y</w:t>
            </w:r>
          </w:p>
        </w:tc>
        <w:tc>
          <w:tcPr>
            <w:tcW w:w="1096" w:type="pct"/>
            <w:gridSpan w:val="4"/>
          </w:tcPr>
          <w:p w14:paraId="333197E8" w14:textId="5185AF57" w:rsidR="00432A57" w:rsidRPr="00E338EA" w:rsidRDefault="00432A57" w:rsidP="00010EC5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SEASONALITY</w:t>
            </w:r>
          </w:p>
        </w:tc>
      </w:tr>
      <w:tr w:rsidR="00BA3834" w:rsidRPr="003F5593" w14:paraId="0AFFBB91" w14:textId="77777777" w:rsidTr="00316955">
        <w:trPr>
          <w:cantSplit/>
          <w:trHeight w:val="2240"/>
          <w:tblHeader/>
        </w:trPr>
        <w:tc>
          <w:tcPr>
            <w:tcW w:w="1227" w:type="pct"/>
            <w:vMerge/>
          </w:tcPr>
          <w:p w14:paraId="23FCA365" w14:textId="77777777" w:rsidR="00432A57" w:rsidRPr="005D372C" w:rsidRDefault="00432A57" w:rsidP="00010EC5">
            <w:pPr>
              <w:ind w:right="-531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93" w:type="pct"/>
            <w:gridSpan w:val="3"/>
            <w:vAlign w:val="center"/>
          </w:tcPr>
          <w:p w14:paraId="2E152D2A" w14:textId="77777777" w:rsidR="00432A57" w:rsidRPr="00CF592C" w:rsidRDefault="00432A57" w:rsidP="003F4F50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i/>
                <w:color w:val="4F81BD" w:themeColor="accent1"/>
                <w:sz w:val="20"/>
                <w:szCs w:val="20"/>
              </w:rPr>
              <w:t>Choose from the picture in the Appendix</w:t>
            </w:r>
          </w:p>
        </w:tc>
        <w:tc>
          <w:tcPr>
            <w:tcW w:w="196" w:type="pct"/>
            <w:textDirection w:val="btLr"/>
            <w:vAlign w:val="center"/>
          </w:tcPr>
          <w:p w14:paraId="7D726511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Never</w:t>
            </w:r>
          </w:p>
        </w:tc>
        <w:tc>
          <w:tcPr>
            <w:tcW w:w="260" w:type="pct"/>
            <w:textDirection w:val="btLr"/>
            <w:vAlign w:val="center"/>
          </w:tcPr>
          <w:p w14:paraId="289C41F3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Less than once per month</w:t>
            </w:r>
          </w:p>
        </w:tc>
        <w:tc>
          <w:tcPr>
            <w:tcW w:w="259" w:type="pct"/>
            <w:textDirection w:val="btLr"/>
            <w:vAlign w:val="center"/>
          </w:tcPr>
          <w:p w14:paraId="0D9ADC06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1-3 times per month</w:t>
            </w:r>
          </w:p>
        </w:tc>
        <w:tc>
          <w:tcPr>
            <w:tcW w:w="260" w:type="pct"/>
            <w:textDirection w:val="btLr"/>
            <w:vAlign w:val="center"/>
          </w:tcPr>
          <w:p w14:paraId="08F7965E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Once per week</w:t>
            </w:r>
          </w:p>
        </w:tc>
        <w:tc>
          <w:tcPr>
            <w:tcW w:w="260" w:type="pct"/>
            <w:textDirection w:val="btLr"/>
            <w:vAlign w:val="center"/>
          </w:tcPr>
          <w:p w14:paraId="1D5052DE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2-4 times per week</w:t>
            </w:r>
          </w:p>
        </w:tc>
        <w:tc>
          <w:tcPr>
            <w:tcW w:w="259" w:type="pct"/>
            <w:textDirection w:val="btLr"/>
            <w:vAlign w:val="center"/>
          </w:tcPr>
          <w:p w14:paraId="2D87C366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5-6 times per week</w:t>
            </w:r>
          </w:p>
        </w:tc>
        <w:tc>
          <w:tcPr>
            <w:tcW w:w="261" w:type="pct"/>
            <w:textDirection w:val="btLr"/>
            <w:vAlign w:val="center"/>
          </w:tcPr>
          <w:p w14:paraId="4C5FF519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1 time per day</w:t>
            </w:r>
          </w:p>
        </w:tc>
        <w:tc>
          <w:tcPr>
            <w:tcW w:w="329" w:type="pct"/>
            <w:textDirection w:val="btLr"/>
            <w:vAlign w:val="center"/>
          </w:tcPr>
          <w:p w14:paraId="184AA025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More than 2 times per day</w:t>
            </w:r>
          </w:p>
        </w:tc>
        <w:tc>
          <w:tcPr>
            <w:tcW w:w="261" w:type="pct"/>
            <w:shd w:val="clear" w:color="auto" w:fill="B8CCE4" w:themeFill="accent1" w:themeFillTint="66"/>
            <w:textDirection w:val="btLr"/>
            <w:vAlign w:val="center"/>
          </w:tcPr>
          <w:p w14:paraId="55F3198C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NO seasonal change in consumption</w:t>
            </w:r>
          </w:p>
        </w:tc>
        <w:tc>
          <w:tcPr>
            <w:tcW w:w="261" w:type="pct"/>
            <w:shd w:val="clear" w:color="auto" w:fill="B8CCE4" w:themeFill="accent1" w:themeFillTint="66"/>
            <w:textDirection w:val="btLr"/>
            <w:vAlign w:val="center"/>
          </w:tcPr>
          <w:p w14:paraId="6A27E0A1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Higher consumption in summer</w:t>
            </w:r>
          </w:p>
        </w:tc>
        <w:tc>
          <w:tcPr>
            <w:tcW w:w="260" w:type="pct"/>
            <w:shd w:val="clear" w:color="auto" w:fill="B8CCE4" w:themeFill="accent1" w:themeFillTint="66"/>
            <w:textDirection w:val="btLr"/>
            <w:vAlign w:val="center"/>
          </w:tcPr>
          <w:p w14:paraId="16E1795A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Higher consumption in winter</w:t>
            </w:r>
          </w:p>
        </w:tc>
        <w:tc>
          <w:tcPr>
            <w:tcW w:w="314" w:type="pct"/>
            <w:shd w:val="clear" w:color="auto" w:fill="B8CCE4" w:themeFill="accent1" w:themeFillTint="66"/>
            <w:textDirection w:val="btLr"/>
            <w:vAlign w:val="center"/>
          </w:tcPr>
          <w:p w14:paraId="62F924A5" w14:textId="77777777" w:rsidR="00432A57" w:rsidRPr="00CF592C" w:rsidRDefault="00432A57" w:rsidP="00010EC5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592C">
              <w:rPr>
                <w:rFonts w:ascii="Arial" w:hAnsi="Arial" w:cs="Arial"/>
                <w:b/>
                <w:sz w:val="20"/>
                <w:szCs w:val="20"/>
              </w:rPr>
              <w:t>Seasonal change - other</w:t>
            </w:r>
          </w:p>
        </w:tc>
      </w:tr>
      <w:tr w:rsidR="00BA3834" w14:paraId="298D0F62" w14:textId="77777777" w:rsidTr="00316955">
        <w:trPr>
          <w:cantSplit/>
          <w:trHeight w:hRule="exact" w:val="720"/>
        </w:trPr>
        <w:tc>
          <w:tcPr>
            <w:tcW w:w="1227" w:type="pct"/>
            <w:shd w:val="clear" w:color="auto" w:fill="auto"/>
            <w:vAlign w:val="center"/>
          </w:tcPr>
          <w:p w14:paraId="0FCB5330" w14:textId="255A3505" w:rsidR="00432A57" w:rsidRPr="00CF592C" w:rsidRDefault="00A934B9" w:rsidP="006A40D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 xml:space="preserve">White fish (e.g. </w:t>
            </w:r>
            <w:r w:rsidR="0070243D" w:rsidRPr="00CF592C">
              <w:rPr>
                <w:rFonts w:ascii="Arial" w:hAnsi="Arial" w:cs="Arial"/>
                <w:sz w:val="20"/>
                <w:szCs w:val="20"/>
              </w:rPr>
              <w:t>e</w:t>
            </w:r>
            <w:r w:rsidRPr="00CF592C">
              <w:rPr>
                <w:rFonts w:ascii="Arial" w:hAnsi="Arial" w:cs="Arial"/>
                <w:sz w:val="20"/>
                <w:szCs w:val="20"/>
              </w:rPr>
              <w:t>uropean hake,</w:t>
            </w:r>
            <w:r w:rsidR="006A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592C">
              <w:rPr>
                <w:rFonts w:ascii="Arial" w:hAnsi="Arial" w:cs="Arial"/>
                <w:sz w:val="20"/>
                <w:szCs w:val="20"/>
              </w:rPr>
              <w:t>sea bas, sea bream)</w:t>
            </w:r>
          </w:p>
        </w:tc>
        <w:tc>
          <w:tcPr>
            <w:tcW w:w="202" w:type="pct"/>
            <w:vAlign w:val="center"/>
          </w:tcPr>
          <w:p w14:paraId="0643240B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6" w:type="pct"/>
            <w:vAlign w:val="center"/>
          </w:tcPr>
          <w:p w14:paraId="58CA7809" w14:textId="6DAD6348" w:rsidR="00432A57" w:rsidRPr="00CF592C" w:rsidRDefault="008E51E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96" w:type="pct"/>
            <w:vAlign w:val="center"/>
          </w:tcPr>
          <w:p w14:paraId="6A6BDA64" w14:textId="2C022087" w:rsidR="00432A57" w:rsidRPr="00CF592C" w:rsidRDefault="00BA383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46A62876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6F6B138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79D9FC82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3AB903D5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66D4DEEA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0F789D5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1" w:type="pct"/>
            <w:shd w:val="clear" w:color="auto" w:fill="auto"/>
            <w:vAlign w:val="center"/>
          </w:tcPr>
          <w:p w14:paraId="2139B0E9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9" w:type="pct"/>
            <w:shd w:val="clear" w:color="auto" w:fill="auto"/>
            <w:vAlign w:val="center"/>
          </w:tcPr>
          <w:p w14:paraId="3D448FFE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58665286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6878D67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60" w:type="pct"/>
            <w:shd w:val="clear" w:color="auto" w:fill="B8CCE4" w:themeFill="accent1" w:themeFillTint="66"/>
            <w:vAlign w:val="center"/>
          </w:tcPr>
          <w:p w14:paraId="7EC96441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14" w:type="pct"/>
            <w:shd w:val="clear" w:color="auto" w:fill="B8CCE4" w:themeFill="accent1" w:themeFillTint="66"/>
            <w:vAlign w:val="center"/>
          </w:tcPr>
          <w:p w14:paraId="0F181291" w14:textId="163D8867" w:rsidR="00432A57" w:rsidRPr="00CF592C" w:rsidRDefault="001A0B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A3834" w14:paraId="453C1A18" w14:textId="77777777" w:rsidTr="00316955">
        <w:trPr>
          <w:cantSplit/>
          <w:trHeight w:hRule="exact" w:val="720"/>
        </w:trPr>
        <w:tc>
          <w:tcPr>
            <w:tcW w:w="1227" w:type="pct"/>
            <w:shd w:val="clear" w:color="auto" w:fill="auto"/>
            <w:vAlign w:val="center"/>
          </w:tcPr>
          <w:p w14:paraId="03112BCA" w14:textId="77777777" w:rsidR="00BE6DE0" w:rsidRPr="00CF592C" w:rsidRDefault="00A934B9" w:rsidP="006A40D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 xml:space="preserve">Small oily fish (e.g. </w:t>
            </w:r>
            <w:r w:rsidR="00A778F8" w:rsidRPr="00CF592C">
              <w:rPr>
                <w:rFonts w:ascii="Arial" w:hAnsi="Arial" w:cs="Arial"/>
                <w:sz w:val="20"/>
                <w:szCs w:val="20"/>
              </w:rPr>
              <w:t xml:space="preserve">sardines, </w:t>
            </w:r>
          </w:p>
          <w:p w14:paraId="2393D9C0" w14:textId="2ACA2D26" w:rsidR="00432A57" w:rsidRPr="00CF592C" w:rsidRDefault="00BE6DE0" w:rsidP="006A40D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anchovy, salmon</w:t>
            </w:r>
            <w:r w:rsidR="000B2647" w:rsidRPr="00CF592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02" w:type="pct"/>
            <w:vAlign w:val="center"/>
          </w:tcPr>
          <w:p w14:paraId="7A156899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6" w:type="pct"/>
            <w:vAlign w:val="center"/>
          </w:tcPr>
          <w:p w14:paraId="225AAB39" w14:textId="0ED0E33E" w:rsidR="00432A57" w:rsidRPr="00CF592C" w:rsidRDefault="008E51E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96" w:type="pct"/>
            <w:vAlign w:val="center"/>
          </w:tcPr>
          <w:p w14:paraId="0B676414" w14:textId="5BEF50DF" w:rsidR="00432A57" w:rsidRPr="00CF592C" w:rsidRDefault="00BA383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187719DA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2C2777B8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0128982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0D62B105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1E2DC8EA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5D816B8C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1" w:type="pct"/>
            <w:shd w:val="clear" w:color="auto" w:fill="auto"/>
            <w:vAlign w:val="center"/>
          </w:tcPr>
          <w:p w14:paraId="4907B456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9" w:type="pct"/>
            <w:shd w:val="clear" w:color="auto" w:fill="auto"/>
            <w:vAlign w:val="center"/>
          </w:tcPr>
          <w:p w14:paraId="479E1A90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2B476FC0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6E96EB05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60" w:type="pct"/>
            <w:shd w:val="clear" w:color="auto" w:fill="B8CCE4" w:themeFill="accent1" w:themeFillTint="66"/>
            <w:vAlign w:val="center"/>
          </w:tcPr>
          <w:p w14:paraId="2EC31518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14" w:type="pct"/>
            <w:shd w:val="clear" w:color="auto" w:fill="B8CCE4" w:themeFill="accent1" w:themeFillTint="66"/>
            <w:vAlign w:val="center"/>
          </w:tcPr>
          <w:p w14:paraId="0D0CF5BD" w14:textId="0086BE33" w:rsidR="00432A57" w:rsidRPr="00CF592C" w:rsidRDefault="001A0B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A3834" w14:paraId="1D808F6E" w14:textId="77777777" w:rsidTr="00316955">
        <w:trPr>
          <w:cantSplit/>
          <w:trHeight w:hRule="exact" w:val="720"/>
        </w:trPr>
        <w:tc>
          <w:tcPr>
            <w:tcW w:w="1227" w:type="pct"/>
            <w:shd w:val="clear" w:color="auto" w:fill="auto"/>
            <w:vAlign w:val="center"/>
          </w:tcPr>
          <w:p w14:paraId="2DC1DAAB" w14:textId="4DFD7F64" w:rsidR="00432A57" w:rsidRPr="00CF592C" w:rsidRDefault="00A934B9" w:rsidP="006A40D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Big oily fish (e.g.</w:t>
            </w:r>
            <w:r w:rsidR="0094352B" w:rsidRPr="00CF592C">
              <w:rPr>
                <w:rFonts w:ascii="Arial" w:hAnsi="Arial" w:cs="Arial"/>
                <w:sz w:val="20"/>
                <w:szCs w:val="20"/>
              </w:rPr>
              <w:t xml:space="preserve"> sword fish, tuna,</w:t>
            </w:r>
            <w:r w:rsidR="006A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2647" w:rsidRPr="006A40D5">
              <w:rPr>
                <w:rFonts w:ascii="Arial" w:hAnsi="Arial" w:cs="Arial"/>
                <w:sz w:val="20"/>
                <w:szCs w:val="20"/>
              </w:rPr>
              <w:t>s</w:t>
            </w:r>
            <w:r w:rsidR="0094352B" w:rsidRPr="006A40D5">
              <w:rPr>
                <w:rFonts w:ascii="Arial" w:hAnsi="Arial" w:cs="Arial"/>
                <w:sz w:val="20"/>
                <w:szCs w:val="20"/>
              </w:rPr>
              <w:t>chool shark</w:t>
            </w:r>
            <w:r w:rsidR="00802C6F" w:rsidRPr="006A40D5">
              <w:rPr>
                <w:rFonts w:ascii="Arial" w:hAnsi="Arial" w:cs="Arial"/>
                <w:sz w:val="20"/>
                <w:szCs w:val="20"/>
              </w:rPr>
              <w:t>)</w:t>
            </w:r>
            <w:r w:rsidR="0094352B" w:rsidRPr="00CF592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00EEA4B2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5E30FA95" w14:textId="738E14A3" w:rsidR="00432A57" w:rsidRPr="00CF592C" w:rsidRDefault="008E51E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180A0FA2" w14:textId="66F2D664" w:rsidR="00432A57" w:rsidRPr="00CF592C" w:rsidRDefault="00BA383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55066F33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72E4DDF4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5123BF18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6366D375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7ACB243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5E3A3836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1" w:type="pct"/>
            <w:shd w:val="clear" w:color="auto" w:fill="auto"/>
            <w:vAlign w:val="center"/>
          </w:tcPr>
          <w:p w14:paraId="7A8B59CA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9" w:type="pct"/>
            <w:shd w:val="clear" w:color="auto" w:fill="auto"/>
            <w:vAlign w:val="center"/>
          </w:tcPr>
          <w:p w14:paraId="4F0082FB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45E1903D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79675EEE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60" w:type="pct"/>
            <w:shd w:val="clear" w:color="auto" w:fill="B8CCE4" w:themeFill="accent1" w:themeFillTint="66"/>
            <w:vAlign w:val="center"/>
          </w:tcPr>
          <w:p w14:paraId="0DB1CA73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14" w:type="pct"/>
            <w:shd w:val="clear" w:color="auto" w:fill="B8CCE4" w:themeFill="accent1" w:themeFillTint="66"/>
            <w:vAlign w:val="center"/>
          </w:tcPr>
          <w:p w14:paraId="78B04629" w14:textId="1BD186B4" w:rsidR="00432A57" w:rsidRPr="00CF592C" w:rsidRDefault="001A0B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A3834" w14:paraId="704C7712" w14:textId="77777777" w:rsidTr="00316955">
        <w:trPr>
          <w:cantSplit/>
          <w:trHeight w:hRule="exact" w:val="720"/>
        </w:trPr>
        <w:tc>
          <w:tcPr>
            <w:tcW w:w="1227" w:type="pct"/>
            <w:shd w:val="clear" w:color="auto" w:fill="auto"/>
            <w:vAlign w:val="center"/>
          </w:tcPr>
          <w:p w14:paraId="01281CF0" w14:textId="18DA9F83" w:rsidR="00432A57" w:rsidRPr="00CF592C" w:rsidRDefault="00A934B9" w:rsidP="006A40D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 xml:space="preserve">Other </w:t>
            </w:r>
            <w:r w:rsidR="00712B16" w:rsidRPr="00CF592C">
              <w:rPr>
                <w:rFonts w:ascii="Arial" w:hAnsi="Arial" w:cs="Arial"/>
                <w:sz w:val="20"/>
                <w:szCs w:val="20"/>
              </w:rPr>
              <w:t>sea food</w:t>
            </w:r>
            <w:r w:rsidRPr="00CF592C">
              <w:rPr>
                <w:rFonts w:ascii="Arial" w:hAnsi="Arial" w:cs="Arial"/>
                <w:sz w:val="20"/>
                <w:szCs w:val="20"/>
              </w:rPr>
              <w:t xml:space="preserve"> (e.g. octapus,</w:t>
            </w:r>
            <w:r w:rsidR="006A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592C">
              <w:rPr>
                <w:rFonts w:ascii="Arial" w:hAnsi="Arial" w:cs="Arial"/>
                <w:sz w:val="20"/>
                <w:szCs w:val="20"/>
              </w:rPr>
              <w:t>squid)</w:t>
            </w:r>
          </w:p>
        </w:tc>
        <w:tc>
          <w:tcPr>
            <w:tcW w:w="202" w:type="pct"/>
            <w:vAlign w:val="center"/>
          </w:tcPr>
          <w:p w14:paraId="7AEADC6E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6" w:type="pct"/>
            <w:vAlign w:val="center"/>
          </w:tcPr>
          <w:p w14:paraId="1F175F7A" w14:textId="3533CEDA" w:rsidR="00432A57" w:rsidRPr="00CF592C" w:rsidRDefault="008E51E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96" w:type="pct"/>
            <w:vAlign w:val="center"/>
          </w:tcPr>
          <w:p w14:paraId="5EB67F8B" w14:textId="5E429448" w:rsidR="00432A57" w:rsidRPr="00CF592C" w:rsidRDefault="00BA3834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1A47E87E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53AED9F4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75EC379C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021E50F0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0" w:type="pct"/>
            <w:shd w:val="clear" w:color="auto" w:fill="auto"/>
            <w:vAlign w:val="center"/>
          </w:tcPr>
          <w:p w14:paraId="6013C500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9" w:type="pct"/>
            <w:shd w:val="clear" w:color="auto" w:fill="auto"/>
            <w:vAlign w:val="center"/>
          </w:tcPr>
          <w:p w14:paraId="71798B95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1" w:type="pct"/>
            <w:shd w:val="clear" w:color="auto" w:fill="auto"/>
            <w:vAlign w:val="center"/>
          </w:tcPr>
          <w:p w14:paraId="5EECCA43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9" w:type="pct"/>
            <w:shd w:val="clear" w:color="auto" w:fill="auto"/>
            <w:vAlign w:val="center"/>
          </w:tcPr>
          <w:p w14:paraId="3D186559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7F21D331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61" w:type="pct"/>
            <w:shd w:val="clear" w:color="auto" w:fill="B8CCE4" w:themeFill="accent1" w:themeFillTint="66"/>
            <w:vAlign w:val="center"/>
          </w:tcPr>
          <w:p w14:paraId="4FAFF88F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60" w:type="pct"/>
            <w:shd w:val="clear" w:color="auto" w:fill="B8CCE4" w:themeFill="accent1" w:themeFillTint="66"/>
            <w:vAlign w:val="center"/>
          </w:tcPr>
          <w:p w14:paraId="2CDF663C" w14:textId="77777777" w:rsidR="00432A57" w:rsidRPr="00CF592C" w:rsidRDefault="00432A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14" w:type="pct"/>
            <w:shd w:val="clear" w:color="auto" w:fill="B8CCE4" w:themeFill="accent1" w:themeFillTint="66"/>
            <w:vAlign w:val="center"/>
          </w:tcPr>
          <w:p w14:paraId="1161CEF0" w14:textId="6058A83F" w:rsidR="00432A57" w:rsidRPr="00CF592C" w:rsidRDefault="001A0B57" w:rsidP="00010E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592C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</w:tbl>
    <w:p w14:paraId="12FEB49A" w14:textId="167F6A37" w:rsidR="005539B8" w:rsidRDefault="005539B8" w:rsidP="005539B8">
      <w:pPr>
        <w:spacing w:after="120" w:line="259" w:lineRule="auto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311A7A47" w14:textId="77777777" w:rsidR="00333488" w:rsidRDefault="00333488" w:rsidP="005539B8">
      <w:pPr>
        <w:spacing w:after="120" w:line="259" w:lineRule="auto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34DE17AF" w14:textId="6EFAAE03" w:rsidR="00FE6914" w:rsidRPr="006134E7" w:rsidRDefault="00FE6914" w:rsidP="006718A7">
      <w:pPr>
        <w:pStyle w:val="ListParagraph"/>
        <w:numPr>
          <w:ilvl w:val="0"/>
          <w:numId w:val="16"/>
        </w:numPr>
        <w:spacing w:after="120" w:line="259" w:lineRule="auto"/>
        <w:ind w:left="-278" w:hanging="357"/>
        <w:jc w:val="both"/>
        <w:rPr>
          <w:rFonts w:ascii="Arial" w:hAnsi="Arial" w:cs="Arial"/>
          <w:b/>
          <w:bCs/>
          <w:sz w:val="22"/>
          <w:szCs w:val="22"/>
          <w:lang w:val="en-US"/>
        </w:rPr>
        <w:sectPr w:rsidR="00FE6914" w:rsidRPr="006134E7" w:rsidSect="005539B8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8" w:bottom="1134" w:left="1418" w:header="709" w:footer="709" w:gutter="0"/>
          <w:pgNumType w:start="1"/>
          <w:cols w:space="708"/>
          <w:titlePg/>
          <w:docGrid w:linePitch="381"/>
        </w:sectPr>
      </w:pPr>
      <w:r w:rsidRPr="006134E7">
        <w:rPr>
          <w:rFonts w:ascii="Arial" w:hAnsi="Arial" w:cs="Arial"/>
          <w:b/>
          <w:bCs/>
          <w:sz w:val="22"/>
          <w:szCs w:val="22"/>
          <w:lang w:val="en-US"/>
        </w:rPr>
        <w:t xml:space="preserve">Please choose what applies to the species of fish you ate </w:t>
      </w:r>
      <w:r w:rsidRPr="00755AF5">
        <w:rPr>
          <w:rFonts w:ascii="Arial" w:hAnsi="Arial" w:cs="Arial"/>
          <w:b/>
          <w:bCs/>
          <w:i/>
          <w:sz w:val="22"/>
          <w:szCs w:val="22"/>
          <w:u w:val="single"/>
          <w:lang w:val="en-US"/>
        </w:rPr>
        <w:t>over the past 4 months</w:t>
      </w:r>
      <w:r w:rsidRPr="006134E7">
        <w:rPr>
          <w:rFonts w:ascii="Arial" w:hAnsi="Arial" w:cs="Arial"/>
          <w:b/>
          <w:bCs/>
          <w:sz w:val="22"/>
          <w:szCs w:val="22"/>
          <w:lang w:val="en-US"/>
        </w:rPr>
        <w:t xml:space="preserve"> and how often you eat it, in the following table. Circle the number (1-8), which best describes how often you ate the specific fish. Circle the letter (a-c) that best describes the portion you normally eat. Circle</w:t>
      </w:r>
      <w:r w:rsidR="006134E7">
        <w:rPr>
          <w:rFonts w:ascii="Arial" w:hAnsi="Arial" w:cs="Arial"/>
          <w:b/>
          <w:bCs/>
          <w:sz w:val="22"/>
          <w:szCs w:val="22"/>
          <w:lang w:val="en-US"/>
        </w:rPr>
        <w:t xml:space="preserve"> the letters</w:t>
      </w:r>
      <w:r w:rsidRPr="006134E7">
        <w:rPr>
          <w:rFonts w:ascii="Arial" w:hAnsi="Arial" w:cs="Arial"/>
          <w:b/>
          <w:bCs/>
          <w:sz w:val="22"/>
          <w:szCs w:val="22"/>
          <w:lang w:val="en-US"/>
        </w:rPr>
        <w:t xml:space="preserve"> (d-l) </w:t>
      </w:r>
      <w:r w:rsidR="006134E7">
        <w:rPr>
          <w:rFonts w:ascii="Arial" w:hAnsi="Arial" w:cs="Arial"/>
          <w:b/>
          <w:bCs/>
          <w:sz w:val="22"/>
          <w:szCs w:val="22"/>
          <w:lang w:val="en-US"/>
        </w:rPr>
        <w:t xml:space="preserve">that </w:t>
      </w:r>
      <w:r w:rsidRPr="006134E7">
        <w:rPr>
          <w:rFonts w:ascii="Arial" w:hAnsi="Arial" w:cs="Arial"/>
          <w:b/>
          <w:bCs/>
          <w:sz w:val="22"/>
          <w:szCs w:val="22"/>
          <w:lang w:val="en-US"/>
        </w:rPr>
        <w:t>describe the origin of the fish and any seasonal change in consumption.</w:t>
      </w:r>
      <w:r w:rsidR="0024492E" w:rsidRPr="006134E7">
        <w:rPr>
          <w:rFonts w:ascii="Arial" w:hAnsi="Arial" w:cs="Arial"/>
          <w:b/>
          <w:bCs/>
          <w:sz w:val="22"/>
          <w:szCs w:val="22"/>
          <w:lang w:val="en-US"/>
        </w:rPr>
        <w:t xml:space="preserve"> Please specify the portion using the pictures in Appendix 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4"/>
        <w:gridCol w:w="467"/>
        <w:gridCol w:w="621"/>
        <w:gridCol w:w="461"/>
        <w:gridCol w:w="639"/>
        <w:gridCol w:w="713"/>
        <w:gridCol w:w="673"/>
        <w:gridCol w:w="673"/>
        <w:gridCol w:w="673"/>
        <w:gridCol w:w="673"/>
        <w:gridCol w:w="673"/>
        <w:gridCol w:w="747"/>
        <w:gridCol w:w="670"/>
        <w:gridCol w:w="670"/>
        <w:gridCol w:w="671"/>
        <w:gridCol w:w="671"/>
        <w:gridCol w:w="671"/>
        <w:gridCol w:w="671"/>
        <w:gridCol w:w="671"/>
        <w:gridCol w:w="671"/>
        <w:gridCol w:w="665"/>
      </w:tblGrid>
      <w:tr w:rsidR="00FE6914" w:rsidRPr="005D372C" w14:paraId="0DCB507E" w14:textId="77777777" w:rsidTr="00C652C6">
        <w:trPr>
          <w:cantSplit/>
          <w:trHeight w:val="413"/>
          <w:tblHeader/>
        </w:trPr>
        <w:tc>
          <w:tcPr>
            <w:tcW w:w="758" w:type="pct"/>
            <w:vMerge w:val="restart"/>
            <w:vAlign w:val="center"/>
          </w:tcPr>
          <w:p w14:paraId="473F72D5" w14:textId="77777777" w:rsidR="00FE6914" w:rsidRPr="00E338EA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lastRenderedPageBreak/>
              <w:t>FISH SPECIES</w:t>
            </w:r>
          </w:p>
          <w:p w14:paraId="6825428C" w14:textId="77777777" w:rsidR="00FE6914" w:rsidRPr="00E15037" w:rsidRDefault="00FE6914" w:rsidP="00E338EA">
            <w:pPr>
              <w:ind w:right="-5310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504" w:type="pct"/>
            <w:gridSpan w:val="3"/>
            <w:vAlign w:val="center"/>
          </w:tcPr>
          <w:p w14:paraId="7876E7A5" w14:textId="3AD83420" w:rsidR="00FE6914" w:rsidRPr="00923BF9" w:rsidRDefault="00E338EA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portion</w:t>
            </w:r>
          </w:p>
        </w:tc>
        <w:tc>
          <w:tcPr>
            <w:tcW w:w="1778" w:type="pct"/>
            <w:gridSpan w:val="8"/>
            <w:vAlign w:val="center"/>
          </w:tcPr>
          <w:p w14:paraId="04A1AFA3" w14:textId="77777777" w:rsidR="00FE6914" w:rsidRPr="00E338EA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F R E Q U E N C Y</w:t>
            </w:r>
          </w:p>
        </w:tc>
        <w:tc>
          <w:tcPr>
            <w:tcW w:w="1960" w:type="pct"/>
            <w:gridSpan w:val="9"/>
            <w:shd w:val="clear" w:color="auto" w:fill="CCCCCC"/>
            <w:vAlign w:val="center"/>
          </w:tcPr>
          <w:p w14:paraId="49DBBC15" w14:textId="77777777" w:rsidR="00FE6914" w:rsidRPr="00E338EA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E338EA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T Y P E and S E A S O N A L I T Y</w:t>
            </w:r>
          </w:p>
        </w:tc>
      </w:tr>
      <w:tr w:rsidR="00FE6914" w:rsidRPr="005D372C" w14:paraId="4E60A445" w14:textId="77777777" w:rsidTr="00C652C6">
        <w:trPr>
          <w:cantSplit/>
          <w:trHeight w:val="2240"/>
          <w:tblHeader/>
        </w:trPr>
        <w:tc>
          <w:tcPr>
            <w:tcW w:w="758" w:type="pct"/>
            <w:vMerge/>
          </w:tcPr>
          <w:p w14:paraId="4BDBA39A" w14:textId="77777777" w:rsidR="00FE6914" w:rsidRPr="005D372C" w:rsidRDefault="00FE6914" w:rsidP="00FE6914">
            <w:pPr>
              <w:ind w:right="-531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04" w:type="pct"/>
            <w:gridSpan w:val="3"/>
            <w:vAlign w:val="center"/>
          </w:tcPr>
          <w:p w14:paraId="44201CC4" w14:textId="77777777" w:rsidR="00FE6914" w:rsidRPr="003F5593" w:rsidRDefault="00FE6914" w:rsidP="00FE6914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</w:rPr>
            </w:pPr>
            <w:r w:rsidRPr="003F4F50">
              <w:rPr>
                <w:rFonts w:ascii="Arial" w:hAnsi="Arial" w:cs="Arial"/>
                <w:b/>
                <w:i/>
                <w:color w:val="4F81BD" w:themeColor="accent1"/>
                <w:sz w:val="20"/>
                <w:szCs w:val="22"/>
              </w:rPr>
              <w:t>Choose from the picture in the Appendix</w:t>
            </w:r>
          </w:p>
        </w:tc>
        <w:tc>
          <w:tcPr>
            <w:tcW w:w="208" w:type="pct"/>
            <w:textDirection w:val="btLr"/>
            <w:vAlign w:val="center"/>
          </w:tcPr>
          <w:p w14:paraId="1EFC7288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Never</w:t>
            </w:r>
          </w:p>
        </w:tc>
        <w:tc>
          <w:tcPr>
            <w:tcW w:w="232" w:type="pct"/>
            <w:textDirection w:val="btLr"/>
            <w:vAlign w:val="center"/>
          </w:tcPr>
          <w:p w14:paraId="55C29163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Less than once per month</w:t>
            </w:r>
          </w:p>
        </w:tc>
        <w:tc>
          <w:tcPr>
            <w:tcW w:w="219" w:type="pct"/>
            <w:textDirection w:val="btLr"/>
            <w:vAlign w:val="center"/>
          </w:tcPr>
          <w:p w14:paraId="245075D5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1-3 times per month</w:t>
            </w:r>
          </w:p>
        </w:tc>
        <w:tc>
          <w:tcPr>
            <w:tcW w:w="219" w:type="pct"/>
            <w:textDirection w:val="btLr"/>
            <w:vAlign w:val="center"/>
          </w:tcPr>
          <w:p w14:paraId="3DC53150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Once per week</w:t>
            </w:r>
          </w:p>
        </w:tc>
        <w:tc>
          <w:tcPr>
            <w:tcW w:w="219" w:type="pct"/>
            <w:textDirection w:val="btLr"/>
            <w:vAlign w:val="center"/>
          </w:tcPr>
          <w:p w14:paraId="5101A819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2-4 times per week</w:t>
            </w:r>
          </w:p>
        </w:tc>
        <w:tc>
          <w:tcPr>
            <w:tcW w:w="219" w:type="pct"/>
            <w:textDirection w:val="btLr"/>
            <w:vAlign w:val="center"/>
          </w:tcPr>
          <w:p w14:paraId="479A9F59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5-6 times per week</w:t>
            </w:r>
          </w:p>
        </w:tc>
        <w:tc>
          <w:tcPr>
            <w:tcW w:w="219" w:type="pct"/>
            <w:textDirection w:val="btLr"/>
            <w:vAlign w:val="center"/>
          </w:tcPr>
          <w:p w14:paraId="11DFF220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1 time per day</w:t>
            </w:r>
          </w:p>
        </w:tc>
        <w:tc>
          <w:tcPr>
            <w:tcW w:w="243" w:type="pct"/>
            <w:textDirection w:val="btLr"/>
            <w:vAlign w:val="center"/>
          </w:tcPr>
          <w:p w14:paraId="57587277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More than 2 times per day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772C2BF3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Fresh/frozen from the region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749EF89E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Fresh from other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11B4C29B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Frozen from other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5E9A7BDD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Fresh, I don’t know the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678EB908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Frozen, I don’t know the origin</w:t>
            </w:r>
          </w:p>
        </w:tc>
        <w:tc>
          <w:tcPr>
            <w:tcW w:w="218" w:type="pct"/>
            <w:shd w:val="clear" w:color="auto" w:fill="B8CCE4" w:themeFill="accent1" w:themeFillTint="66"/>
            <w:textDirection w:val="btLr"/>
            <w:vAlign w:val="center"/>
          </w:tcPr>
          <w:p w14:paraId="695D4963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NO seasonal change in consumption</w:t>
            </w:r>
          </w:p>
        </w:tc>
        <w:tc>
          <w:tcPr>
            <w:tcW w:w="218" w:type="pct"/>
            <w:shd w:val="clear" w:color="auto" w:fill="B8CCE4" w:themeFill="accent1" w:themeFillTint="66"/>
            <w:textDirection w:val="btLr"/>
            <w:vAlign w:val="center"/>
          </w:tcPr>
          <w:p w14:paraId="3AD540DE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Higher consumption in summer</w:t>
            </w:r>
          </w:p>
        </w:tc>
        <w:tc>
          <w:tcPr>
            <w:tcW w:w="218" w:type="pct"/>
            <w:shd w:val="clear" w:color="auto" w:fill="B8CCE4" w:themeFill="accent1" w:themeFillTint="66"/>
            <w:textDirection w:val="btLr"/>
            <w:vAlign w:val="center"/>
          </w:tcPr>
          <w:p w14:paraId="22265FB0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Higher consumption in winter</w:t>
            </w:r>
          </w:p>
        </w:tc>
        <w:tc>
          <w:tcPr>
            <w:tcW w:w="216" w:type="pct"/>
            <w:shd w:val="clear" w:color="auto" w:fill="B8CCE4" w:themeFill="accent1" w:themeFillTint="66"/>
            <w:textDirection w:val="btLr"/>
            <w:vAlign w:val="center"/>
          </w:tcPr>
          <w:p w14:paraId="3531B104" w14:textId="77777777" w:rsidR="00FE6914" w:rsidRPr="003F5593" w:rsidRDefault="00FE6914" w:rsidP="00FE6914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3F5593">
              <w:rPr>
                <w:rFonts w:ascii="Arial" w:hAnsi="Arial" w:cs="Arial"/>
                <w:b/>
                <w:sz w:val="20"/>
                <w:szCs w:val="24"/>
              </w:rPr>
              <w:t>Seasonal change - other</w:t>
            </w:r>
          </w:p>
        </w:tc>
      </w:tr>
      <w:tr w:rsidR="00FE6914" w:rsidRPr="005D372C" w14:paraId="053C6552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C8ABF49" w14:textId="77777777" w:rsidR="00FE6914" w:rsidRPr="003F4F50" w:rsidRDefault="00FE6914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Fish broth</w:t>
            </w:r>
          </w:p>
        </w:tc>
        <w:tc>
          <w:tcPr>
            <w:tcW w:w="152" w:type="pct"/>
            <w:vAlign w:val="center"/>
          </w:tcPr>
          <w:p w14:paraId="21D933A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vAlign w:val="center"/>
          </w:tcPr>
          <w:p w14:paraId="249F694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vAlign w:val="center"/>
          </w:tcPr>
          <w:p w14:paraId="1297B4CC" w14:textId="0004C851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0FFB95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4D75560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714EB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AE4861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BF9C7A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86CFF4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88AF83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0660A47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491CD9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888A5F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D54EB73" w14:textId="34E12439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DD95D0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6D22BC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7E7775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5DB42F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7A4D44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970536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1D13D052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907B887" w14:textId="77777777" w:rsidR="00FE6914" w:rsidRPr="003F4F50" w:rsidRDefault="00FE6914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Sea Bass</w:t>
            </w:r>
          </w:p>
        </w:tc>
        <w:tc>
          <w:tcPr>
            <w:tcW w:w="152" w:type="pct"/>
            <w:vAlign w:val="center"/>
          </w:tcPr>
          <w:p w14:paraId="383F06A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vAlign w:val="center"/>
          </w:tcPr>
          <w:p w14:paraId="64EF3F5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vAlign w:val="center"/>
          </w:tcPr>
          <w:p w14:paraId="495E8E94" w14:textId="665F55B8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B909BA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5B0585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939F96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022425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D5877A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5F2E5E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26BD85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2E58601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F6C545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9EB4CB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2EBDA08" w14:textId="3654ED54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D1849E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7D843C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EAD758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F835BB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D617B5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FC614A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5F4C235E" w14:textId="77777777" w:rsidTr="00C652C6">
        <w:trPr>
          <w:cantSplit/>
          <w:trHeight w:hRule="exact" w:val="406"/>
        </w:trPr>
        <w:tc>
          <w:tcPr>
            <w:tcW w:w="758" w:type="pct"/>
            <w:shd w:val="clear" w:color="auto" w:fill="auto"/>
            <w:vAlign w:val="center"/>
          </w:tcPr>
          <w:p w14:paraId="3FB945A5" w14:textId="4283FADE" w:rsidR="00FE6914" w:rsidRPr="003F4F50" w:rsidRDefault="00FE6914" w:rsidP="00E338EA">
            <w:pPr>
              <w:keepLines/>
              <w:ind w:right="-5313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Gilt head bream</w:t>
            </w:r>
          </w:p>
        </w:tc>
        <w:tc>
          <w:tcPr>
            <w:tcW w:w="152" w:type="pct"/>
            <w:vAlign w:val="center"/>
          </w:tcPr>
          <w:p w14:paraId="41B196D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vAlign w:val="center"/>
          </w:tcPr>
          <w:p w14:paraId="54F4B66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vAlign w:val="center"/>
          </w:tcPr>
          <w:p w14:paraId="4B05A63E" w14:textId="4DE5C777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2C76DC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7CBD35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177C59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AE3030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1F8C61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FD52FF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09DB9B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DEAC17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20C516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D9C13E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7B4F1FE" w14:textId="648EA88B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3B46C0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BA0F85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96443D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68AD92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7B9B5C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A7ED8B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57730B42" w14:textId="77777777" w:rsidTr="00C652C6">
        <w:trPr>
          <w:cantSplit/>
          <w:trHeight w:val="301"/>
        </w:trPr>
        <w:tc>
          <w:tcPr>
            <w:tcW w:w="758" w:type="pct"/>
            <w:shd w:val="clear" w:color="auto" w:fill="auto"/>
            <w:vAlign w:val="center"/>
          </w:tcPr>
          <w:p w14:paraId="53307B6F" w14:textId="0F46BC67" w:rsidR="00FE6914" w:rsidRPr="003F4F50" w:rsidRDefault="00B4257B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Strip</w:t>
            </w:r>
            <w:r w:rsidR="00711A27" w:rsidRPr="003F4F50">
              <w:rPr>
                <w:rFonts w:ascii="Arial" w:hAnsi="Arial" w:cs="Arial"/>
                <w:sz w:val="20"/>
                <w:szCs w:val="20"/>
                <w:lang w:val="en-GB"/>
              </w:rPr>
              <w:t>p</w:t>
            </w: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ed red mullet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05FC447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9DC503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53FE41E5" w14:textId="674BB4C5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5C32C7F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32DCCB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F13194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ABD138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A3FDD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84EC18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06250D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6C5612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D2C6BA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C2AF41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6E3951D" w14:textId="193B98FB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3DC433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40A777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0968AD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A5A30A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10A485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287311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7FEB003C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383BCE3" w14:textId="2240B927" w:rsidR="00FE6914" w:rsidRPr="003F4F50" w:rsidRDefault="000947A4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Salmon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1FF24F7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2DDF83F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72D563C1" w14:textId="0F4B0ECF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F60CD9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FBBD1A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367C02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E42632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3E23BE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9213FB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9578A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041F16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4CD72E1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60F5C1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464C488D" w14:textId="2A86561F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788289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D8AA4E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AE5805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17999E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112A01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29381E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68D22184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574FA06" w14:textId="66D56720" w:rsidR="00FE6914" w:rsidRPr="003F4F50" w:rsidRDefault="000947A4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Salmon smoked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3A8BEA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1BA7CE7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FA94A82" w14:textId="548E352A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C9C206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C953FE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4C16B3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B3BF9B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6E7092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8567DF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2C8A4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2CC0F21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114870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B8D824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ECC542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FC570D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487A6D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318C78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8AA25D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27B30C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B0B3A8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6F6BB776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05CAD2D" w14:textId="7DD98FC7" w:rsidR="00FE6914" w:rsidRPr="003F4F50" w:rsidRDefault="000947A4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Boque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5E6C8A9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050D844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7298147E" w14:textId="3750DBF7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F57264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D64390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8ED779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911F42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0D1937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313987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1CC212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6F21E4C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251DAC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942677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3875CE1" w14:textId="416900B5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B02F3C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B4E596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7C7BA6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446C4E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9FDAB3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39D2A4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5908212C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126A29C6" w14:textId="5CB4791E" w:rsidR="00FE6914" w:rsidRPr="003F4F50" w:rsidRDefault="009F02D8" w:rsidP="00E338EA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Picarel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0DD146C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096175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9094709" w14:textId="68C2E880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3F6D81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FCDEB6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9CD064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9773B7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E323F3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8B0172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674AB1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4D3E06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1F559E5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2A893A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08342C0F" w14:textId="486C09C1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548AE12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6EEBE39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A86021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20A68F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46ACD2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04D858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6636348F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01C9486E" w14:textId="212C7D42" w:rsidR="00FE6914" w:rsidRPr="003F4F50" w:rsidRDefault="00915FBC" w:rsidP="000E4495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Red porgy snapper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1EC4E2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017EC56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7767B05E" w14:textId="477B3BC1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5FE60FF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7FE776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838798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999E25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F8DF2D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A9C88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37F5D4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582B46E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F4B4C3B" w14:textId="3DA6F939" w:rsidR="00FE6914" w:rsidRPr="003F4F50" w:rsidRDefault="00F6666C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6B83E2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534A239" w14:textId="0084A1CE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F4058E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2A0251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4BB7E4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7E7657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32C8EF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F75D34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6CBCA98E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488B4AF5" w14:textId="61F497E5" w:rsidR="00FE6914" w:rsidRPr="003F4F50" w:rsidRDefault="009F02D8" w:rsidP="000E4495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Common pandora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2C7804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5A9022F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69B3AE5" w14:textId="4A3FF995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C2F4E1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DD4901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EA8AF6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85CDAC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D42DE0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4BF68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23D5FE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6795DA7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AEBF3FA" w14:textId="108E857D" w:rsidR="00FE6914" w:rsidRPr="003F4F50" w:rsidRDefault="00F6666C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8FBC6B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E032EEC" w14:textId="60A163E0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B2C08C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359634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742825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D8F44D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C516C0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AAB67E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643C743E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BECEC02" w14:textId="37595F3A" w:rsidR="00FE6914" w:rsidRPr="003F4F50" w:rsidRDefault="00F017EC" w:rsidP="000E4495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Sargo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4B27062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324091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87CB788" w14:textId="4EB339FC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399948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5E3DAC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14C048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C57079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1CADD1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E90556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22A3EE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49BB9A2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D169906" w14:textId="122AC2F8" w:rsidR="00FE6914" w:rsidRPr="003F4F50" w:rsidRDefault="00F6666C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6F94B8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4D262EA" w14:textId="445BFEB7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62976A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FBB02F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46CE2E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04A258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78E121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059E89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5773E5CD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C610B39" w14:textId="631887E4" w:rsidR="00FE6914" w:rsidRPr="003F4F50" w:rsidRDefault="004054FE" w:rsidP="000E4495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Dusky grouper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61F871A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132C2B4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2085B51D" w14:textId="0C68BBB9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481DD5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4515619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04CE76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155E0D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6A0499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E33EE6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94D2AA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706AF91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2E33482" w14:textId="1099AA14" w:rsidR="00FE6914" w:rsidRPr="003F4F50" w:rsidRDefault="00496770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16245F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2227C9A" w14:textId="0DBC21FF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0130D9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5FC438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9B843D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D0EDA0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DD0343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76FCF6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012CE37A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119E935C" w14:textId="56084522" w:rsidR="00FE6914" w:rsidRPr="003F4F50" w:rsidRDefault="000947A4" w:rsidP="000E4495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Swordfish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0B87F74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A273EB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E9E6C24" w14:textId="097A60D8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EA7839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B70CC0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15089B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9BF91C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548AC3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0040F9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D75B6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7ED9DA0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68D356E" w14:textId="371B4781" w:rsidR="00FE6914" w:rsidRPr="003F4F50" w:rsidRDefault="00496770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247612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766E4BE" w14:textId="58450ADC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162234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CEFC42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5455EA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14CA7A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4C9CE90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D062E59" w14:textId="1C204CF4" w:rsidR="00FE6914" w:rsidRPr="003F4F50" w:rsidRDefault="000871D6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5055FEE6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9C77855" w14:textId="47FE0EF6" w:rsidR="00FE6914" w:rsidRPr="003F4F50" w:rsidRDefault="003029B7" w:rsidP="003B3140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Sole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460517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1E22DE8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3ABF009C" w14:textId="33981AE5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C87434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7C2CD62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F1F99E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A616008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ADF68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0D8BC1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5B5A18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74021DE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041B079" w14:textId="76BA839F" w:rsidR="00FE6914" w:rsidRPr="003F4F50" w:rsidRDefault="00F6666C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31BDEC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F3D9949" w14:textId="06B07764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92E531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135B34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42C820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A85972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204344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A35BA39" w14:textId="1E34FB05" w:rsidR="000E4495" w:rsidRPr="003F4F50" w:rsidRDefault="000871D6" w:rsidP="000871D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  <w:p w14:paraId="0656F086" w14:textId="0411CEC3" w:rsidR="000E4495" w:rsidRPr="003F4F50" w:rsidRDefault="000E4495" w:rsidP="000E44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6914" w:rsidRPr="005D372C" w14:paraId="2FAF59DE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0E209C91" w14:textId="77E22E44" w:rsidR="00FE6914" w:rsidRPr="003F4F50" w:rsidRDefault="003029B7" w:rsidP="003B3140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Tuna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1423267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238686A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7AE7B68F" w14:textId="2B48BA96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653979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FEC520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814ABC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C0E5F8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E73E2B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ECE299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1DE01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032ABD9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19B7ADD6" w14:textId="14CD7158" w:rsidR="00FE6914" w:rsidRPr="003F4F50" w:rsidRDefault="00F6666C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694A0C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EE86E9E" w14:textId="63461F5E" w:rsidR="00FE6914" w:rsidRPr="003F4F50" w:rsidRDefault="001A0B57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5E8A76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96BB62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4388AF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8378BB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5F85DB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4306569" w14:textId="3DF95EA9" w:rsidR="00FE6914" w:rsidRPr="003F4F50" w:rsidRDefault="000871D6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7A6FFA3E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51762A0" w14:textId="7498A248" w:rsidR="00FE6914" w:rsidRPr="003F4F50" w:rsidRDefault="00825386" w:rsidP="003B3140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Tuna canned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1D2F912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44E171B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17D3874B" w14:textId="253B45F0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8FA029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A432DF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E47D41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49F80D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1FA5A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23E6A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754FB86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52420F9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B5CA10B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B9AFBA3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3B4717C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C7270A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D585889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1495D8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695009F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D4596AD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1B22632" w14:textId="7EAE0828" w:rsidR="00FE6914" w:rsidRPr="003F4F50" w:rsidRDefault="000871D6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FE6914" w:rsidRPr="005D372C" w14:paraId="3F7C39AA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34E01190" w14:textId="1BE13A9A" w:rsidR="00FE6914" w:rsidRPr="003F4F50" w:rsidRDefault="00825386" w:rsidP="003B3140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European hake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130E90A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0D08AF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B6F40CD" w14:textId="2FA0E260" w:rsidR="00FE6914" w:rsidRPr="003F4F50" w:rsidRDefault="007E2CDA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0615DEFA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017E2E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F67A53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39C96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1F15F72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3E7742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15ED60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E46962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4FC13F1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595C4F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DB2FFD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70DC474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6367EF7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3B1A7F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1868215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0392C0E" w14:textId="77777777" w:rsidR="00FE6914" w:rsidRPr="003F4F50" w:rsidRDefault="00FE6914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C5BF96B" w14:textId="2B89607B" w:rsidR="00FE6914" w:rsidRPr="003F4F50" w:rsidRDefault="000871D6" w:rsidP="000E4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805945" w:rsidRPr="005D372C" w14:paraId="65B53037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88F3A4B" w14:textId="2A5101CC" w:rsidR="00805945" w:rsidRPr="003F4F50" w:rsidRDefault="00805945" w:rsidP="00805945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Atlantic cod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9BC40B0" w14:textId="1456AA1A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60A7A14" w14:textId="5BC85AB2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AFA1872" w14:textId="304C41CC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788BCAE" w14:textId="7884EE7F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3BB554C" w14:textId="1EBE719B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4C428A3" w14:textId="0B18F757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457E1DD" w14:textId="57D588A4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A809D4C" w14:textId="35E7D2B8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1F476B" w14:textId="198BC034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03D9C5" w14:textId="215938D3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38C624D2" w14:textId="76E5B763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47F665B" w14:textId="65B94EC4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6867146" w14:textId="110FB482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EB45775" w14:textId="4BEB1FA2" w:rsidR="00805945" w:rsidRPr="003F4F50" w:rsidRDefault="001A0B57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78BF2DA" w14:textId="0962CCD9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EF07CBF" w14:textId="2E594433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AEE8646" w14:textId="319A282D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BA211EF" w14:textId="0204236A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396C3E1" w14:textId="73CF3D8C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9E58893" w14:textId="70790BDC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805945" w:rsidRPr="005D372C" w14:paraId="77E4151B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3A4075DA" w14:textId="1362747D" w:rsidR="00805945" w:rsidRPr="003F4F50" w:rsidRDefault="000947A4" w:rsidP="00805945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Anchovy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55F601B1" w14:textId="18ED84C9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59ABB772" w14:textId="6B0BC2AC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2BA96995" w14:textId="3D382E68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D443274" w14:textId="2F59113E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C503DE4" w14:textId="06F7399D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D63450C" w14:textId="5569F774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45CA272" w14:textId="5D46F88D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0D0B505" w14:textId="06BA2A25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1BD7734" w14:textId="2EEF76A7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C92DF6F" w14:textId="33A7BAC3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49925B1F" w14:textId="44B4995D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EBE9E24" w14:textId="5F6C6C69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1C57171" w14:textId="5D87DA00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E9DD5E4" w14:textId="4D274BDE" w:rsidR="00805945" w:rsidRPr="003F4F50" w:rsidRDefault="001A0B57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8235D81" w14:textId="39F1BA09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FC6D0E4" w14:textId="097ABB39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948890E" w14:textId="446D25EA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EBEA9D6" w14:textId="2A54624B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3866915" w14:textId="024B9A63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67A2B82" w14:textId="296E71DA" w:rsidR="00805945" w:rsidRPr="003F4F50" w:rsidRDefault="00805945" w:rsidP="008059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7FA6C3FC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25990935" w14:textId="29FACEEB" w:rsidR="00B438CB" w:rsidRPr="003F4F50" w:rsidRDefault="000947A4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Anchovy canned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7B030D2B" w14:textId="7F119D0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F1D1F6F" w14:textId="61C1B99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5B4BC60E" w14:textId="5FF9713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04F9F409" w14:textId="7F78BD3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413B4CC" w14:textId="55FEF0D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30B9A14" w14:textId="3069710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F22ABEF" w14:textId="58229B2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02AD249" w14:textId="42A6C6B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5D1F8A3" w14:textId="1322200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33C4EF3" w14:textId="1F33028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3BAD6990" w14:textId="02F412E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6B79661" w14:textId="68856A4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C10C248" w14:textId="614A06A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9FA2317" w14:textId="6FEDE04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C210884" w14:textId="13C1D2B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A507DA8" w14:textId="0DBCB47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CF1575E" w14:textId="1B64A6E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1B199FA" w14:textId="7F63CC0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56CC3CB" w14:textId="3297EA4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8A01087" w14:textId="0903CB2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3432F60F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56F00FEA" w14:textId="21454BA9" w:rsidR="00B438CB" w:rsidRPr="003F4F50" w:rsidRDefault="000947A4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Sardine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529F578D" w14:textId="347BF2D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45EEAA5E" w14:textId="122018C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700AB26F" w14:textId="7463F2C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56C47CE" w14:textId="396647C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60B90DE" w14:textId="23DCD58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4C13EC3" w14:textId="69F9021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4917577" w14:textId="10D15EC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5419AA" w14:textId="4B2EDEC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4697AE1" w14:textId="6024446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D9BE7B3" w14:textId="6A60859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01148F54" w14:textId="13F20D2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CCB4011" w14:textId="47F08C4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C6588A4" w14:textId="72436A1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E37F753" w14:textId="60E8FAEC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417F110" w14:textId="520F81A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587B858" w14:textId="37EE6CC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2B7F762" w14:textId="50CF676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69A6EB4" w14:textId="3FBED03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D95ABDC" w14:textId="1646496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1EEE0CD" w14:textId="217B17E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E2825FC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4F97E6A3" w14:textId="7E259D60" w:rsidR="00B438CB" w:rsidRPr="003F4F50" w:rsidRDefault="000947A4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Sardine canned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1177D8A7" w14:textId="2A5DF19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DBF458D" w14:textId="71090B0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DDC059E" w14:textId="02F93D6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CD05E9C" w14:textId="2EB63A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0CA42D7" w14:textId="1FEDC61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A730679" w14:textId="7FD54F8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CC3E07" w14:textId="35599CF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B7465F1" w14:textId="49E80B0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778865" w14:textId="65FC983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3B86D3A" w14:textId="26691D9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2542F814" w14:textId="29A059D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533DEFA" w14:textId="07A31A8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1FDC9C8" w14:textId="173D278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032B089" w14:textId="2021226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3AB3810" w14:textId="3231BF8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A928271" w14:textId="398C9BE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1A30150" w14:textId="6245667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5765938" w14:textId="1B79185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8497642" w14:textId="0FA74FB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54AB5AB" w14:textId="20A918D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469EB495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6A6A344" w14:textId="6E2C47BC" w:rsidR="00B438CB" w:rsidRPr="003F4F50" w:rsidRDefault="00011746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Mediterranean sand smelt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71D25BFD" w14:textId="7F0C492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2E1FF584" w14:textId="155EA49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1B1AA57E" w14:textId="6ADD562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84B92C3" w14:textId="483FD8F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64A2153" w14:textId="54731C5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4ED48DD" w14:textId="5F12768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E112CB7" w14:textId="6259820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3ED2791" w14:textId="1EDE9C8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C13E3A2" w14:textId="5D282AF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2107E4A" w14:textId="6905B8A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0DC9BED1" w14:textId="1B898D8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FAA1AEA" w14:textId="07062F2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BD74553" w14:textId="134AF7B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C8B2B1C" w14:textId="43C7819F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201C695" w14:textId="299D590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92C342B" w14:textId="146D391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FDA40FF" w14:textId="3D32D44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2FC355A" w14:textId="6206B43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09798D0" w14:textId="363C3E3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2CE123E" w14:textId="402C234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38A859D9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4886C775" w14:textId="119E4F6D" w:rsidR="00B438CB" w:rsidRPr="003F4F50" w:rsidRDefault="00B4257B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Redfish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759EA64C" w14:textId="705E747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25EA6CC" w14:textId="72A5EF2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431BD3E" w14:textId="62D4003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335EB42" w14:textId="7A19D4A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68F26DC" w14:textId="4BFF5F0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CD27E44" w14:textId="1EEEA76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42E753" w14:textId="4498016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BB10EDB" w14:textId="167B1CC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293A7C6" w14:textId="0C0C770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59823F5" w14:textId="55402FB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28A83D5B" w14:textId="1A73ABA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9468D3F" w14:textId="628D825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2A584C7" w14:textId="69CDCE1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2E3866F" w14:textId="2C113015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DA91663" w14:textId="192CCB2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ACC9814" w14:textId="667B181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5F2EF04" w14:textId="1B584B0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3C82553" w14:textId="254229A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04CB5D2" w14:textId="7643A4C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9E81CDE" w14:textId="1C16703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69A4BE8B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FB7468E" w14:textId="2517DA04" w:rsidR="00B438CB" w:rsidRPr="003F4F50" w:rsidRDefault="00A53613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Meagre croaker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651AB21D" w14:textId="5CDEB62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4C2FFE8B" w14:textId="6700215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844E592" w14:textId="0B0BA82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6281264" w14:textId="593F883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A5665F0" w14:textId="75594C7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F917956" w14:textId="7DD8658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AE8A738" w14:textId="71BC9BB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A63D40E" w14:textId="6BAF0FC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2CAE638" w14:textId="35FC293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CEEB09C" w14:textId="25C6158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4BFA2856" w14:textId="3B356B4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6EA5903" w14:textId="0B6197A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765A5E6" w14:textId="3A049E9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19A5248" w14:textId="667B4582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8535305" w14:textId="37DF7A8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FA4CFDD" w14:textId="136D0BB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0C74473" w14:textId="5967A14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799D097" w14:textId="77A22DC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32E3D80B" w14:textId="23C30C1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9E3F7C2" w14:textId="0CB40F0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55ECF497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60366ECB" w14:textId="68548F98" w:rsidR="00B438CB" w:rsidRPr="003F4F50" w:rsidRDefault="00AA2556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Trout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234545B4" w14:textId="058460D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38FC9B5" w14:textId="4283393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2E39EAE3" w14:textId="3F38016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EF4E0E6" w14:textId="6299916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364E0FA" w14:textId="386BC18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0178F65" w14:textId="18EB6EB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2E4CE7D" w14:textId="1B026DA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ED25F1C" w14:textId="47360C2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7979CDF" w14:textId="7F7CA4C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E69FFD7" w14:textId="6BCB69F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63889300" w14:textId="75AD481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97C542D" w14:textId="13B3F4C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1B5E86A" w14:textId="79C215F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AA1E879" w14:textId="3B78EE8C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0604C1D" w14:textId="127B969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3954E36E" w14:textId="2A4BFEA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8A5C636" w14:textId="407565E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AB1B186" w14:textId="72D2ED7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DF44C73" w14:textId="20EDB27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025D1C3" w14:textId="59E397C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42F921D5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00C31CF7" w14:textId="15B2E638" w:rsidR="00B438CB" w:rsidRPr="003F4F50" w:rsidRDefault="009B726D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School shark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583AD472" w14:textId="3CCD580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3F4F367" w14:textId="2CB7E39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72AA17E" w14:textId="25A2A47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98227E7" w14:textId="6B8B70A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141AD8D" w14:textId="5F6E465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FABAB86" w14:textId="248E032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7E02174" w14:textId="771CA15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C7016A9" w14:textId="2065CE0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3224216" w14:textId="7C9E03D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4E2706" w14:textId="550711E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253BF3A3" w14:textId="0B466B8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07FE819F" w14:textId="27975AF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9BF563A" w14:textId="74891EB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C5BC204" w14:textId="07FA020C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72EF036" w14:textId="2288212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EC242DF" w14:textId="5B6D481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D8C5D92" w14:textId="0A73493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CEE8DD7" w14:textId="03CB7E1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6C46F36" w14:textId="30B044E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8EB3912" w14:textId="754FBC3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439DCD23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7DB6E5C6" w14:textId="5955491F" w:rsidR="00B438CB" w:rsidRPr="003F4F50" w:rsidRDefault="00131728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Painted comber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6C99E299" w14:textId="4114181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6970995" w14:textId="3AEE1F9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B5778AA" w14:textId="5C3E1AB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5BCDBEF" w14:textId="5594209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94E5948" w14:textId="2EB43F7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DC409ED" w14:textId="53F2970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BDC314" w14:textId="1C99FF7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EF1CB61" w14:textId="5AE9D94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D141E67" w14:textId="58419EA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7DF5147" w14:textId="68717F4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D3DCE03" w14:textId="652BDF1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7150BEC" w14:textId="5F1A669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D775DD6" w14:textId="12DDDA7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757B34E" w14:textId="6BC2D065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5A86ABFF" w14:textId="62C796D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7B814EB8" w14:textId="1DF28FA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AB5D711" w14:textId="7D7D891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D086226" w14:textId="5401945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5A9FD68" w14:textId="5BA3DA9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56B6210" w14:textId="3805B3A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63652AB8" w14:textId="77777777" w:rsidTr="00C652C6">
        <w:trPr>
          <w:cantSplit/>
          <w:trHeight w:hRule="exact" w:val="361"/>
        </w:trPr>
        <w:tc>
          <w:tcPr>
            <w:tcW w:w="758" w:type="pct"/>
            <w:shd w:val="clear" w:color="auto" w:fill="auto"/>
            <w:vAlign w:val="center"/>
          </w:tcPr>
          <w:p w14:paraId="3DF45B35" w14:textId="01C33548" w:rsidR="00B438CB" w:rsidRPr="003F4F50" w:rsidRDefault="00131728" w:rsidP="00B438CB">
            <w:pPr>
              <w:keepLines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Pangasius</w:t>
            </w:r>
          </w:p>
        </w:tc>
        <w:tc>
          <w:tcPr>
            <w:tcW w:w="152" w:type="pct"/>
            <w:shd w:val="clear" w:color="auto" w:fill="auto"/>
            <w:vAlign w:val="center"/>
          </w:tcPr>
          <w:p w14:paraId="625BC436" w14:textId="4591DC1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5834227" w14:textId="07B553F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78DB9A5" w14:textId="526417D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317C2F0" w14:textId="64F40B9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19E3C6A" w14:textId="016C9FC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E809670" w14:textId="3F3B6B6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617F7B0" w14:textId="6594A99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0861333" w14:textId="133AA9E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29B538A" w14:textId="4C949E3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BE0779A" w14:textId="7C859C2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0D5917B5" w14:textId="2CC3B87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2DEF2D2F" w14:textId="6B89823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BA520EA" w14:textId="1555DDB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18EC9DBB" w14:textId="3D1BF96D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486BD7EA" w14:textId="7473D65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BFBFBF" w:themeFill="background1" w:themeFillShade="BF"/>
            <w:vAlign w:val="center"/>
          </w:tcPr>
          <w:p w14:paraId="6C4702B3" w14:textId="1AF3A30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B3F6CEF" w14:textId="0FC2E78B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B42F9D8" w14:textId="43396D5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377B865" w14:textId="0D24F5D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2E9EE3C" w14:textId="5DF7A19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681DD5CF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66C59D0F" w14:textId="59E081E9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</w:t>
            </w:r>
          </w:p>
          <w:p w14:paraId="46273DF0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7BF0C950" w14:textId="481B773F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5F68030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34487B2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5BA98B0A" w14:textId="492BFBA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247F2D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D3C3E1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B27726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5C456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5DFBA3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2F8A1F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6B02A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5F50E2A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D133C57" w14:textId="1FB7EBA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5FEA72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55E6871" w14:textId="33324637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1D98D8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216F25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55B06D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0212DE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3EBF1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D9DC1BA" w14:textId="4FB4ADF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3FBA3CD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2E0A4C66" w14:textId="77777777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specify:</w:t>
            </w:r>
          </w:p>
          <w:p w14:paraId="4993BCA1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468DDE78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4B9C78F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4CD9474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68FC3A2" w14:textId="2E7125F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451061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362FA2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7231ED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96380F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58440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A376DE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B80262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7E45CF2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7293BEC" w14:textId="7EAF41F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3ECB97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B93867D" w14:textId="18EE8E6F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59B19B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A37479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5C172B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7959FB8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C12E3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BAF6D29" w14:textId="4FD3339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56C871D9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5C21AA83" w14:textId="77777777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specify:</w:t>
            </w:r>
          </w:p>
          <w:p w14:paraId="10F113E2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0B9482EC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  <w:p w14:paraId="5B6F4597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56CD91F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2766727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20426473" w14:textId="1B7AAC0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E14571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D5EA40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C6F4F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5AF599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30D4E8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08B366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7B2528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F14C15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A4AC8B9" w14:textId="2FEF172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2036D6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888B632" w14:textId="77D937FF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FC29BB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7DBB52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2C0BF6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77BBB6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0D0D78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6E9149C" w14:textId="54B7300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62560953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12974C0B" w14:textId="77777777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specify:</w:t>
            </w:r>
          </w:p>
          <w:p w14:paraId="11298246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678619E4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  <w:p w14:paraId="1E9C1F4A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66691D1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98DF8E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693D327" w14:textId="1685771D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01828F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9E8E64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6D7C59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EC4968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6CFEDB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1DE9D0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43B0DC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388D5FC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29FCA6E" w14:textId="33A574D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725AAD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B17BB85" w14:textId="17EA0BBC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881A6B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0E6C7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0814D3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B7C72F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1053B08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5A8A886" w14:textId="42910AE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52957AA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514CFD6A" w14:textId="77777777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specify:</w:t>
            </w:r>
          </w:p>
          <w:p w14:paraId="02DC7A79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6E716ADF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  <w:p w14:paraId="101DDE4E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64E6226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BC217D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10187D54" w14:textId="798685E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68CAF3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E2BD26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233EDC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D35806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88C919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3BB20E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CEA3B3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10EDE1F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103147B" w14:textId="3FD7BA7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E35724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36EAF9E" w14:textId="4F9A8821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8540A5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B1E033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96F7EF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5565FBE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447CCB2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28A0D35" w14:textId="4AFAB06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C3CF844" w14:textId="77777777" w:rsidTr="00C652C6">
        <w:trPr>
          <w:cantSplit/>
          <w:trHeight w:hRule="exact" w:val="617"/>
        </w:trPr>
        <w:tc>
          <w:tcPr>
            <w:tcW w:w="758" w:type="pct"/>
            <w:shd w:val="clear" w:color="auto" w:fill="auto"/>
            <w:vAlign w:val="center"/>
          </w:tcPr>
          <w:p w14:paraId="11A2A6EC" w14:textId="77777777" w:rsidR="00B438CB" w:rsidRPr="003F4F50" w:rsidRDefault="00B438CB" w:rsidP="00B438CB">
            <w:pPr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 fish. Please specify:</w:t>
            </w:r>
          </w:p>
          <w:p w14:paraId="11370BDD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307477A9" w14:textId="77777777" w:rsidR="00B438CB" w:rsidRPr="003F4F50" w:rsidRDefault="00B438CB" w:rsidP="00B438CB">
            <w:pPr>
              <w:keepLine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7F1F552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011987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E1235F0" w14:textId="29DCC62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BAC210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57B4E6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67C796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049202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064696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72CE62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085DCB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6A71A9C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58A3751" w14:textId="17B220C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278EEF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474AA6A" w14:textId="220F4E5F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ABA63D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B945BC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6592087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2E5B538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8" w:type="pct"/>
            <w:shd w:val="clear" w:color="auto" w:fill="B8CCE4" w:themeFill="accent1" w:themeFillTint="66"/>
            <w:vAlign w:val="center"/>
          </w:tcPr>
          <w:p w14:paraId="00A173B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CE1C485" w14:textId="5326717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</w:tbl>
    <w:p w14:paraId="485D219B" w14:textId="77777777" w:rsidR="00FE6914" w:rsidRPr="00EB69EF" w:rsidRDefault="00FE6914" w:rsidP="00923BF9">
      <w:pPr>
        <w:pStyle w:val="ListParagraph"/>
        <w:spacing w:after="120"/>
        <w:ind w:left="0"/>
        <w:rPr>
          <w:rFonts w:ascii="Arial" w:hAnsi="Arial" w:cs="Arial"/>
          <w:b/>
          <w:sz w:val="22"/>
          <w:szCs w:val="22"/>
        </w:rPr>
        <w:sectPr w:rsidR="00FE6914" w:rsidRPr="00EB69EF" w:rsidSect="000E4495">
          <w:pgSz w:w="16838" w:h="11906" w:orient="landscape"/>
          <w:pgMar w:top="720" w:right="720" w:bottom="720" w:left="720" w:header="432" w:footer="432" w:gutter="0"/>
          <w:cols w:space="708"/>
          <w:titlePg/>
          <w:docGrid w:linePitch="381"/>
        </w:sectPr>
      </w:pPr>
      <w:r w:rsidRPr="00EB69EF">
        <w:rPr>
          <w:rFonts w:ascii="Arial" w:hAnsi="Arial" w:cs="Arial"/>
          <w:b/>
          <w:sz w:val="22"/>
          <w:szCs w:val="22"/>
        </w:rPr>
        <w:t>Remark: in case of ‘Other’, please specify the type using the list in Appendix 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4"/>
        <w:gridCol w:w="477"/>
        <w:gridCol w:w="553"/>
        <w:gridCol w:w="614"/>
        <w:gridCol w:w="629"/>
        <w:gridCol w:w="716"/>
        <w:gridCol w:w="611"/>
        <w:gridCol w:w="611"/>
        <w:gridCol w:w="611"/>
        <w:gridCol w:w="611"/>
        <w:gridCol w:w="611"/>
        <w:gridCol w:w="623"/>
        <w:gridCol w:w="614"/>
        <w:gridCol w:w="615"/>
        <w:gridCol w:w="615"/>
        <w:gridCol w:w="618"/>
        <w:gridCol w:w="618"/>
        <w:gridCol w:w="618"/>
        <w:gridCol w:w="618"/>
        <w:gridCol w:w="618"/>
        <w:gridCol w:w="615"/>
      </w:tblGrid>
      <w:tr w:rsidR="00FE6914" w:rsidRPr="005D372C" w14:paraId="24D4C763" w14:textId="77777777" w:rsidTr="005B49A5">
        <w:trPr>
          <w:cantSplit/>
          <w:trHeight w:val="487"/>
        </w:trPr>
        <w:tc>
          <w:tcPr>
            <w:tcW w:w="725" w:type="pct"/>
            <w:vMerge w:val="restart"/>
            <w:vAlign w:val="center"/>
          </w:tcPr>
          <w:p w14:paraId="305E57CA" w14:textId="66684AC1" w:rsidR="00923BF9" w:rsidRDefault="00FE6914" w:rsidP="00923BF9">
            <w:pPr>
              <w:pStyle w:val="Heading3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lastRenderedPageBreak/>
              <w:t>SEAFOOD</w:t>
            </w:r>
          </w:p>
          <w:p w14:paraId="37DF0469" w14:textId="02CDE888" w:rsidR="00FE6914" w:rsidRPr="00923BF9" w:rsidRDefault="00FE6914" w:rsidP="00923BF9">
            <w:pPr>
              <w:pStyle w:val="Heading3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other than</w:t>
            </w:r>
          </w:p>
          <w:p w14:paraId="01B90677" w14:textId="77777777" w:rsidR="00FE6914" w:rsidRPr="00E15037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fish</w:t>
            </w:r>
          </w:p>
        </w:tc>
        <w:tc>
          <w:tcPr>
            <w:tcW w:w="577" w:type="pct"/>
            <w:gridSpan w:val="3"/>
            <w:vAlign w:val="center"/>
          </w:tcPr>
          <w:p w14:paraId="3239C04C" w14:textId="77777777" w:rsidR="00FE6914" w:rsidRPr="00923BF9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P O R T I O N</w:t>
            </w:r>
          </w:p>
        </w:tc>
        <w:tc>
          <w:tcPr>
            <w:tcW w:w="1758" w:type="pct"/>
            <w:gridSpan w:val="8"/>
            <w:vAlign w:val="center"/>
          </w:tcPr>
          <w:p w14:paraId="6C92FEDF" w14:textId="77777777" w:rsidR="00FE6914" w:rsidRPr="00923BF9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F R E Q U E N C Y</w:t>
            </w:r>
          </w:p>
        </w:tc>
        <w:tc>
          <w:tcPr>
            <w:tcW w:w="1940" w:type="pct"/>
            <w:gridSpan w:val="9"/>
            <w:shd w:val="clear" w:color="auto" w:fill="CCCCCC"/>
            <w:vAlign w:val="center"/>
          </w:tcPr>
          <w:p w14:paraId="5E48AAFE" w14:textId="77777777" w:rsidR="00FE6914" w:rsidRPr="00923BF9" w:rsidRDefault="00FE6914" w:rsidP="00923BF9">
            <w:pPr>
              <w:pStyle w:val="Heading3"/>
              <w:ind w:left="720" w:hanging="720"/>
              <w:jc w:val="center"/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</w:pPr>
            <w:r w:rsidRPr="00923BF9">
              <w:rPr>
                <w:rFonts w:ascii="Arial" w:hAnsi="Arial" w:cs="Arial"/>
                <w:b/>
                <w:bCs/>
                <w:caps/>
                <w:color w:val="000000" w:themeColor="text1"/>
                <w:sz w:val="22"/>
                <w:szCs w:val="22"/>
              </w:rPr>
              <w:t>T Y P E and S E A S O N A L I T Y</w:t>
            </w:r>
          </w:p>
        </w:tc>
      </w:tr>
      <w:tr w:rsidR="00FE6914" w:rsidRPr="005D372C" w14:paraId="3D63B69F" w14:textId="77777777" w:rsidTr="00B438CB">
        <w:trPr>
          <w:cantSplit/>
          <w:trHeight w:val="1740"/>
        </w:trPr>
        <w:tc>
          <w:tcPr>
            <w:tcW w:w="725" w:type="pct"/>
            <w:vMerge/>
          </w:tcPr>
          <w:p w14:paraId="11F1F723" w14:textId="77777777" w:rsidR="00FE6914" w:rsidRPr="005D372C" w:rsidRDefault="00FE6914" w:rsidP="00FE6914">
            <w:pPr>
              <w:ind w:right="-531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77" w:type="pct"/>
            <w:gridSpan w:val="3"/>
            <w:vAlign w:val="center"/>
          </w:tcPr>
          <w:p w14:paraId="0AA2A8D9" w14:textId="77777777" w:rsidR="00FE6914" w:rsidRPr="00923BF9" w:rsidRDefault="00FE6914" w:rsidP="00923BF9">
            <w:pPr>
              <w:jc w:val="center"/>
              <w:rPr>
                <w:rFonts w:ascii="Arial" w:hAnsi="Arial" w:cs="Arial"/>
                <w:b/>
                <w:i/>
                <w:color w:val="4F81BD" w:themeColor="accent1"/>
                <w:sz w:val="18"/>
                <w:szCs w:val="20"/>
              </w:rPr>
            </w:pPr>
            <w:r w:rsidRPr="003F4F50">
              <w:rPr>
                <w:rFonts w:ascii="Arial" w:hAnsi="Arial" w:cs="Arial"/>
                <w:b/>
                <w:i/>
                <w:color w:val="4F81BD" w:themeColor="accent1"/>
                <w:sz w:val="20"/>
                <w:szCs w:val="22"/>
              </w:rPr>
              <w:t>Choose from the picture in the Appendix</w:t>
            </w:r>
          </w:p>
        </w:tc>
        <w:tc>
          <w:tcPr>
            <w:tcW w:w="220" w:type="pct"/>
            <w:textDirection w:val="btLr"/>
            <w:vAlign w:val="center"/>
          </w:tcPr>
          <w:p w14:paraId="1D3449FA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Never</w:t>
            </w:r>
          </w:p>
        </w:tc>
        <w:tc>
          <w:tcPr>
            <w:tcW w:w="250" w:type="pct"/>
            <w:textDirection w:val="btLr"/>
            <w:vAlign w:val="center"/>
          </w:tcPr>
          <w:p w14:paraId="7A06B7AF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Less than once per month</w:t>
            </w:r>
          </w:p>
        </w:tc>
        <w:tc>
          <w:tcPr>
            <w:tcW w:w="214" w:type="pct"/>
            <w:textDirection w:val="btLr"/>
            <w:vAlign w:val="center"/>
          </w:tcPr>
          <w:p w14:paraId="6EC1B9CB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1-3 times per month</w:t>
            </w:r>
          </w:p>
        </w:tc>
        <w:tc>
          <w:tcPr>
            <w:tcW w:w="214" w:type="pct"/>
            <w:textDirection w:val="btLr"/>
            <w:vAlign w:val="center"/>
          </w:tcPr>
          <w:p w14:paraId="19019F74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Once per week</w:t>
            </w:r>
          </w:p>
        </w:tc>
        <w:tc>
          <w:tcPr>
            <w:tcW w:w="214" w:type="pct"/>
            <w:textDirection w:val="btLr"/>
            <w:vAlign w:val="center"/>
          </w:tcPr>
          <w:p w14:paraId="6E4EDE9C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2-4 times per week.</w:t>
            </w:r>
          </w:p>
        </w:tc>
        <w:tc>
          <w:tcPr>
            <w:tcW w:w="214" w:type="pct"/>
            <w:textDirection w:val="btLr"/>
            <w:vAlign w:val="center"/>
          </w:tcPr>
          <w:p w14:paraId="62BEECB9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5-6 times per week</w:t>
            </w:r>
          </w:p>
        </w:tc>
        <w:tc>
          <w:tcPr>
            <w:tcW w:w="214" w:type="pct"/>
            <w:textDirection w:val="btLr"/>
            <w:vAlign w:val="center"/>
          </w:tcPr>
          <w:p w14:paraId="518C5E55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1 time per day</w:t>
            </w:r>
          </w:p>
        </w:tc>
        <w:tc>
          <w:tcPr>
            <w:tcW w:w="218" w:type="pct"/>
            <w:textDirection w:val="btLr"/>
            <w:vAlign w:val="center"/>
          </w:tcPr>
          <w:p w14:paraId="110BB6A7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More than 2 times per day</w:t>
            </w:r>
          </w:p>
        </w:tc>
        <w:tc>
          <w:tcPr>
            <w:tcW w:w="215" w:type="pct"/>
            <w:shd w:val="clear" w:color="auto" w:fill="CCCCCC"/>
            <w:textDirection w:val="btLr"/>
            <w:vAlign w:val="center"/>
          </w:tcPr>
          <w:p w14:paraId="096ADAFF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Fresh/frozen from the region</w:t>
            </w:r>
          </w:p>
        </w:tc>
        <w:tc>
          <w:tcPr>
            <w:tcW w:w="215" w:type="pct"/>
            <w:shd w:val="clear" w:color="auto" w:fill="CCCCCC"/>
            <w:textDirection w:val="btLr"/>
            <w:vAlign w:val="center"/>
          </w:tcPr>
          <w:p w14:paraId="63601032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Fresh from other origin</w:t>
            </w:r>
          </w:p>
        </w:tc>
        <w:tc>
          <w:tcPr>
            <w:tcW w:w="215" w:type="pct"/>
            <w:shd w:val="clear" w:color="auto" w:fill="CCCCCC"/>
            <w:textDirection w:val="btLr"/>
          </w:tcPr>
          <w:p w14:paraId="775A4AC4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Frozen from other origin</w:t>
            </w:r>
          </w:p>
        </w:tc>
        <w:tc>
          <w:tcPr>
            <w:tcW w:w="216" w:type="pct"/>
            <w:shd w:val="clear" w:color="auto" w:fill="CCCCCC"/>
            <w:textDirection w:val="btLr"/>
          </w:tcPr>
          <w:p w14:paraId="5DF34407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Fresh, I don’t know the origin</w:t>
            </w:r>
          </w:p>
        </w:tc>
        <w:tc>
          <w:tcPr>
            <w:tcW w:w="216" w:type="pct"/>
            <w:shd w:val="clear" w:color="auto" w:fill="CCCCCC"/>
            <w:textDirection w:val="btLr"/>
            <w:vAlign w:val="center"/>
          </w:tcPr>
          <w:p w14:paraId="5885A013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Frozen, I don’t know the origin</w:t>
            </w:r>
          </w:p>
        </w:tc>
        <w:tc>
          <w:tcPr>
            <w:tcW w:w="216" w:type="pct"/>
            <w:shd w:val="clear" w:color="auto" w:fill="B8CCE4" w:themeFill="accent1" w:themeFillTint="66"/>
            <w:textDirection w:val="btLr"/>
            <w:vAlign w:val="center"/>
          </w:tcPr>
          <w:p w14:paraId="195AE973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NO seasonal change</w:t>
            </w:r>
          </w:p>
        </w:tc>
        <w:tc>
          <w:tcPr>
            <w:tcW w:w="216" w:type="pct"/>
            <w:shd w:val="clear" w:color="auto" w:fill="B8CCE4" w:themeFill="accent1" w:themeFillTint="66"/>
            <w:textDirection w:val="btLr"/>
            <w:vAlign w:val="center"/>
          </w:tcPr>
          <w:p w14:paraId="4FBA8D82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Higher in summer time</w:t>
            </w:r>
          </w:p>
        </w:tc>
        <w:tc>
          <w:tcPr>
            <w:tcW w:w="216" w:type="pct"/>
            <w:shd w:val="clear" w:color="auto" w:fill="B8CCE4" w:themeFill="accent1" w:themeFillTint="66"/>
            <w:textDirection w:val="btLr"/>
            <w:vAlign w:val="center"/>
          </w:tcPr>
          <w:p w14:paraId="42D39EED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Higher in winter time</w:t>
            </w:r>
          </w:p>
        </w:tc>
        <w:tc>
          <w:tcPr>
            <w:tcW w:w="215" w:type="pct"/>
            <w:shd w:val="clear" w:color="auto" w:fill="B8CCE4" w:themeFill="accent1" w:themeFillTint="66"/>
            <w:textDirection w:val="btLr"/>
          </w:tcPr>
          <w:p w14:paraId="4B84B6C0" w14:textId="77777777" w:rsidR="00FE6914" w:rsidRPr="00997890" w:rsidRDefault="00FE6914" w:rsidP="00923BF9">
            <w:pPr>
              <w:ind w:left="113" w:right="113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997890">
              <w:rPr>
                <w:rFonts w:ascii="Arial" w:hAnsi="Arial" w:cs="Arial"/>
                <w:b/>
                <w:sz w:val="20"/>
                <w:szCs w:val="24"/>
              </w:rPr>
              <w:t>Seasonal change - other</w:t>
            </w:r>
          </w:p>
        </w:tc>
      </w:tr>
      <w:tr w:rsidR="00FE6914" w:rsidRPr="005D372C" w14:paraId="2F37B194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auto"/>
            <w:vAlign w:val="center"/>
          </w:tcPr>
          <w:p w14:paraId="3561C78E" w14:textId="77777777" w:rsidR="00FE6914" w:rsidRPr="003F4F50" w:rsidRDefault="00FE6914" w:rsidP="00FE6914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Octopus</w:t>
            </w:r>
          </w:p>
        </w:tc>
        <w:tc>
          <w:tcPr>
            <w:tcW w:w="168" w:type="pct"/>
            <w:vAlign w:val="center"/>
          </w:tcPr>
          <w:p w14:paraId="03316B9B" w14:textId="45325838" w:rsidR="00FE6914" w:rsidRPr="003F4F50" w:rsidRDefault="00997890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vAlign w:val="center"/>
          </w:tcPr>
          <w:p w14:paraId="19F9C4B2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vAlign w:val="center"/>
          </w:tcPr>
          <w:p w14:paraId="1DFB9AAA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auto"/>
            <w:vAlign w:val="center"/>
          </w:tcPr>
          <w:p w14:paraId="58692680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auto"/>
            <w:vAlign w:val="center"/>
          </w:tcPr>
          <w:p w14:paraId="54F6E5EC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1EDF7E61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7F001B70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42298D7A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4F25497A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6480A416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3623C6DF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5911B8D" w14:textId="6B1868D5" w:rsidR="00FE6914" w:rsidRPr="003F4F50" w:rsidRDefault="00F6666C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7ADAAF16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327BC80B" w14:textId="34EF5475" w:rsidR="00FE6914" w:rsidRPr="003F4F50" w:rsidRDefault="001A0B57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51B61AF2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5234A4A8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89DACB4" w14:textId="1671804B" w:rsidR="00FE6914" w:rsidRPr="003F4F50" w:rsidRDefault="00C81A8F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3F74FE7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1C13AF2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0CFF0A38" w14:textId="77777777" w:rsidR="00FE6914" w:rsidRPr="003F4F50" w:rsidRDefault="00FE6914" w:rsidP="00FE69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4AE531F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auto"/>
            <w:vAlign w:val="center"/>
          </w:tcPr>
          <w:p w14:paraId="5B2BA45F" w14:textId="142CEECF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F4F50">
              <w:rPr>
                <w:rFonts w:ascii="Arial" w:hAnsi="Arial" w:cs="Arial"/>
                <w:sz w:val="20"/>
                <w:szCs w:val="20"/>
                <w:lang w:val="en-GB"/>
              </w:rPr>
              <w:t>Octopus canned</w:t>
            </w:r>
          </w:p>
        </w:tc>
        <w:tc>
          <w:tcPr>
            <w:tcW w:w="168" w:type="pct"/>
            <w:vAlign w:val="center"/>
          </w:tcPr>
          <w:p w14:paraId="344DC0D5" w14:textId="68C4FA3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vAlign w:val="center"/>
          </w:tcPr>
          <w:p w14:paraId="25EB6992" w14:textId="67C0498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vAlign w:val="center"/>
          </w:tcPr>
          <w:p w14:paraId="533DD6BC" w14:textId="56D0A9D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auto"/>
            <w:vAlign w:val="center"/>
          </w:tcPr>
          <w:p w14:paraId="0663DC31" w14:textId="1E0F632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auto"/>
            <w:vAlign w:val="center"/>
          </w:tcPr>
          <w:p w14:paraId="4002FAE0" w14:textId="4F5AEFA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4D5F2A42" w14:textId="6EA8035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56E4F95F" w14:textId="3E9563F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293F91B9" w14:textId="0428031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06C62261" w14:textId="0E0AA04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7A21913E" w14:textId="48B4B73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74CDE597" w14:textId="57E57B8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9EDCB9E" w14:textId="19C05C2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52A92651" w14:textId="039D39C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3E2FDAED" w14:textId="41BDBAA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4CEE8658" w14:textId="26AE066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75A4CC69" w14:textId="7D37D18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E42CE4E" w14:textId="616D8EB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3F17168" w14:textId="4308F3B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0989247" w14:textId="4979DF1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48306C0F" w14:textId="6371212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585EB98C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auto"/>
            <w:vAlign w:val="center"/>
          </w:tcPr>
          <w:p w14:paraId="06A44D31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Squid</w:t>
            </w:r>
          </w:p>
        </w:tc>
        <w:tc>
          <w:tcPr>
            <w:tcW w:w="168" w:type="pct"/>
            <w:vAlign w:val="center"/>
          </w:tcPr>
          <w:p w14:paraId="6831FCC8" w14:textId="40283EA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vAlign w:val="center"/>
          </w:tcPr>
          <w:p w14:paraId="60BB766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vAlign w:val="center"/>
          </w:tcPr>
          <w:p w14:paraId="12B9F68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auto"/>
            <w:vAlign w:val="center"/>
          </w:tcPr>
          <w:p w14:paraId="033474B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auto"/>
            <w:vAlign w:val="center"/>
          </w:tcPr>
          <w:p w14:paraId="0E6E3CC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361DEC1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34F72AB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092F5C3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78F195B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6709E20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0131F2B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4389F08" w14:textId="543A7BA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B39E63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74208E0" w14:textId="60F9398A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B5B4FF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79189C3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02DB4D6" w14:textId="6F65295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47F3AE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0037C7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70CBE00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81201C9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auto"/>
            <w:vAlign w:val="center"/>
          </w:tcPr>
          <w:p w14:paraId="45010880" w14:textId="25301123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 xml:space="preserve">Squid </w:t>
            </w:r>
            <w:r w:rsidR="006F3BF8">
              <w:rPr>
                <w:rFonts w:ascii="Arial" w:hAnsi="Arial" w:cs="Arial"/>
                <w:sz w:val="20"/>
                <w:szCs w:val="20"/>
              </w:rPr>
              <w:t>–</w:t>
            </w:r>
            <w:r w:rsidRPr="003F4F50">
              <w:rPr>
                <w:rFonts w:ascii="Arial" w:hAnsi="Arial" w:cs="Arial"/>
                <w:sz w:val="20"/>
                <w:szCs w:val="20"/>
              </w:rPr>
              <w:t xml:space="preserve"> canned</w:t>
            </w:r>
          </w:p>
        </w:tc>
        <w:tc>
          <w:tcPr>
            <w:tcW w:w="168" w:type="pct"/>
            <w:vAlign w:val="center"/>
          </w:tcPr>
          <w:p w14:paraId="53AFEBC4" w14:textId="47799C6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vAlign w:val="center"/>
          </w:tcPr>
          <w:p w14:paraId="1EF4B32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vAlign w:val="center"/>
          </w:tcPr>
          <w:p w14:paraId="2C8A40D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auto"/>
            <w:vAlign w:val="center"/>
          </w:tcPr>
          <w:p w14:paraId="4EE6C8E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auto"/>
            <w:vAlign w:val="center"/>
          </w:tcPr>
          <w:p w14:paraId="06B7353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3D81684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2889675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3A4D893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4B96917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6A579E2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3E5B3E2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4D6BF49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41926AC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2917BAD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0E67ED2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4401AE3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F860F10" w14:textId="1285F4E0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4FC956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8FD74C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7E75CBA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4F90D0DA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auto"/>
            <w:vAlign w:val="center"/>
          </w:tcPr>
          <w:p w14:paraId="35DB4048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Cuttlefish</w:t>
            </w:r>
          </w:p>
        </w:tc>
        <w:tc>
          <w:tcPr>
            <w:tcW w:w="168" w:type="pct"/>
            <w:vAlign w:val="center"/>
          </w:tcPr>
          <w:p w14:paraId="373DCFD7" w14:textId="2211CB53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vAlign w:val="center"/>
          </w:tcPr>
          <w:p w14:paraId="595B4219" w14:textId="09000543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vAlign w:val="center"/>
          </w:tcPr>
          <w:p w14:paraId="1D038E8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auto"/>
            <w:vAlign w:val="center"/>
          </w:tcPr>
          <w:p w14:paraId="2C7EA10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auto"/>
            <w:vAlign w:val="center"/>
          </w:tcPr>
          <w:p w14:paraId="10F4BCA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17F4FE4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2CCA929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7266DE0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6F5FD82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auto"/>
            <w:vAlign w:val="center"/>
          </w:tcPr>
          <w:p w14:paraId="4AF5347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3BEA149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1E24C584" w14:textId="149DE01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03BA189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154D54AF" w14:textId="1EBBF9A0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52B687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3F7A2A9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CC10048" w14:textId="581F457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33495B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35F380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66F491F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07473E3E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FFFFFF" w:themeFill="background1"/>
            <w:vAlign w:val="center"/>
          </w:tcPr>
          <w:p w14:paraId="01A91B68" w14:textId="7B11327A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 xml:space="preserve">Cuttlefish </w:t>
            </w:r>
            <w:r w:rsidR="006F3BF8">
              <w:rPr>
                <w:rFonts w:ascii="Arial" w:hAnsi="Arial" w:cs="Arial"/>
                <w:sz w:val="20"/>
                <w:szCs w:val="20"/>
              </w:rPr>
              <w:t>–</w:t>
            </w:r>
            <w:r w:rsidRPr="003F4F50">
              <w:rPr>
                <w:rFonts w:ascii="Arial" w:hAnsi="Arial" w:cs="Arial"/>
                <w:sz w:val="20"/>
                <w:szCs w:val="20"/>
              </w:rPr>
              <w:t xml:space="preserve"> canned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4F8D20F3" w14:textId="0A71DC9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7435DEA5" w14:textId="20548F11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51AB597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359468C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19844A6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326F61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8BA707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3798F5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197C4AE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052F9F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1A4BE4A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6C8F9A6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5C245DE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7A334F2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1D700B5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6E6F0A5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4ECF610" w14:textId="2185392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1A895D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3B89EEC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359A9B5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4EBD544" w14:textId="77777777" w:rsidTr="00B438CB">
        <w:trPr>
          <w:cantSplit/>
          <w:trHeight w:hRule="exact" w:val="387"/>
        </w:trPr>
        <w:tc>
          <w:tcPr>
            <w:tcW w:w="725" w:type="pct"/>
            <w:shd w:val="clear" w:color="auto" w:fill="FFFFFF" w:themeFill="background1"/>
            <w:vAlign w:val="center"/>
          </w:tcPr>
          <w:p w14:paraId="532B82E0" w14:textId="77777777" w:rsidR="00B438CB" w:rsidRPr="003F4F50" w:rsidRDefault="00B438CB" w:rsidP="00B438CB">
            <w:pPr>
              <w:keepLines/>
              <w:ind w:right="-5313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Mussel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4748A79D" w14:textId="021ABB5E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4952FC83" w14:textId="38B84C06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0FAE1C9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258A742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4B973D6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41BA9E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3452DF8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A57517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32DCCD8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BC637B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5E55639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0CDA8375" w14:textId="3E28F776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35F1CCB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184643B9" w14:textId="1AB826CA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5AA0C42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6491217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EBDDF9F" w14:textId="4A54211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538A73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97485C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763D337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1841DF76" w14:textId="77777777" w:rsidTr="00B438CB">
        <w:trPr>
          <w:cantSplit/>
          <w:trHeight w:hRule="exact" w:val="387"/>
        </w:trPr>
        <w:tc>
          <w:tcPr>
            <w:tcW w:w="725" w:type="pct"/>
            <w:shd w:val="clear" w:color="auto" w:fill="FFFFFF" w:themeFill="background1"/>
            <w:vAlign w:val="center"/>
          </w:tcPr>
          <w:p w14:paraId="06614961" w14:textId="37201877" w:rsidR="00B438CB" w:rsidRPr="003F4F50" w:rsidRDefault="00B438CB" w:rsidP="00B438CB">
            <w:pPr>
              <w:keepLines/>
              <w:ind w:right="-5313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 xml:space="preserve">Mussel </w:t>
            </w:r>
            <w:r w:rsidR="006F3BF8">
              <w:rPr>
                <w:rFonts w:ascii="Arial" w:hAnsi="Arial" w:cs="Arial"/>
                <w:sz w:val="20"/>
                <w:szCs w:val="20"/>
              </w:rPr>
              <w:t>–</w:t>
            </w:r>
            <w:r w:rsidRPr="003F4F50">
              <w:rPr>
                <w:rFonts w:ascii="Arial" w:hAnsi="Arial" w:cs="Arial"/>
                <w:sz w:val="20"/>
                <w:szCs w:val="20"/>
              </w:rPr>
              <w:t xml:space="preserve"> canned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5D48C024" w14:textId="54E72DA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4AFFFDDE" w14:textId="459E4606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59BB10D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788267E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3DD96B5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8F8328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4B79F9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3732ED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4D7C72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5007BC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5E99AC9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487E8C7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39DED3B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346D1FA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5964DD8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0D9462C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09E7677" w14:textId="7AEA8BF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A33649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0A7830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055B3D0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19E7903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FFFFFF" w:themeFill="background1"/>
            <w:vAlign w:val="center"/>
          </w:tcPr>
          <w:p w14:paraId="32266D23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Oyster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0735A532" w14:textId="5BF27F9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300F1B99" w14:textId="36F24251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4EA28B6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4CCAF1E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20AF95B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B107DE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12BAE5A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27081BB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D1D221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1B18C9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736A8A2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59425D65" w14:textId="4FFA8AB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6205CF1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13E7B387" w14:textId="25545F8B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3ADEFEA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17DC713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EEFF9F5" w14:textId="231E8C0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75527E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8E9E67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403A8F7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F6CDCF4" w14:textId="77777777" w:rsidTr="00B438CB">
        <w:trPr>
          <w:cantSplit/>
          <w:trHeight w:hRule="exact" w:val="361"/>
        </w:trPr>
        <w:tc>
          <w:tcPr>
            <w:tcW w:w="725" w:type="pct"/>
            <w:shd w:val="clear" w:color="auto" w:fill="FFFFFF" w:themeFill="background1"/>
            <w:vAlign w:val="center"/>
          </w:tcPr>
          <w:p w14:paraId="57952515" w14:textId="627C2D58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 xml:space="preserve">Oyster </w:t>
            </w:r>
            <w:r w:rsidR="006F3BF8">
              <w:rPr>
                <w:rFonts w:ascii="Arial" w:hAnsi="Arial" w:cs="Arial"/>
                <w:sz w:val="20"/>
                <w:szCs w:val="20"/>
              </w:rPr>
              <w:t>–</w:t>
            </w:r>
            <w:r w:rsidRPr="003F4F50">
              <w:rPr>
                <w:rFonts w:ascii="Arial" w:hAnsi="Arial" w:cs="Arial"/>
                <w:sz w:val="20"/>
                <w:szCs w:val="20"/>
              </w:rPr>
              <w:t xml:space="preserve"> canned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0FBC6AED" w14:textId="1C018443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4A5EC6D6" w14:textId="63E291CE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30FED72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3B91FEF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6AEE275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D68DD0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AF3F88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C9272F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95052D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987641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6A17999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266C7B3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2ABFD7C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5" w:type="pct"/>
            <w:shd w:val="clear" w:color="auto" w:fill="BFBFBF" w:themeFill="background1" w:themeFillShade="BF"/>
            <w:vAlign w:val="center"/>
          </w:tcPr>
          <w:p w14:paraId="1CC4DAB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47082D0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pct"/>
            <w:shd w:val="clear" w:color="auto" w:fill="BFBFBF" w:themeFill="background1" w:themeFillShade="BF"/>
            <w:vAlign w:val="center"/>
          </w:tcPr>
          <w:p w14:paraId="1FB4FB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D223F88" w14:textId="6E70C7BA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5EC4E4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583B5A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58DCF34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B8BCEB9" w14:textId="77777777" w:rsidTr="00B438CB">
        <w:trPr>
          <w:cantSplit/>
          <w:trHeight w:val="301"/>
        </w:trPr>
        <w:tc>
          <w:tcPr>
            <w:tcW w:w="725" w:type="pct"/>
            <w:shd w:val="clear" w:color="auto" w:fill="FFFFFF" w:themeFill="background1"/>
            <w:vAlign w:val="center"/>
          </w:tcPr>
          <w:p w14:paraId="7E655C65" w14:textId="77777777" w:rsidR="00B438CB" w:rsidRPr="003F4F50" w:rsidRDefault="00B438CB" w:rsidP="00B438CB">
            <w:pPr>
              <w:keepLines/>
              <w:spacing w:line="200" w:lineRule="atLeast"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Shrimps</w:t>
            </w: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11969424" w14:textId="6DB51A86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58BDEFE2" w14:textId="5DCFAFE4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09A8A3E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25A4462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2A244EB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DEB8DD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0ACDA5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24099F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35F5D3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C87E19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63E568A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72ED3EA9" w14:textId="1295F068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289D1B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4C3FC1FC" w14:textId="6AD7439C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4501AC3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6C38F21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FABCE44" w14:textId="7BDFA7BF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D15013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09DC4DC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63A0D15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54595554" w14:textId="77777777" w:rsidTr="00B438CB">
        <w:trPr>
          <w:cantSplit/>
          <w:trHeight w:hRule="exact" w:val="617"/>
        </w:trPr>
        <w:tc>
          <w:tcPr>
            <w:tcW w:w="725" w:type="pct"/>
            <w:shd w:val="clear" w:color="auto" w:fill="FFFFFF" w:themeFill="background1"/>
          </w:tcPr>
          <w:p w14:paraId="6A7CADDA" w14:textId="58179831" w:rsidR="00B438CB" w:rsidRPr="003F4F50" w:rsidRDefault="00B438CB" w:rsidP="00B438CB">
            <w:pPr>
              <w:keepLines/>
              <w:spacing w:after="120"/>
              <w:ind w:right="-5314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Other. Please specify:</w:t>
            </w:r>
          </w:p>
          <w:p w14:paraId="4C26612E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3262C13C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  <w:p w14:paraId="119BE461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  <w:p w14:paraId="24951EF4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07D13596" w14:textId="18E77AE5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00015ECA" w14:textId="03DF83BE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4F9E0DB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7D806D3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42EA888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3A83BF9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B5AC27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13E29C8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79ADBE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AF2FAF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2693C69B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0E36E41B" w14:textId="2B1295A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6AD9915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37A96C8E" w14:textId="27963B5A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79B6550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62E8FEC1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F820CDB" w14:textId="366EE6F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5B33DFC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01C0A2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7EBDD9C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26BA9E25" w14:textId="77777777" w:rsidTr="00B438CB">
        <w:trPr>
          <w:cantSplit/>
          <w:trHeight w:hRule="exact" w:val="617"/>
        </w:trPr>
        <w:tc>
          <w:tcPr>
            <w:tcW w:w="725" w:type="pct"/>
            <w:shd w:val="clear" w:color="auto" w:fill="FFFFFF" w:themeFill="background1"/>
          </w:tcPr>
          <w:p w14:paraId="745176A5" w14:textId="77777777" w:rsidR="00B438CB" w:rsidRPr="003F4F50" w:rsidRDefault="00B438CB" w:rsidP="00B438CB">
            <w:pPr>
              <w:keepLines/>
              <w:spacing w:after="120"/>
              <w:ind w:right="-5314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Other. Please specify:</w:t>
            </w:r>
          </w:p>
          <w:p w14:paraId="53FC54CC" w14:textId="74419FC9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124DF965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  <w:p w14:paraId="546555A8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4E93F030" w14:textId="4BC5F925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1C723955" w14:textId="6383B822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650E27D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6B1AC17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7C7CB6B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77A653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D89EDF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F7BB1D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47616D8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FB39C5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2881E70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A8922E8" w14:textId="2E2CFE49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A0CE19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7B3655DB" w14:textId="5CCC6F0A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6E88BF1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0F18FF2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D021F03" w14:textId="5338394C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56CA2B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3ABEEAD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45F0174C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5E29D68D" w14:textId="77777777" w:rsidTr="00B438CB">
        <w:trPr>
          <w:cantSplit/>
          <w:trHeight w:hRule="exact" w:val="617"/>
        </w:trPr>
        <w:tc>
          <w:tcPr>
            <w:tcW w:w="725" w:type="pct"/>
            <w:shd w:val="clear" w:color="auto" w:fill="FFFFFF" w:themeFill="background1"/>
          </w:tcPr>
          <w:p w14:paraId="149BC800" w14:textId="77777777" w:rsidR="00B438CB" w:rsidRPr="003F4F50" w:rsidRDefault="00B438CB" w:rsidP="00B438CB">
            <w:pPr>
              <w:keepLines/>
              <w:spacing w:after="120"/>
              <w:ind w:right="-5314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Other. Please specify:</w:t>
            </w:r>
          </w:p>
          <w:p w14:paraId="3A9795DC" w14:textId="375463B8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645CDD41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  <w:p w14:paraId="59A0F9A1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0F95685D" w14:textId="72C3AE9E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71D16736" w14:textId="44F93DC4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09718200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6294E56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0530C0F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3A67677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2BF95916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17DB697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7692D0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78F2487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01D35AB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244C1BFD" w14:textId="73FC5475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16DA75E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55EA0A37" w14:textId="2E3D75E5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0E96BE05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480477B8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6E71A6A2" w14:textId="6C5955C4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1912780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4949DCE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0476D72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  <w:tr w:rsidR="00B438CB" w:rsidRPr="005D372C" w14:paraId="430E9E09" w14:textId="77777777" w:rsidTr="00B438CB">
        <w:trPr>
          <w:cantSplit/>
          <w:trHeight w:hRule="exact" w:val="617"/>
        </w:trPr>
        <w:tc>
          <w:tcPr>
            <w:tcW w:w="725" w:type="pct"/>
            <w:shd w:val="clear" w:color="auto" w:fill="FFFFFF" w:themeFill="background1"/>
          </w:tcPr>
          <w:p w14:paraId="3B825AC4" w14:textId="77777777" w:rsidR="00B438CB" w:rsidRPr="003F4F50" w:rsidRDefault="00B438CB" w:rsidP="00B438CB">
            <w:pPr>
              <w:keepLines/>
              <w:spacing w:after="120"/>
              <w:ind w:right="-5314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Other. Please specify:</w:t>
            </w:r>
          </w:p>
          <w:p w14:paraId="007FE9F5" w14:textId="12E0F1A4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..........................................</w:t>
            </w:r>
          </w:p>
          <w:p w14:paraId="463F1B3E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  <w:p w14:paraId="7E04FF0D" w14:textId="77777777" w:rsidR="00B438CB" w:rsidRPr="003F4F50" w:rsidRDefault="00B438CB" w:rsidP="00B438CB">
            <w:pPr>
              <w:keepLines/>
              <w:ind w:right="-53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" w:type="pct"/>
            <w:shd w:val="clear" w:color="auto" w:fill="FFFFFF" w:themeFill="background1"/>
            <w:vAlign w:val="center"/>
          </w:tcPr>
          <w:p w14:paraId="20B97FC0" w14:textId="55421C41" w:rsidR="00B438CB" w:rsidRPr="003F4F50" w:rsidRDefault="00366253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4" w:type="pct"/>
            <w:shd w:val="clear" w:color="auto" w:fill="FFFFFF" w:themeFill="background1"/>
            <w:vAlign w:val="center"/>
          </w:tcPr>
          <w:p w14:paraId="07669D21" w14:textId="684AAC0C" w:rsidR="00B438CB" w:rsidRPr="003F4F50" w:rsidRDefault="004D1E32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5" w:type="pct"/>
            <w:shd w:val="clear" w:color="auto" w:fill="FFFFFF" w:themeFill="background1"/>
            <w:vAlign w:val="center"/>
          </w:tcPr>
          <w:p w14:paraId="06A6AD32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" w:type="pct"/>
            <w:shd w:val="clear" w:color="auto" w:fill="FFFFFF" w:themeFill="background1"/>
            <w:vAlign w:val="center"/>
          </w:tcPr>
          <w:p w14:paraId="434EFF1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shd w:val="clear" w:color="auto" w:fill="FFFFFF" w:themeFill="background1"/>
            <w:vAlign w:val="center"/>
          </w:tcPr>
          <w:p w14:paraId="489D5B2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57BF487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04C519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6AE26BC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0B4CFF3F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4" w:type="pct"/>
            <w:shd w:val="clear" w:color="auto" w:fill="FFFFFF" w:themeFill="background1"/>
            <w:vAlign w:val="center"/>
          </w:tcPr>
          <w:p w14:paraId="23E8BA7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3246A2B4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5ADC98B3" w14:textId="0499ED31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5BDAE58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5" w:type="pct"/>
            <w:shd w:val="clear" w:color="auto" w:fill="CCCCCC"/>
            <w:vAlign w:val="center"/>
          </w:tcPr>
          <w:p w14:paraId="77A4C927" w14:textId="71F87A50" w:rsidR="00B438CB" w:rsidRPr="003F4F50" w:rsidRDefault="001A0B57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07C5DE33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16" w:type="pct"/>
            <w:shd w:val="clear" w:color="auto" w:fill="CCCCCC"/>
            <w:vAlign w:val="center"/>
          </w:tcPr>
          <w:p w14:paraId="4CE9F5E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468BCC01" w14:textId="614D8102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7C1E0C77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j</w:t>
            </w:r>
          </w:p>
        </w:tc>
        <w:tc>
          <w:tcPr>
            <w:tcW w:w="216" w:type="pct"/>
            <w:shd w:val="clear" w:color="auto" w:fill="B8CCE4" w:themeFill="accent1" w:themeFillTint="66"/>
            <w:vAlign w:val="center"/>
          </w:tcPr>
          <w:p w14:paraId="27D123B9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215" w:type="pct"/>
            <w:shd w:val="clear" w:color="auto" w:fill="B8CCE4" w:themeFill="accent1" w:themeFillTint="66"/>
            <w:vAlign w:val="center"/>
          </w:tcPr>
          <w:p w14:paraId="1D5438AA" w14:textId="77777777" w:rsidR="00B438CB" w:rsidRPr="003F4F50" w:rsidRDefault="00B438CB" w:rsidP="00B438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4F50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</w:tbl>
    <w:p w14:paraId="22D195AA" w14:textId="77777777" w:rsidR="00FE6914" w:rsidRPr="00EB69EF" w:rsidRDefault="00FE6914" w:rsidP="00923BF9">
      <w:pPr>
        <w:pStyle w:val="ListParagraph"/>
        <w:spacing w:after="120"/>
        <w:ind w:left="0"/>
        <w:rPr>
          <w:rFonts w:ascii="Arial" w:hAnsi="Arial" w:cs="Arial"/>
          <w:b/>
          <w:sz w:val="22"/>
          <w:szCs w:val="22"/>
        </w:rPr>
        <w:sectPr w:rsidR="00FE6914" w:rsidRPr="00EB69EF" w:rsidSect="00FE6914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  <w:r w:rsidRPr="00EB69EF">
        <w:rPr>
          <w:rFonts w:ascii="Arial" w:hAnsi="Arial" w:cs="Arial"/>
          <w:b/>
          <w:sz w:val="22"/>
          <w:szCs w:val="22"/>
        </w:rPr>
        <w:t>Remark: in case of ‘Other’, please specify the type using the list in Appendix A</w:t>
      </w:r>
    </w:p>
    <w:p w14:paraId="6E0DDE97" w14:textId="77777777" w:rsidR="00FE6914" w:rsidRPr="000F7E3C" w:rsidRDefault="00FE6914" w:rsidP="006718A7">
      <w:pPr>
        <w:pStyle w:val="Heading1"/>
        <w:numPr>
          <w:ilvl w:val="0"/>
          <w:numId w:val="2"/>
        </w:numPr>
        <w:ind w:left="-210" w:hanging="357"/>
        <w:jc w:val="left"/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</w:pPr>
      <w:bookmarkStart w:id="35" w:name="_Toc56166376"/>
      <w:r w:rsidRPr="000F7E3C"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  <w:lastRenderedPageBreak/>
        <w:t>Lifestyle</w:t>
      </w:r>
      <w:bookmarkEnd w:id="35"/>
    </w:p>
    <w:p w14:paraId="25214AE2" w14:textId="2DDE880C" w:rsidR="00FE6914" w:rsidRDefault="00FE6914" w:rsidP="00FE6914">
      <w:pPr>
        <w:rPr>
          <w:lang w:val="de-DE"/>
        </w:rPr>
      </w:pPr>
    </w:p>
    <w:p w14:paraId="01160306" w14:textId="77777777" w:rsidR="000F7E3C" w:rsidRPr="000F7E3C" w:rsidRDefault="000F7E3C" w:rsidP="00FE6914">
      <w:p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22"/>
          <w:szCs w:val="22"/>
        </w:rPr>
      </w:pPr>
    </w:p>
    <w:p w14:paraId="76F2DD5F" w14:textId="03C45A95" w:rsidR="00FE6914" w:rsidRDefault="00FE6914" w:rsidP="006718A7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22"/>
          <w:szCs w:val="22"/>
          <w:lang w:val="en-GB"/>
        </w:rPr>
      </w:pPr>
      <w:r w:rsidRPr="000F7E3C">
        <w:rPr>
          <w:rFonts w:ascii="Arial" w:hAnsi="Arial" w:cs="Arial"/>
          <w:b/>
          <w:sz w:val="22"/>
          <w:szCs w:val="22"/>
          <w:lang w:val="en-GB"/>
        </w:rPr>
        <w:t>Please mark what applies to you</w:t>
      </w:r>
      <w:r w:rsidR="00501530">
        <w:rPr>
          <w:rFonts w:ascii="Arial" w:hAnsi="Arial" w:cs="Arial"/>
          <w:b/>
          <w:sz w:val="22"/>
          <w:szCs w:val="22"/>
          <w:lang w:val="en-GB"/>
        </w:rPr>
        <w:t xml:space="preserve"> </w:t>
      </w:r>
      <w:r w:rsidR="00501530" w:rsidRPr="00AB094C">
        <w:rPr>
          <w:rFonts w:ascii="Arial" w:hAnsi="Arial" w:cs="Arial"/>
          <w:b/>
          <w:sz w:val="22"/>
          <w:szCs w:val="22"/>
          <w:lang w:val="en-GB"/>
        </w:rPr>
        <w:t>over the past four months.</w:t>
      </w:r>
    </w:p>
    <w:p w14:paraId="4D770E8B" w14:textId="4FB7A370" w:rsidR="00501530" w:rsidRDefault="00501530" w:rsidP="00501530">
      <w:p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4955"/>
        <w:gridCol w:w="1148"/>
        <w:gridCol w:w="1144"/>
        <w:gridCol w:w="1168"/>
      </w:tblGrid>
      <w:tr w:rsidR="00501530" w:rsidRPr="000F7E3C" w14:paraId="71A20A98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798A95B0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55" w:type="dxa"/>
            <w:vAlign w:val="center"/>
          </w:tcPr>
          <w:p w14:paraId="549D87A8" w14:textId="690F8286" w:rsidR="00501530" w:rsidRPr="00501530" w:rsidRDefault="00501530" w:rsidP="005E656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vAlign w:val="center"/>
          </w:tcPr>
          <w:p w14:paraId="3A6A28A6" w14:textId="627AAC9A" w:rsidR="00501530" w:rsidRPr="000F7E3C" w:rsidRDefault="00505221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No</w:t>
            </w:r>
          </w:p>
        </w:tc>
        <w:tc>
          <w:tcPr>
            <w:tcW w:w="1144" w:type="dxa"/>
            <w:vAlign w:val="center"/>
          </w:tcPr>
          <w:p w14:paraId="15A6425F" w14:textId="1B93ACEE" w:rsidR="00501530" w:rsidRPr="000F7E3C" w:rsidRDefault="00505221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Yes</w:t>
            </w:r>
          </w:p>
        </w:tc>
        <w:tc>
          <w:tcPr>
            <w:tcW w:w="1168" w:type="dxa"/>
            <w:vAlign w:val="center"/>
          </w:tcPr>
          <w:p w14:paraId="264CF6BA" w14:textId="68F707EA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</w:rPr>
              <w:t>Don’t know</w:t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 xml:space="preserve"> / </w:t>
            </w:r>
            <w:r w:rsidRPr="000F7E3C">
              <w:rPr>
                <w:rFonts w:ascii="Arial" w:hAnsi="Arial" w:cs="Arial"/>
                <w:b/>
                <w:sz w:val="22"/>
                <w:szCs w:val="22"/>
                <w:lang w:val="en-GB"/>
              </w:rPr>
              <w:t>Refuse to answer</w:t>
            </w:r>
          </w:p>
        </w:tc>
      </w:tr>
      <w:tr w:rsidR="00501530" w:rsidRPr="000F7E3C" w14:paraId="204A6EA9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707D5EEE" w14:textId="77777777" w:rsidR="00501530" w:rsidRPr="000F7E3C" w:rsidRDefault="00501530" w:rsidP="005E65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4955" w:type="dxa"/>
            <w:vAlign w:val="center"/>
          </w:tcPr>
          <w:p w14:paraId="14AFB817" w14:textId="7776356D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>Did you have dental work done with amalgam (silver colour) fillings in your teeth (placement or removal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)</w:t>
            </w: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>?</w:t>
            </w:r>
          </w:p>
        </w:tc>
        <w:tc>
          <w:tcPr>
            <w:tcW w:w="1148" w:type="dxa"/>
            <w:vAlign w:val="center"/>
          </w:tcPr>
          <w:p w14:paraId="343605ED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917F0E3" wp14:editId="1681065D">
                      <wp:extent cx="123825" cy="123825"/>
                      <wp:effectExtent l="5080" t="9525" r="13970" b="9525"/>
                      <wp:docPr id="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3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45B7E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8tmLgIAAEw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44" w:type="dxa"/>
            <w:vAlign w:val="center"/>
          </w:tcPr>
          <w:p w14:paraId="178E1816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EDDE5B7" wp14:editId="51C285B4">
                      <wp:extent cx="123825" cy="123825"/>
                      <wp:effectExtent l="6350" t="9525" r="12700" b="9525"/>
                      <wp:docPr id="6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02D955D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bAgZgMAIAAEwEAAAOAAAAAAAAAAAAAAAAAC4CAABkcnMvZTJv&#10;RG9jLnhtbFBLAQItABQABgAIAAAAIQC0dKfV1gAAAAMBAAAPAAAAAAAAAAAAAAAAAIoEAABkcnMv&#10;ZG93bnJldi54bWxQSwUGAAAAAAQABADzAAAAjQ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68" w:type="dxa"/>
            <w:vAlign w:val="center"/>
          </w:tcPr>
          <w:p w14:paraId="413EC64E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903DB5" wp14:editId="6E9C1122">
                      <wp:extent cx="123825" cy="123825"/>
                      <wp:effectExtent l="10160" t="9525" r="8890" b="9525"/>
                      <wp:docPr id="7" name="Rectangl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65BA9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n873QjECAABM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</w:tr>
      <w:tr w:rsidR="00501530" w:rsidRPr="000F7E3C" w14:paraId="128C3D4A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62841871" w14:textId="77777777" w:rsidR="00501530" w:rsidRPr="000F7E3C" w:rsidRDefault="00501530" w:rsidP="005E65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sz w:val="22"/>
                <w:szCs w:val="22"/>
              </w:rPr>
              <w:t>B</w:t>
            </w:r>
          </w:p>
        </w:tc>
        <w:tc>
          <w:tcPr>
            <w:tcW w:w="4955" w:type="dxa"/>
            <w:shd w:val="clear" w:color="auto" w:fill="auto"/>
            <w:vAlign w:val="center"/>
          </w:tcPr>
          <w:p w14:paraId="00AA9919" w14:textId="0CEC9335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sz w:val="22"/>
                <w:szCs w:val="22"/>
              </w:rPr>
            </w:pP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 xml:space="preserve">Did you have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tattoo</w:t>
            </w: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 xml:space="preserve"> work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done on your body</w:t>
            </w: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(placement or removal)?</w:t>
            </w:r>
          </w:p>
        </w:tc>
        <w:tc>
          <w:tcPr>
            <w:tcW w:w="1148" w:type="dxa"/>
            <w:vAlign w:val="center"/>
          </w:tcPr>
          <w:p w14:paraId="2BBFF2BB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44A3105" wp14:editId="5D478DC4">
                      <wp:extent cx="123825" cy="123825"/>
                      <wp:effectExtent l="5080" t="5080" r="13970" b="13970"/>
                      <wp:docPr id="10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12EC33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1IuMBT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44" w:type="dxa"/>
            <w:vAlign w:val="center"/>
          </w:tcPr>
          <w:p w14:paraId="7DCFAE92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168946" wp14:editId="049CF995">
                      <wp:extent cx="123825" cy="123825"/>
                      <wp:effectExtent l="6350" t="5080" r="12700" b="13970"/>
                      <wp:docPr id="11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090F31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kEd9Jz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68" w:type="dxa"/>
            <w:vAlign w:val="center"/>
          </w:tcPr>
          <w:p w14:paraId="23691D0D" w14:textId="77777777" w:rsidR="00501530" w:rsidRPr="000F7E3C" w:rsidRDefault="00501530" w:rsidP="005E656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51F709E" wp14:editId="72302CAB">
                      <wp:extent cx="123825" cy="123825"/>
                      <wp:effectExtent l="10160" t="5080" r="8890" b="13970"/>
                      <wp:docPr id="14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5760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Tcc67MAIAAE0EAAAOAAAAAAAAAAAAAAAAAC4CAABkcnMvZTJv&#10;RG9jLnhtbFBLAQItABQABgAIAAAAIQC0dKfV1gAAAAMBAAAPAAAAAAAAAAAAAAAAAIoEAABkcnMv&#10;ZG93bnJldi54bWxQSwUGAAAAAAQABADzAAAAjQUAAAAA&#10;">
                      <w10:anchorlock/>
                    </v:rect>
                  </w:pict>
                </mc:Fallback>
              </mc:AlternateContent>
            </w:r>
          </w:p>
        </w:tc>
      </w:tr>
      <w:tr w:rsidR="00501530" w:rsidRPr="000F7E3C" w14:paraId="557BCA27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5AA38820" w14:textId="7DAE51F2" w:rsidR="00501530" w:rsidRPr="000F7E3C" w:rsidRDefault="00501530" w:rsidP="005015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</w:t>
            </w:r>
          </w:p>
        </w:tc>
        <w:tc>
          <w:tcPr>
            <w:tcW w:w="4955" w:type="dxa"/>
            <w:shd w:val="clear" w:color="auto" w:fill="auto"/>
            <w:vAlign w:val="center"/>
          </w:tcPr>
          <w:p w14:paraId="4EAA2A63" w14:textId="6AD80E6D" w:rsidR="00501530" w:rsidRPr="00501530" w:rsidRDefault="00501530" w:rsidP="00501530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>Did a mercury thermometer break inside your home?</w:t>
            </w:r>
          </w:p>
        </w:tc>
        <w:tc>
          <w:tcPr>
            <w:tcW w:w="1148" w:type="dxa"/>
            <w:vAlign w:val="center"/>
          </w:tcPr>
          <w:p w14:paraId="7128EDFB" w14:textId="4744A9C9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0326940" wp14:editId="18FC7EF0">
                      <wp:extent cx="123825" cy="123825"/>
                      <wp:effectExtent l="5080" t="5080" r="13970" b="13970"/>
                      <wp:docPr id="15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8F1358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PNtFbj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44" w:type="dxa"/>
            <w:vAlign w:val="center"/>
          </w:tcPr>
          <w:p w14:paraId="4A3EA41A" w14:textId="299E89FE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2208FB8" wp14:editId="76365364">
                      <wp:extent cx="123825" cy="123825"/>
                      <wp:effectExtent l="6350" t="5080" r="12700" b="13970"/>
                      <wp:docPr id="16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2DC21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/TYrGj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68" w:type="dxa"/>
            <w:vAlign w:val="center"/>
          </w:tcPr>
          <w:p w14:paraId="602A6544" w14:textId="1D2A2375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49F0A5B" wp14:editId="145D3082">
                      <wp:extent cx="123825" cy="123825"/>
                      <wp:effectExtent l="10160" t="5080" r="8890" b="13970"/>
                      <wp:docPr id="17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68C0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tEOmKz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</w:tr>
      <w:tr w:rsidR="00501530" w:rsidRPr="000F7E3C" w14:paraId="27E7F36A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55DC7163" w14:textId="0871F351" w:rsidR="00501530" w:rsidRDefault="00501530" w:rsidP="005015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</w:p>
        </w:tc>
        <w:tc>
          <w:tcPr>
            <w:tcW w:w="4955" w:type="dxa"/>
            <w:shd w:val="clear" w:color="auto" w:fill="auto"/>
            <w:vAlign w:val="center"/>
          </w:tcPr>
          <w:p w14:paraId="04F6BDEF" w14:textId="41785F23" w:rsidR="00501530" w:rsidRDefault="00501530" w:rsidP="00501530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01530">
              <w:rPr>
                <w:rFonts w:ascii="Arial" w:hAnsi="Arial" w:cs="Arial"/>
                <w:sz w:val="22"/>
                <w:szCs w:val="22"/>
                <w:lang w:val="en-GB"/>
              </w:rPr>
              <w:t>Did an energy-saving lamp break inside your home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?</w:t>
            </w:r>
          </w:p>
        </w:tc>
        <w:tc>
          <w:tcPr>
            <w:tcW w:w="1148" w:type="dxa"/>
            <w:vAlign w:val="center"/>
          </w:tcPr>
          <w:p w14:paraId="08E11A92" w14:textId="561AB0FC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9049181" wp14:editId="1F4EF987">
                      <wp:extent cx="123825" cy="123825"/>
                      <wp:effectExtent l="5080" t="5080" r="13970" b="13970"/>
                      <wp:docPr id="18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38518C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gQuBhD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44" w:type="dxa"/>
            <w:vAlign w:val="center"/>
          </w:tcPr>
          <w:p w14:paraId="3EC514FA" w14:textId="33C76698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3B791B1" wp14:editId="345CD6D1">
                      <wp:extent cx="123825" cy="123825"/>
                      <wp:effectExtent l="6350" t="5080" r="12700" b="13970"/>
                      <wp:docPr id="19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1898B5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xcdwpj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68" w:type="dxa"/>
            <w:vAlign w:val="center"/>
          </w:tcPr>
          <w:p w14:paraId="29C28EAB" w14:textId="68A9ED82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A098F68" wp14:editId="3BCF7A4C">
                      <wp:extent cx="123825" cy="123825"/>
                      <wp:effectExtent l="10160" t="5080" r="8890" b="13970"/>
                      <wp:docPr id="20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AB26C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QrrbFMAIAAE0EAAAOAAAAAAAAAAAAAAAAAC4CAABkcnMvZTJv&#10;RG9jLnhtbFBLAQItABQABgAIAAAAIQC0dKfV1gAAAAMBAAAPAAAAAAAAAAAAAAAAAIoEAABkcnMv&#10;ZG93bnJldi54bWxQSwUGAAAAAAQABADzAAAAjQUAAAAA&#10;">
                      <w10:anchorlock/>
                    </v:rect>
                  </w:pict>
                </mc:Fallback>
              </mc:AlternateContent>
            </w:r>
          </w:p>
        </w:tc>
      </w:tr>
      <w:tr w:rsidR="00501530" w:rsidRPr="000F7E3C" w14:paraId="1E3C372B" w14:textId="77777777" w:rsidTr="00501530">
        <w:trPr>
          <w:trHeight w:val="397"/>
        </w:trPr>
        <w:tc>
          <w:tcPr>
            <w:tcW w:w="419" w:type="dxa"/>
            <w:vAlign w:val="center"/>
          </w:tcPr>
          <w:p w14:paraId="3F6C6708" w14:textId="315C5E27" w:rsidR="00501530" w:rsidRDefault="00501530" w:rsidP="005015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</w:t>
            </w:r>
          </w:p>
        </w:tc>
        <w:tc>
          <w:tcPr>
            <w:tcW w:w="4955" w:type="dxa"/>
            <w:shd w:val="clear" w:color="auto" w:fill="auto"/>
            <w:vAlign w:val="center"/>
          </w:tcPr>
          <w:p w14:paraId="3CB96ADC" w14:textId="7AD29BBA" w:rsidR="00501530" w:rsidRPr="00501530" w:rsidRDefault="00501530" w:rsidP="00501530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Did you carry out activities involving pesticides/fertilizers (eg gardening), paints/pigments, leather tanning/preservation, recycling of electrical parts or smelting, welding/soldering?</w:t>
            </w:r>
          </w:p>
        </w:tc>
        <w:tc>
          <w:tcPr>
            <w:tcW w:w="1148" w:type="dxa"/>
            <w:vAlign w:val="center"/>
          </w:tcPr>
          <w:p w14:paraId="3045424E" w14:textId="21939692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604142A" wp14:editId="558660C7">
                      <wp:extent cx="123825" cy="123825"/>
                      <wp:effectExtent l="5080" t="5080" r="13970" b="13970"/>
                      <wp:docPr id="21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EE3ABF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/wQ9ED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44" w:type="dxa"/>
            <w:vAlign w:val="center"/>
          </w:tcPr>
          <w:p w14:paraId="6C0D6FA4" w14:textId="1F3BA41D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E139CA3" wp14:editId="616D0A94">
                      <wp:extent cx="123825" cy="123825"/>
                      <wp:effectExtent l="6350" t="5080" r="12700" b="13970"/>
                      <wp:docPr id="22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521600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PulTZD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68" w:type="dxa"/>
            <w:vAlign w:val="center"/>
          </w:tcPr>
          <w:p w14:paraId="5A80E774" w14:textId="2F3BC927" w:rsidR="00501530" w:rsidRPr="000F7E3C" w:rsidRDefault="00501530" w:rsidP="00501530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3A09A89" wp14:editId="63554A8A">
                      <wp:extent cx="123825" cy="123825"/>
                      <wp:effectExtent l="10160" t="5080" r="8890" b="13970"/>
                      <wp:docPr id="23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      <w:pict>
                    <v:rect id="Rectangle 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588C8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d5zeVTECAABNBAAADgAAAAAAAAAAAAAAAAAuAgAAZHJzL2Uy&#10;b0RvYy54bWxQSwECLQAUAAYACAAAACEAtHSn1dYAAAADAQAADwAAAAAAAAAAAAAAAACLBAAAZHJz&#10;L2Rvd25yZXYueG1sUEsFBgAAAAAEAAQA8wAAAI4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5305E06B" w14:textId="237F55D2" w:rsidR="00501530" w:rsidRDefault="00501530" w:rsidP="00501530">
      <w:p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22"/>
          <w:szCs w:val="22"/>
          <w:lang w:val="en-GB"/>
        </w:rPr>
      </w:pPr>
    </w:p>
    <w:p w14:paraId="6F6C3ED2" w14:textId="26B2E2FF" w:rsidR="00E74949" w:rsidRDefault="00E74949" w:rsidP="00FE6914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Cs/>
          <w:sz w:val="18"/>
          <w:lang w:val="en-GB"/>
        </w:rPr>
      </w:pPr>
    </w:p>
    <w:p w14:paraId="37BB08E9" w14:textId="1D5195EF" w:rsidR="00E74949" w:rsidRDefault="00E74949" w:rsidP="00FE6914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Cs/>
          <w:sz w:val="18"/>
          <w:lang w:val="en-GB"/>
        </w:rPr>
      </w:pPr>
    </w:p>
    <w:p w14:paraId="51002CFD" w14:textId="77777777" w:rsidR="00E74949" w:rsidRPr="000F7E3C" w:rsidRDefault="00E74949" w:rsidP="00FE6914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Cs/>
          <w:sz w:val="18"/>
          <w:lang w:val="en-GB"/>
        </w:rPr>
      </w:pPr>
    </w:p>
    <w:p w14:paraId="52CA2166" w14:textId="77777777" w:rsidR="000F7E3C" w:rsidRPr="00A22A56" w:rsidRDefault="000F7E3C" w:rsidP="00FE6914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sz w:val="18"/>
          <w:lang w:val="en-GB"/>
        </w:rPr>
      </w:pPr>
    </w:p>
    <w:p w14:paraId="5CEDEEB2" w14:textId="1671A257" w:rsidR="00312976" w:rsidRDefault="00B712AF" w:rsidP="00312976">
      <w:pPr>
        <w:pStyle w:val="Heading1"/>
        <w:numPr>
          <w:ilvl w:val="0"/>
          <w:numId w:val="2"/>
        </w:numPr>
        <w:ind w:left="-210" w:hanging="357"/>
        <w:jc w:val="left"/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</w:pPr>
      <w:r>
        <w:rPr>
          <w:rStyle w:val="Hyperlink"/>
          <w:rFonts w:ascii="Arial" w:eastAsiaTheme="majorEastAsia" w:hAnsi="Arial" w:cs="Arial"/>
          <w:color w:val="43A5C1"/>
          <w:sz w:val="32"/>
          <w:szCs w:val="32"/>
          <w:u w:val="none"/>
          <w:lang w:val="de-DE"/>
        </w:rPr>
        <w:t>Perceptions</w:t>
      </w:r>
    </w:p>
    <w:p w14:paraId="736EBBB2" w14:textId="77777777" w:rsidR="003C2703" w:rsidRPr="00366253" w:rsidRDefault="003C2703" w:rsidP="00366253">
      <w:pPr>
        <w:rPr>
          <w:webHidden/>
          <w:lang w:val="de-DE" w:eastAsia="en-US"/>
        </w:rPr>
      </w:pPr>
    </w:p>
    <w:p w14:paraId="193D115B" w14:textId="6BFDBFEE" w:rsidR="004B6E7E" w:rsidRDefault="004B6E7E" w:rsidP="004B6E7E">
      <w:pPr>
        <w:pStyle w:val="Heading1"/>
        <w:ind w:left="-210"/>
        <w:jc w:val="left"/>
        <w:rPr>
          <w:rFonts w:ascii="Calibri" w:hAnsi="Calibri" w:cs="Calibri"/>
          <w:webHidden/>
          <w:sz w:val="24"/>
          <w:lang w:eastAsia="en-GB"/>
        </w:rPr>
      </w:pPr>
    </w:p>
    <w:p w14:paraId="7C67E788" w14:textId="6725DA3E" w:rsidR="00366253" w:rsidRPr="00272076" w:rsidRDefault="00272076" w:rsidP="00272076">
      <w:pPr>
        <w:pStyle w:val="ListParagraph"/>
        <w:numPr>
          <w:ilvl w:val="1"/>
          <w:numId w:val="2"/>
        </w:numPr>
        <w:rPr>
          <w:rFonts w:ascii="Arial" w:hAnsi="Arial" w:cs="Arial"/>
          <w:b/>
          <w:bCs/>
          <w:webHidden/>
          <w:sz w:val="22"/>
          <w:szCs w:val="22"/>
          <w:lang w:val="en-GB"/>
        </w:rPr>
      </w:pPr>
      <w:r w:rsidRPr="00272076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Please </w:t>
      </w:r>
      <w:r w:rsidR="00C309DD">
        <w:rPr>
          <w:rFonts w:ascii="Arial" w:hAnsi="Arial" w:cs="Arial"/>
          <w:b/>
          <w:bCs/>
          <w:webHidden/>
          <w:sz w:val="22"/>
          <w:szCs w:val="22"/>
          <w:lang w:val="en-GB"/>
        </w:rPr>
        <w:t>rate how much the</w:t>
      </w:r>
      <w:r w:rsidR="00C8269D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following</w:t>
      </w:r>
      <w:r w:rsidR="00C309DD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</w:t>
      </w:r>
      <w:r w:rsidR="00366253" w:rsidRPr="00272076">
        <w:rPr>
          <w:rFonts w:ascii="Arial" w:hAnsi="Arial" w:cs="Arial"/>
          <w:b/>
          <w:bCs/>
          <w:webHidden/>
          <w:sz w:val="22"/>
          <w:szCs w:val="22"/>
          <w:lang w:val="en-GB"/>
        </w:rPr>
        <w:t>factors contributed to your fish consumption patterns</w:t>
      </w:r>
      <w:r w:rsidR="00597C4E" w:rsidRPr="00272076">
        <w:rPr>
          <w:rFonts w:ascii="Arial" w:hAnsi="Arial" w:cs="Arial"/>
          <w:b/>
          <w:bCs/>
          <w:webHidden/>
          <w:sz w:val="22"/>
          <w:szCs w:val="22"/>
          <w:lang w:val="en-GB"/>
        </w:rPr>
        <w:t>,</w:t>
      </w:r>
      <w:r w:rsidR="00366253" w:rsidRPr="00272076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since joining the HBM4EU-study</w:t>
      </w:r>
    </w:p>
    <w:p w14:paraId="37222645" w14:textId="77777777" w:rsidR="00272076" w:rsidRPr="00272076" w:rsidRDefault="00272076" w:rsidP="00E32F0F">
      <w:pPr>
        <w:pStyle w:val="ListParagraph"/>
        <w:ind w:left="372"/>
        <w:rPr>
          <w:rFonts w:ascii="Arial" w:hAnsi="Arial" w:cs="Arial"/>
          <w:b/>
          <w:bCs/>
          <w:webHidden/>
          <w:sz w:val="22"/>
          <w:szCs w:val="22"/>
          <w:lang w:val="en-GB"/>
        </w:rPr>
      </w:pPr>
    </w:p>
    <w:tbl>
      <w:tblPr>
        <w:tblStyle w:val="TableGrid1"/>
        <w:tblW w:w="8950" w:type="dxa"/>
        <w:tblLayout w:type="fixed"/>
        <w:tblLook w:val="06A0" w:firstRow="1" w:lastRow="0" w:firstColumn="1" w:lastColumn="0" w:noHBand="1" w:noVBand="1"/>
      </w:tblPr>
      <w:tblGrid>
        <w:gridCol w:w="2175"/>
        <w:gridCol w:w="1355"/>
        <w:gridCol w:w="1355"/>
        <w:gridCol w:w="1355"/>
        <w:gridCol w:w="1355"/>
        <w:gridCol w:w="1355"/>
      </w:tblGrid>
      <w:tr w:rsidR="7F50C4F8" w14:paraId="262BA9F1" w14:textId="77777777" w:rsidTr="00DD5C17">
        <w:tc>
          <w:tcPr>
            <w:tcW w:w="2175" w:type="dxa"/>
            <w:vAlign w:val="center"/>
          </w:tcPr>
          <w:p w14:paraId="5513BF4B" w14:textId="1CDC9F5D" w:rsidR="7F50C4F8" w:rsidRDefault="7F50C4F8" w:rsidP="7F50C4F8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1355" w:type="dxa"/>
          </w:tcPr>
          <w:p w14:paraId="6C9676A9" w14:textId="41EDCBC6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  <w:p w14:paraId="16511C23" w14:textId="05370E6E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Not at all</w:t>
            </w:r>
          </w:p>
          <w:p w14:paraId="4604BAC5" w14:textId="49A7210D" w:rsidR="7F50C4F8" w:rsidRDefault="7F50C4F8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significant</w:t>
            </w:r>
          </w:p>
        </w:tc>
        <w:tc>
          <w:tcPr>
            <w:tcW w:w="1355" w:type="dxa"/>
          </w:tcPr>
          <w:p w14:paraId="551DDFFD" w14:textId="20A44087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</w:p>
          <w:p w14:paraId="40499779" w14:textId="36EDD49D" w:rsidR="7F50C4F8" w:rsidRDefault="7F50C4F8" w:rsidP="7F50C4F8">
            <w:pPr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355" w:type="dxa"/>
          </w:tcPr>
          <w:p w14:paraId="2E712251" w14:textId="709D982B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</w:p>
        </w:tc>
        <w:tc>
          <w:tcPr>
            <w:tcW w:w="1355" w:type="dxa"/>
          </w:tcPr>
          <w:p w14:paraId="7AC9A129" w14:textId="56490B87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</w:p>
        </w:tc>
        <w:tc>
          <w:tcPr>
            <w:tcW w:w="1355" w:type="dxa"/>
          </w:tcPr>
          <w:p w14:paraId="170AC8CD" w14:textId="2C76FFC7" w:rsidR="7F50C4F8" w:rsidRDefault="7F50C4F8" w:rsidP="7F50C4F8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  <w:p w14:paraId="52D81C0D" w14:textId="2F23C25D" w:rsidR="7F50C4F8" w:rsidRDefault="7F50C4F8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Highly significant</w:t>
            </w:r>
          </w:p>
        </w:tc>
      </w:tr>
      <w:tr w:rsidR="7F50C4F8" w14:paraId="7216D398" w14:textId="77777777" w:rsidTr="006A6881">
        <w:tc>
          <w:tcPr>
            <w:tcW w:w="2175" w:type="dxa"/>
            <w:vAlign w:val="center"/>
          </w:tcPr>
          <w:p w14:paraId="03468B62" w14:textId="442559A0" w:rsidR="7F50C4F8" w:rsidRPr="002140A6" w:rsidRDefault="00266ABA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Guidance from</w:t>
            </w:r>
            <w:r w:rsidR="7F50C4F8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my doctor or dietitian</w:t>
            </w:r>
          </w:p>
        </w:tc>
        <w:tc>
          <w:tcPr>
            <w:tcW w:w="1355" w:type="dxa"/>
            <w:vAlign w:val="center"/>
          </w:tcPr>
          <w:p w14:paraId="4097FD0D" w14:textId="26A31BC9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A6DC143" wp14:editId="3F9C1FFA">
                      <wp:extent cx="123825" cy="123825"/>
                      <wp:effectExtent l="5080" t="9525" r="13970" b="9525"/>
                      <wp:docPr id="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CC1653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DygLwIAAEw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M4YPKAvAgAATA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3A9387C4" w14:textId="030049D4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D1CFD7E" wp14:editId="1C359C73">
                      <wp:extent cx="123825" cy="123825"/>
                      <wp:effectExtent l="5080" t="9525" r="13970" b="9525"/>
                      <wp:docPr id="2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0AA06A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k4FMAIAAE0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J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9+VsluSfjdn8c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Dck4F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E29A0D0" w14:textId="76918BF5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8B33E26" wp14:editId="1F64134B">
                      <wp:extent cx="123825" cy="123825"/>
                      <wp:effectExtent l="5080" t="9525" r="13970" b="9525"/>
                      <wp:docPr id="3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EA917B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C2w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AtkLbA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F8353AA" w14:textId="0F29A9BD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C617B52" wp14:editId="52C4D374">
                      <wp:extent cx="123825" cy="123825"/>
                      <wp:effectExtent l="5080" t="9525" r="13970" b="9525"/>
                      <wp:docPr id="3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1FAFEF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xMd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AEnEx0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B6A7F3B" w14:textId="58CDF279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FDBE68B" wp14:editId="6228537C">
                      <wp:extent cx="123825" cy="123825"/>
                      <wp:effectExtent l="5080" t="9525" r="13970" b="9525"/>
                      <wp:docPr id="3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8D18A2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CAxMAIAAE0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p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y3I2S/LPxmz+f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e5CAx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230053B9" w14:textId="77777777" w:rsidTr="006A6881">
        <w:tc>
          <w:tcPr>
            <w:tcW w:w="2175" w:type="dxa"/>
            <w:vAlign w:val="center"/>
          </w:tcPr>
          <w:p w14:paraId="0E387282" w14:textId="119B4ADE" w:rsidR="7F50C4F8" w:rsidRPr="002140A6" w:rsidRDefault="00266ABA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P</w:t>
            </w:r>
            <w:r w:rsidR="7F50C4F8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articipation in HBM4EU</w:t>
            </w:r>
            <w:r w:rsidR="00B7440F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-mom</w:t>
            </w:r>
          </w:p>
        </w:tc>
        <w:tc>
          <w:tcPr>
            <w:tcW w:w="1355" w:type="dxa"/>
            <w:vAlign w:val="center"/>
          </w:tcPr>
          <w:p w14:paraId="1B188EFB" w14:textId="6193F4D5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4248BEA" wp14:editId="09183F24">
                      <wp:extent cx="123825" cy="123825"/>
                      <wp:effectExtent l="5080" t="9525" r="13970" b="9525"/>
                      <wp:docPr id="2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64257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CaV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ZMa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kQCaV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6229977" w14:textId="2C2DF100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98358E6" wp14:editId="3EF66FD5">
                      <wp:extent cx="123825" cy="123825"/>
                      <wp:effectExtent l="5080" t="9525" r="13970" b="9525"/>
                      <wp:docPr id="2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1101F46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xW5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PuDFbk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56BC0D41" w14:textId="30786049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5129B87" wp14:editId="05E536B4">
                      <wp:extent cx="123825" cy="123825"/>
                      <wp:effectExtent l="5080" t="9525" r="13970" b="9525"/>
                      <wp:docPr id="3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1907B3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kUg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dMK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sVkUg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2D43ED0" w14:textId="038D92FB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94C4C32" wp14:editId="2F141007">
                      <wp:extent cx="123825" cy="123825"/>
                      <wp:effectExtent l="5080" t="9525" r="13970" b="9525"/>
                      <wp:docPr id="3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5A017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XuNLwIAAE0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GYVe40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33989442" w14:textId="6E1867EF" w:rsidR="7F50C4F8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9581FEE" wp14:editId="04CDBAB7">
                      <wp:extent cx="123825" cy="123825"/>
                      <wp:effectExtent l="5080" t="9525" r="13970" b="9525"/>
                      <wp:docPr id="4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DD1E2B4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ORF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H085EU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F3132" w14:paraId="1E1F9CEF" w14:textId="77777777" w:rsidTr="006A6881">
        <w:tc>
          <w:tcPr>
            <w:tcW w:w="2175" w:type="dxa"/>
            <w:vAlign w:val="center"/>
          </w:tcPr>
          <w:p w14:paraId="7E4F12E5" w14:textId="380F2A84" w:rsidR="009F3132" w:rsidRPr="002140A6" w:rsidRDefault="009F3132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Printed information provided by HBM4EU-mom</w:t>
            </w:r>
          </w:p>
        </w:tc>
        <w:tc>
          <w:tcPr>
            <w:tcW w:w="1355" w:type="dxa"/>
            <w:vAlign w:val="center"/>
          </w:tcPr>
          <w:p w14:paraId="3A94D793" w14:textId="28494144" w:rsidR="009F3132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599689" wp14:editId="10F0CE87">
                      <wp:extent cx="123825" cy="123825"/>
                      <wp:effectExtent l="5080" t="9525" r="13970" b="9525"/>
                      <wp:docPr id="2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F4CC55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9FTLg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7B1EE9F5" w14:textId="507F4A97" w:rsidR="009F3132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E5D7173" wp14:editId="21D62684">
                      <wp:extent cx="123825" cy="123825"/>
                      <wp:effectExtent l="5080" t="9525" r="13970" b="9525"/>
                      <wp:docPr id="2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361806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OJ/MAIAAE0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J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y3I2S/LPxmz+f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ZkOJ/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C0247C0" w14:textId="5035D4BF" w:rsidR="009F3132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C2F7CB4" wp14:editId="04CFD81E">
                      <wp:extent cx="123825" cy="123825"/>
                      <wp:effectExtent l="5080" t="9525" r="13970" b="9525"/>
                      <wp:docPr id="3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B56C51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bLm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dMq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ORbLm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E877262" w14:textId="5281F374" w:rsidR="009F3132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E658E84" wp14:editId="791954F0">
                      <wp:extent cx="123825" cy="123825"/>
                      <wp:effectExtent l="5080" t="9525" r="13970" b="9525"/>
                      <wp:docPr id="3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10854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oxLMAIAAE0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p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9+VsluSfjdn8c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EBoxL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1D3BE728" w14:textId="6848A60A" w:rsidR="009F3132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616A992" wp14:editId="6E741B01">
                      <wp:extent cx="123825" cy="123825"/>
                      <wp:effectExtent l="5080" t="9525" r="13970" b="9525"/>
                      <wp:docPr id="4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511D1D7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xOD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J8vE4M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B712AF" w14:paraId="783E9C08" w14:textId="77777777" w:rsidTr="006A6881">
        <w:tc>
          <w:tcPr>
            <w:tcW w:w="2175" w:type="dxa"/>
            <w:vAlign w:val="center"/>
          </w:tcPr>
          <w:p w14:paraId="61EFF2C0" w14:textId="147C4EC2" w:rsidR="00B712AF" w:rsidRPr="002140A6" w:rsidRDefault="00597C4E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Oral c</w:t>
            </w:r>
            <w:r w:rsidR="00B712AF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ommunication with the HBM4EU-mom team (eg personal contacts, webinars)</w:t>
            </w:r>
          </w:p>
        </w:tc>
        <w:tc>
          <w:tcPr>
            <w:tcW w:w="1355" w:type="dxa"/>
            <w:vAlign w:val="center"/>
          </w:tcPr>
          <w:p w14:paraId="4D409C9F" w14:textId="07300B6C" w:rsidR="00B712AF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932DC6D" wp14:editId="0F3F2DE9">
                      <wp:extent cx="123825" cy="123825"/>
                      <wp:effectExtent l="5080" t="9525" r="13970" b="9525"/>
                      <wp:docPr id="2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2CE95A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bnDLwIAAE0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CFhucM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42C556AE" w14:textId="6621A33A" w:rsidR="00B712AF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7FE2E1" wp14:editId="4C2FA06A">
                      <wp:extent cx="123825" cy="123825"/>
                      <wp:effectExtent l="5080" t="9525" r="13970" b="9525"/>
                      <wp:docPr id="3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6DAA37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9p2MQIAAE0EAAAOAAAAZHJzL2Uyb0RvYy54bWysVNuO0zAQfUfiHyy/0zS9LCVqulp1WYS0&#10;wIqFD3Adp7GwPWbsNi1fv2OnW7r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6XfadjECAABN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79B1FAA" w14:textId="5CF1EC7D" w:rsidR="00B712AF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80A5ED0" wp14:editId="50E41E83">
                      <wp:extent cx="123825" cy="123825"/>
                      <wp:effectExtent l="5080" t="9525" r="13970" b="9525"/>
                      <wp:docPr id="3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3F495D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OTb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dMa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jNOTb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51A770E" w14:textId="6A8BA94F" w:rsidR="00B712AF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AEB34DD" wp14:editId="7C57AABE">
                      <wp:extent cx="123825" cy="123825"/>
                      <wp:effectExtent l="5080" t="9525" r="13970" b="9525"/>
                      <wp:docPr id="3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F6BBE6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9f3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Lz31/c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35613B3" w14:textId="336F25C3" w:rsidR="00B712AF" w:rsidRDefault="006A6881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A08773E" wp14:editId="41D3515A">
                      <wp:extent cx="123825" cy="123825"/>
                      <wp:effectExtent l="5080" t="9525" r="13970" b="9525"/>
                      <wp:docPr id="4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A9268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XsT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bMK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4HXsT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266ABA" w14:paraId="02C6B0A8" w14:textId="77777777" w:rsidTr="000A59F7">
        <w:tc>
          <w:tcPr>
            <w:tcW w:w="2175" w:type="dxa"/>
            <w:vAlign w:val="center"/>
          </w:tcPr>
          <w:p w14:paraId="4872D99A" w14:textId="069AFB2E" w:rsidR="00266ABA" w:rsidRPr="002140A6" w:rsidRDefault="00266ABA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Information I read/received from other sources (eg social media, 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lastRenderedPageBreak/>
              <w:t>books, newspapers, internet, family, friends)</w:t>
            </w:r>
          </w:p>
        </w:tc>
        <w:tc>
          <w:tcPr>
            <w:tcW w:w="1355" w:type="dxa"/>
            <w:vAlign w:val="center"/>
          </w:tcPr>
          <w:p w14:paraId="7912C4BB" w14:textId="654B718E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w:lastRenderedPageBreak/>
              <mc:AlternateContent>
                <mc:Choice Requires="wps">
                  <w:drawing>
                    <wp:inline distT="0" distB="0" distL="0" distR="0" wp14:anchorId="1A502EA7" wp14:editId="111A7CE2">
                      <wp:extent cx="123825" cy="123825"/>
                      <wp:effectExtent l="5080" t="9525" r="13970" b="9525"/>
                      <wp:docPr id="4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9CB2C44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ozV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bMq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aDozV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0122754" w14:textId="230F30C8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8CF3443" wp14:editId="6014AC61">
                      <wp:extent cx="123825" cy="123825"/>
                      <wp:effectExtent l="5080" t="9525" r="13970" b="9525"/>
                      <wp:docPr id="5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ECE843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CYLLwIAAE0EAAAOAAAAZHJzL2Uyb0RvYy54bWysVNuO0zAQfUfiHyy/0zS9LCVqulp1WYS0&#10;wIqFD3Adp7GwPWbsNi1fv2On2y3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DpIJgs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337BA2D9" w14:textId="13D9DF83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8606122" wp14:editId="147B2634">
                      <wp:extent cx="123825" cy="123825"/>
                      <wp:effectExtent l="5080" t="9525" r="13970" b="9525"/>
                      <wp:docPr id="5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737F0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XA2MAIAAE0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5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9+VsluSfjdn8c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XOXA2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92336CD" w14:textId="330F6CEB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1D24AF6" wp14:editId="2B92A62C">
                      <wp:extent cx="123825" cy="123825"/>
                      <wp:effectExtent l="5080" t="9525" r="13970" b="9525"/>
                      <wp:docPr id="627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E8FC03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Mj4b4A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46FA1364" w14:textId="2BB621C8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53AC9CE" wp14:editId="3B5C96A3">
                      <wp:extent cx="123825" cy="123825"/>
                      <wp:effectExtent l="5080" t="9525" r="13970" b="9525"/>
                      <wp:docPr id="627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40C72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s57MgIAAE8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M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N6Xs1l6ANmYzS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Eeazns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6A90536A" w14:textId="77777777" w:rsidTr="000A59F7">
        <w:tc>
          <w:tcPr>
            <w:tcW w:w="2175" w:type="dxa"/>
            <w:vAlign w:val="center"/>
          </w:tcPr>
          <w:p w14:paraId="128CE95E" w14:textId="29EDFA53" w:rsidR="7F50C4F8" w:rsidRPr="002140A6" w:rsidRDefault="7F50C4F8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My own </w:t>
            </w:r>
            <w:r w:rsidR="00266ABA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perceptions about fish consumption in pregnancy</w:t>
            </w:r>
          </w:p>
        </w:tc>
        <w:tc>
          <w:tcPr>
            <w:tcW w:w="1355" w:type="dxa"/>
            <w:vAlign w:val="center"/>
          </w:tcPr>
          <w:p w14:paraId="109D1F5E" w14:textId="2E7A96CB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FF7C4A3" wp14:editId="4F3F615A">
                      <wp:extent cx="123825" cy="123825"/>
                      <wp:effectExtent l="5080" t="9525" r="13970" b="9525"/>
                      <wp:docPr id="4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F1D95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9ro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bMa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3f9ro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55A97AA6" w14:textId="514AD946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F7E205B" wp14:editId="64AC194D">
                      <wp:extent cx="123825" cy="123825"/>
                      <wp:effectExtent l="5080" t="9525" r="13970" b="9525"/>
                      <wp:docPr id="5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8A04AE3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9HN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Nhb0c0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CC3D6F0" w14:textId="1F10D73A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41D986C" wp14:editId="5E6D4498">
                      <wp:extent cx="123825" cy="123825"/>
                      <wp:effectExtent l="5080" t="9525" r="13970" b="9525"/>
                      <wp:docPr id="5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F43863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CuK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G/IK4o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97351AA" w14:textId="34FCD4B7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27940CD" wp14:editId="60B7EDE2">
                      <wp:extent cx="123825" cy="123825"/>
                      <wp:effectExtent l="5080" t="9525" r="13970" b="9525"/>
                      <wp:docPr id="627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D268E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5hGMgIAAE8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U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N6Xs1l6ANmYzS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CrrmEY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4ACF326A" w14:textId="2E73DE57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2574B1" wp14:editId="6DFA6FE8">
                      <wp:extent cx="123825" cy="123825"/>
                      <wp:effectExtent l="5080" t="9525" r="13970" b="9525"/>
                      <wp:docPr id="627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AF95D6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pYk5vT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7F556C24" w14:textId="77777777" w:rsidTr="000A59F7">
        <w:tc>
          <w:tcPr>
            <w:tcW w:w="2175" w:type="dxa"/>
            <w:vAlign w:val="center"/>
          </w:tcPr>
          <w:p w14:paraId="4CF412CA" w14:textId="2B5D7212" w:rsidR="7F50C4F8" w:rsidRPr="002140A6" w:rsidRDefault="7F50C4F8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Pregnancy-related sensitivities (</w:t>
            </w:r>
            <w:r w:rsidR="00C97A74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e.g.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food aversion, </w:t>
            </w:r>
            <w:r w:rsidR="001441C7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nausea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, sickness)</w:t>
            </w:r>
          </w:p>
        </w:tc>
        <w:tc>
          <w:tcPr>
            <w:tcW w:w="1355" w:type="dxa"/>
            <w:vAlign w:val="center"/>
          </w:tcPr>
          <w:p w14:paraId="587F6846" w14:textId="23D81D54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4E9D790" wp14:editId="09FF840F">
                      <wp:extent cx="123825" cy="123825"/>
                      <wp:effectExtent l="5080" t="9525" r="13970" b="9525"/>
                      <wp:docPr id="4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277E3A6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C0u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JVsLS4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9E8FFCD" w14:textId="3F60725C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2100EC2" wp14:editId="6D13126C">
                      <wp:extent cx="123825" cy="123825"/>
                      <wp:effectExtent l="5080" t="9525" r="13970" b="9525"/>
                      <wp:docPr id="5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68FD81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bld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fMK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/abld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528F5706" w14:textId="2AD21281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81C9E8D" wp14:editId="5CFB7032">
                      <wp:extent cx="123825" cy="123825"/>
                      <wp:effectExtent l="5080" t="9525" r="13970" b="9525"/>
                      <wp:docPr id="5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32F1F4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9xMMAIAAE0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5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y3I2S/LPxmz+f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N29xM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8FB21A8" w14:textId="527D598E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DE18676" wp14:editId="3FF02998">
                      <wp:extent cx="123825" cy="123825"/>
                      <wp:effectExtent l="5080" t="9525" r="13970" b="9525"/>
                      <wp:docPr id="627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51329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MK7US0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843D564" w14:textId="42950BD9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AF44F95" wp14:editId="399DF978">
                      <wp:extent cx="123825" cy="123825"/>
                      <wp:effectExtent l="5080" t="9525" r="13970" b="9525"/>
                      <wp:docPr id="627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DD49E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f1XMQIAAE8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GFn9Vz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074657A9" w14:textId="77777777" w:rsidTr="000A59F7">
        <w:tc>
          <w:tcPr>
            <w:tcW w:w="2175" w:type="dxa"/>
            <w:vAlign w:val="center"/>
          </w:tcPr>
          <w:p w14:paraId="12424FC2" w14:textId="57D425B0" w:rsidR="7F50C4F8" w:rsidRPr="002140A6" w:rsidRDefault="00266ABA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Nutritional choices of the people I live with (e</w:t>
            </w:r>
            <w:r w:rsidR="001C1887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.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g</w:t>
            </w:r>
            <w:r w:rsidR="001C1887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.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partner, kids)</w:t>
            </w:r>
          </w:p>
        </w:tc>
        <w:tc>
          <w:tcPr>
            <w:tcW w:w="1355" w:type="dxa"/>
            <w:vAlign w:val="center"/>
          </w:tcPr>
          <w:p w14:paraId="5C6809C0" w14:textId="2A311393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7C8C372" wp14:editId="2BFECC79">
                      <wp:extent cx="123825" cy="123825"/>
                      <wp:effectExtent l="5080" t="9525" r="13970" b="9525"/>
                      <wp:docPr id="4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D391DD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kW+LwIAAE0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PJeRb4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7F7D179B" w14:textId="27C59E6E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35BB49B" wp14:editId="502C858F">
                      <wp:extent cx="123825" cy="123825"/>
                      <wp:effectExtent l="5080" t="9525" r="13970" b="9525"/>
                      <wp:docPr id="5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185256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k6b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fMq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dek6b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9DE8ACD" w14:textId="6551E9DF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285ED4D" wp14:editId="36ED5BEB">
                      <wp:extent cx="123825" cy="123825"/>
                      <wp:effectExtent l="5080" t="9525" r="13970" b="9525"/>
                      <wp:docPr id="6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E9898A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GDY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PPUYNg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5C9D9F07" w14:textId="79969DB9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2DB54D" wp14:editId="4E90FE73">
                      <wp:extent cx="123825" cy="123825"/>
                      <wp:effectExtent l="5080" t="9525" r="13970" b="9525"/>
                      <wp:docPr id="627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FABE47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CCopus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1D1208C3" w14:textId="6D73A6AD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8CE3AFB" wp14:editId="6AB953AC">
                      <wp:extent cx="123825" cy="123825"/>
                      <wp:effectExtent l="5080" t="9525" r="13970" b="9525"/>
                      <wp:docPr id="627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B143536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PpKCpE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2E795AA1" w14:textId="77777777" w:rsidTr="001700E1">
        <w:trPr>
          <w:trHeight w:val="567"/>
        </w:trPr>
        <w:tc>
          <w:tcPr>
            <w:tcW w:w="2175" w:type="dxa"/>
            <w:vAlign w:val="center"/>
          </w:tcPr>
          <w:p w14:paraId="45805AF7" w14:textId="11D68E5A" w:rsidR="001700E1" w:rsidRPr="002140A6" w:rsidRDefault="00266ABA" w:rsidP="00597C4E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Cost of fish/seafood</w:t>
            </w:r>
          </w:p>
        </w:tc>
        <w:tc>
          <w:tcPr>
            <w:tcW w:w="1355" w:type="dxa"/>
            <w:vAlign w:val="center"/>
          </w:tcPr>
          <w:p w14:paraId="441B8C9D" w14:textId="425AE3B3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DE2464" wp14:editId="6C26EC6A">
                      <wp:extent cx="123825" cy="123825"/>
                      <wp:effectExtent l="5080" t="9525" r="13970" b="9525"/>
                      <wp:docPr id="4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4FFE33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bJ4MAIAAE0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Z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9+VsluSfjdn8c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QTbJ4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2515E82" w14:textId="429758A3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33046C6" wp14:editId="2E17E070">
                      <wp:extent cx="123825" cy="123825"/>
                      <wp:effectExtent l="5080" t="9525" r="13970" b="9525"/>
                      <wp:docPr id="5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0AC9566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ximMA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wCxim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318673D7" w14:textId="69E5A2A5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99D9186" wp14:editId="1CE485A4">
                      <wp:extent cx="123825" cy="123825"/>
                      <wp:effectExtent l="5080" t="9525" r="13970" b="9525"/>
                      <wp:docPr id="6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201E58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5ce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BHHlx4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74BA13C5" w14:textId="6A8C8858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C5797DF" wp14:editId="376A222D">
                      <wp:extent cx="123825" cy="123825"/>
                      <wp:effectExtent l="5080" t="9525" r="13970" b="9525"/>
                      <wp:docPr id="628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C6775F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k7+MQ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IjpO/j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C24263C" w14:textId="330DE125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6831A1D" wp14:editId="5E8DA3EC">
                      <wp:extent cx="123825" cy="123825"/>
                      <wp:effectExtent l="5080" t="9525" r="13970" b="9525"/>
                      <wp:docPr id="628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97B8408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bk4MQ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wCm5OD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266ABA" w14:paraId="5AA6BA72" w14:textId="77777777" w:rsidTr="000A59F7">
        <w:tc>
          <w:tcPr>
            <w:tcW w:w="2175" w:type="dxa"/>
            <w:vAlign w:val="center"/>
          </w:tcPr>
          <w:p w14:paraId="5168053D" w14:textId="2E02AEAD" w:rsidR="00266ABA" w:rsidRPr="002140A6" w:rsidRDefault="00597C4E" w:rsidP="00597C4E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Availability / preparation of</w:t>
            </w:r>
            <w:r w:rsidR="00B712AF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fish</w:t>
            </w: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meals</w:t>
            </w:r>
            <w:r w:rsidR="00B712AF"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 xml:space="preserve"> </w:t>
            </w:r>
          </w:p>
        </w:tc>
        <w:tc>
          <w:tcPr>
            <w:tcW w:w="1355" w:type="dxa"/>
            <w:vAlign w:val="center"/>
          </w:tcPr>
          <w:p w14:paraId="1E9DD4D9" w14:textId="4243CC86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E0A0606" wp14:editId="2195E9C0">
                      <wp:extent cx="123825" cy="123825"/>
                      <wp:effectExtent l="5080" t="9525" r="13970" b="9525"/>
                      <wp:docPr id="4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C6A98D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OnE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Ci86cQ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7FB3A96" w14:textId="478D1222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9FD8855" wp14:editId="5E63E085">
                      <wp:extent cx="123825" cy="123825"/>
                      <wp:effectExtent l="5080" t="9525" r="13970" b="9525"/>
                      <wp:docPr id="5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9AAA86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O9g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NIY72A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6C035758" w14:textId="27B7B1FE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D342188" wp14:editId="63F74A73">
                      <wp:extent cx="123825" cy="123825"/>
                      <wp:effectExtent l="5080" t="9525" r="13970" b="9525"/>
                      <wp:docPr id="6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84E783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9f+OLw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Hb1/44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573AB66A" w14:textId="3EB29055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357F4BA" wp14:editId="40547A55">
                      <wp:extent cx="123825" cy="123825"/>
                      <wp:effectExtent l="5080" t="9525" r="13970" b="9525"/>
                      <wp:docPr id="628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F192FD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pxvRqD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0274ECA2" w14:textId="636904EB" w:rsidR="00266ABA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EEE8CDA" wp14:editId="309E6D19">
                      <wp:extent cx="123825" cy="123825"/>
                      <wp:effectExtent l="5080" t="9525" r="13970" b="9525"/>
                      <wp:docPr id="628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861340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CZuMQ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RQgmbj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7F50C4F8" w14:paraId="70E6E453" w14:textId="77777777" w:rsidTr="000A59F7">
        <w:tc>
          <w:tcPr>
            <w:tcW w:w="2175" w:type="dxa"/>
            <w:vAlign w:val="center"/>
          </w:tcPr>
          <w:p w14:paraId="4B26D557" w14:textId="09DE922A" w:rsidR="7F50C4F8" w:rsidRPr="002140A6" w:rsidRDefault="7F50C4F8" w:rsidP="7F50C4F8">
            <w:pPr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2140A6">
              <w:rPr>
                <w:rFonts w:ascii="Arial" w:eastAsia="Times New Roman" w:hAnsi="Arial" w:cs="Arial"/>
                <w:sz w:val="22"/>
                <w:szCs w:val="22"/>
                <w:lang w:eastAsia="en-GB"/>
              </w:rPr>
              <w:t>Other (please specify): …............</w:t>
            </w:r>
          </w:p>
        </w:tc>
        <w:tc>
          <w:tcPr>
            <w:tcW w:w="1355" w:type="dxa"/>
            <w:vAlign w:val="center"/>
          </w:tcPr>
          <w:p w14:paraId="5E1A0ABE" w14:textId="7D9615F7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1D58DEF" wp14:editId="78B2BE32">
                      <wp:extent cx="123825" cy="123825"/>
                      <wp:effectExtent l="5080" t="9525" r="13970" b="9525"/>
                      <wp:docPr id="4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112251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x4CMAIAAE0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Krx4CMAIAAE0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269E2E66" w14:textId="2DA6B37B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F404135" wp14:editId="0F12920E">
                      <wp:extent cx="123825" cy="123825"/>
                      <wp:effectExtent l="5080" t="9525" r="13970" b="9525"/>
                      <wp:docPr id="5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5FBFB5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ofwLwIAAE0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193028C4" w14:textId="5F4FAE1A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ED701CD" wp14:editId="696CCD97">
                      <wp:extent cx="123825" cy="123825"/>
                      <wp:effectExtent l="5080" t="9525" r="13970" b="9525"/>
                      <wp:docPr id="6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1AB9CF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ghILgIAAE0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4C5EEFE8" w14:textId="7E7D996B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739874" wp14:editId="74AC7A45">
                      <wp:extent cx="123825" cy="123825"/>
                      <wp:effectExtent l="5080" t="9525" r="13970" b="9525"/>
                      <wp:docPr id="628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1663D7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XBTMQ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KHlwUz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5" w:type="dxa"/>
            <w:vAlign w:val="center"/>
          </w:tcPr>
          <w:p w14:paraId="17A25686" w14:textId="4918A847" w:rsidR="7F50C4F8" w:rsidRDefault="000A59F7" w:rsidP="7F50C4F8">
            <w:pPr>
              <w:jc w:val="center"/>
              <w:rPr>
                <w:rFonts w:ascii="Arial" w:hAnsi="Arial" w:cs="Arial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1FC7A64" wp14:editId="5DF03CEC">
                      <wp:extent cx="123825" cy="123825"/>
                      <wp:effectExtent l="5080" t="9525" r="13970" b="9525"/>
                      <wp:docPr id="628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093D613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ymqHlT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</w:tbl>
    <w:p w14:paraId="6DC0A148" w14:textId="77777777" w:rsidR="00861EC2" w:rsidRDefault="00861EC2" w:rsidP="00861EC2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2B200458" w14:textId="22217F5F" w:rsidR="7F50C4F8" w:rsidRDefault="7F50C4F8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7A202DBC" w14:textId="3F87776A" w:rsidR="009F3132" w:rsidRDefault="009F3132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6398FACC" w14:textId="30E4E669" w:rsidR="009F3132" w:rsidRPr="00E32F0F" w:rsidRDefault="00272076" w:rsidP="00E32F0F">
      <w:pPr>
        <w:pStyle w:val="ListParagraph"/>
        <w:numPr>
          <w:ilvl w:val="1"/>
          <w:numId w:val="2"/>
        </w:numPr>
        <w:rPr>
          <w:rFonts w:ascii="Arial" w:hAnsi="Arial" w:cs="Arial"/>
          <w:b/>
          <w:bCs/>
          <w:webHidden/>
          <w:sz w:val="22"/>
          <w:szCs w:val="22"/>
          <w:lang w:val="en-GB"/>
        </w:rPr>
      </w:pPr>
      <w:r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Please </w:t>
      </w:r>
      <w:r w:rsidR="006858BB">
        <w:rPr>
          <w:rFonts w:ascii="Arial" w:hAnsi="Arial" w:cs="Arial"/>
          <w:b/>
          <w:bCs/>
          <w:webHidden/>
          <w:sz w:val="22"/>
          <w:szCs w:val="22"/>
          <w:lang w:val="en-GB"/>
        </w:rPr>
        <w:t>i</w:t>
      </w:r>
      <w:r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>ndicate</w:t>
      </w:r>
      <w:r w:rsidR="009F3132"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</w:t>
      </w:r>
      <w:r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which of </w:t>
      </w:r>
      <w:r w:rsidR="009F3132"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the </w:t>
      </w:r>
      <w:r w:rsidR="00212E55"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>following</w:t>
      </w:r>
      <w:r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factors influence</w:t>
      </w:r>
      <w:r w:rsidR="00323DAE">
        <w:rPr>
          <w:rFonts w:ascii="Arial" w:hAnsi="Arial" w:cs="Arial"/>
          <w:b/>
          <w:bCs/>
          <w:webHidden/>
          <w:sz w:val="22"/>
          <w:szCs w:val="22"/>
          <w:lang w:val="en-GB"/>
        </w:rPr>
        <w:t>d</w:t>
      </w:r>
      <w:r w:rsidRP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most your decision to participate in HBM4EU-mom study</w:t>
      </w:r>
      <w:r w:rsidR="00E32F0F">
        <w:rPr>
          <w:rFonts w:ascii="Arial" w:hAnsi="Arial" w:cs="Arial"/>
          <w:b/>
          <w:bCs/>
          <w:webHidden/>
          <w:sz w:val="22"/>
          <w:szCs w:val="22"/>
          <w:lang w:val="en-GB"/>
        </w:rPr>
        <w:t xml:space="preserve"> (indicate the first three)</w:t>
      </w:r>
    </w:p>
    <w:p w14:paraId="62E412D0" w14:textId="77777777" w:rsidR="00E32F0F" w:rsidRPr="00E32F0F" w:rsidRDefault="00E32F0F" w:rsidP="00E32F0F">
      <w:pPr>
        <w:pStyle w:val="ListParagraph"/>
        <w:ind w:left="372"/>
        <w:rPr>
          <w:rFonts w:ascii="Arial" w:hAnsi="Arial" w:cs="Arial"/>
          <w:b/>
          <w:bCs/>
          <w:webHidden/>
          <w:sz w:val="22"/>
          <w:szCs w:val="22"/>
          <w:lang w:val="en-GB"/>
        </w:rPr>
      </w:pPr>
    </w:p>
    <w:tbl>
      <w:tblPr>
        <w:tblStyle w:val="TableGrid1"/>
        <w:tblW w:w="6077" w:type="dxa"/>
        <w:tblLayout w:type="fixed"/>
        <w:tblLook w:val="06A0" w:firstRow="1" w:lastRow="0" w:firstColumn="1" w:lastColumn="0" w:noHBand="1" w:noVBand="1"/>
      </w:tblPr>
      <w:tblGrid>
        <w:gridCol w:w="846"/>
        <w:gridCol w:w="4248"/>
        <w:gridCol w:w="983"/>
      </w:tblGrid>
      <w:tr w:rsidR="00915F3D" w14:paraId="752F023D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650A495E" w14:textId="4A4A4093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</w:p>
        </w:tc>
        <w:tc>
          <w:tcPr>
            <w:tcW w:w="4248" w:type="dxa"/>
            <w:noWrap/>
            <w:vAlign w:val="center"/>
          </w:tcPr>
          <w:p w14:paraId="66FDDB22" w14:textId="42C04455" w:rsidR="00915F3D" w:rsidRPr="00597C4E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Protection of my baby</w:t>
            </w:r>
          </w:p>
        </w:tc>
        <w:tc>
          <w:tcPr>
            <w:tcW w:w="983" w:type="dxa"/>
            <w:vAlign w:val="center"/>
          </w:tcPr>
          <w:p w14:paraId="33CC8C81" w14:textId="338EFCF5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F8B1009" wp14:editId="64F2D241">
                      <wp:extent cx="123825" cy="123825"/>
                      <wp:effectExtent l="5080" t="9525" r="13970" b="9525"/>
                      <wp:docPr id="628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F3B3A2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O8FMQIAAE8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rVjvBT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3CD1D9F3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5A679D4F" w14:textId="19E0A208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</w:p>
        </w:tc>
        <w:tc>
          <w:tcPr>
            <w:tcW w:w="4248" w:type="dxa"/>
            <w:noWrap/>
            <w:vAlign w:val="center"/>
          </w:tcPr>
          <w:p w14:paraId="6A6ACD94" w14:textId="56AD88D8" w:rsidR="00915F3D" w:rsidRPr="00597C4E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Protection of own health</w:t>
            </w:r>
          </w:p>
        </w:tc>
        <w:tc>
          <w:tcPr>
            <w:tcW w:w="983" w:type="dxa"/>
            <w:vAlign w:val="center"/>
          </w:tcPr>
          <w:p w14:paraId="1E5DA9E4" w14:textId="2311E6F2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0D597FA" wp14:editId="1D33FEEE">
                      <wp:extent cx="123825" cy="123825"/>
                      <wp:effectExtent l="5080" t="9525" r="13970" b="9525"/>
                      <wp:docPr id="628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0A901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xjDMgIAAE8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LS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N6Xs1l6ANmYzS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E9LGMM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7E527868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3D7C3246" w14:textId="59B4DB94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</w:p>
        </w:tc>
        <w:tc>
          <w:tcPr>
            <w:tcW w:w="4248" w:type="dxa"/>
            <w:noWrap/>
            <w:vAlign w:val="center"/>
          </w:tcPr>
          <w:p w14:paraId="57B91C01" w14:textId="540ACD8B" w:rsidR="00915F3D" w:rsidRPr="00597C4E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Value to society</w:t>
            </w:r>
          </w:p>
        </w:tc>
        <w:tc>
          <w:tcPr>
            <w:tcW w:w="983" w:type="dxa"/>
            <w:vAlign w:val="center"/>
          </w:tcPr>
          <w:p w14:paraId="73743694" w14:textId="635B5109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140A19B" wp14:editId="6784A141">
                      <wp:extent cx="123825" cy="123825"/>
                      <wp:effectExtent l="5080" t="9525" r="13970" b="9525"/>
                      <wp:docPr id="628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B5864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kN/MQ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d7pDfz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6C74AE33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30AC516F" w14:textId="0A58B255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</w:p>
        </w:tc>
        <w:tc>
          <w:tcPr>
            <w:tcW w:w="4248" w:type="dxa"/>
            <w:noWrap/>
            <w:vAlign w:val="center"/>
          </w:tcPr>
          <w:p w14:paraId="72331509" w14:textId="60A18D08" w:rsidR="00915F3D" w:rsidRPr="00597C4E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Receiving my personal results</w:t>
            </w:r>
          </w:p>
        </w:tc>
        <w:tc>
          <w:tcPr>
            <w:tcW w:w="983" w:type="dxa"/>
            <w:vAlign w:val="center"/>
          </w:tcPr>
          <w:p w14:paraId="2CBAE0FF" w14:textId="1C931CF1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2C9F90E" wp14:editId="29646E12">
                      <wp:extent cx="123825" cy="123825"/>
                      <wp:effectExtent l="5080" t="9525" r="13970" b="9525"/>
                      <wp:docPr id="628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ECE98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bS5Mg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LS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C7L2Sw9gGzM5u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JWptLk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6B01177F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33FED9C8" w14:textId="07BE1A22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</w:tc>
        <w:tc>
          <w:tcPr>
            <w:tcW w:w="4248" w:type="dxa"/>
            <w:noWrap/>
            <w:vAlign w:val="center"/>
          </w:tcPr>
          <w:p w14:paraId="1416CED7" w14:textId="5DBCEDE2" w:rsidR="00915F3D" w:rsidRPr="00597C4E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Trust in my doctor</w:t>
            </w:r>
          </w:p>
        </w:tc>
        <w:tc>
          <w:tcPr>
            <w:tcW w:w="983" w:type="dxa"/>
            <w:vAlign w:val="center"/>
          </w:tcPr>
          <w:p w14:paraId="4A09BDC2" w14:textId="691D1BDB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CC27E99" wp14:editId="6C7F657B">
                      <wp:extent cx="123825" cy="123825"/>
                      <wp:effectExtent l="5080" t="9525" r="13970" b="9525"/>
                      <wp:docPr id="629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22C459C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oywMQ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ZU6MsD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7CCF44BA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366C5632" w14:textId="22FD471F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6</w:t>
            </w:r>
          </w:p>
        </w:tc>
        <w:tc>
          <w:tcPr>
            <w:tcW w:w="4248" w:type="dxa"/>
            <w:noWrap/>
            <w:vAlign w:val="center"/>
          </w:tcPr>
          <w:p w14:paraId="225D5A93" w14:textId="52F5AFF6" w:rsidR="00915F3D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Trust in the organizers</w:t>
            </w:r>
          </w:p>
        </w:tc>
        <w:tc>
          <w:tcPr>
            <w:tcW w:w="983" w:type="dxa"/>
            <w:vAlign w:val="center"/>
          </w:tcPr>
          <w:p w14:paraId="72686E4D" w14:textId="5D4B4294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B4619F5" wp14:editId="3B5E9EF3">
                      <wp:extent cx="123825" cy="123825"/>
                      <wp:effectExtent l="5080" t="9525" r="13970" b="9525"/>
                      <wp:docPr id="629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7C2274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Xt2MQ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h117dj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40417BC4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56311FFE" w14:textId="699E2FA6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7</w:t>
            </w:r>
          </w:p>
        </w:tc>
        <w:tc>
          <w:tcPr>
            <w:tcW w:w="4248" w:type="dxa"/>
            <w:noWrap/>
            <w:vAlign w:val="center"/>
          </w:tcPr>
          <w:p w14:paraId="39F4813F" w14:textId="7533903B" w:rsidR="00915F3D" w:rsidRDefault="00915F3D" w:rsidP="006A084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Personal interest about the study</w:t>
            </w:r>
          </w:p>
        </w:tc>
        <w:tc>
          <w:tcPr>
            <w:tcW w:w="983" w:type="dxa"/>
            <w:vAlign w:val="center"/>
          </w:tcPr>
          <w:p w14:paraId="740F1225" w14:textId="1232662B" w:rsidR="00915F3D" w:rsidRPr="7F50C4F8" w:rsidRDefault="00445529" w:rsidP="006A0841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2863618" wp14:editId="61D61294">
                      <wp:extent cx="123825" cy="123825"/>
                      <wp:effectExtent l="5080" t="9525" r="13970" b="9525"/>
                      <wp:docPr id="629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60FB79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OBvE+Y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915F3D" w14:paraId="6417482D" w14:textId="77777777" w:rsidTr="00445529">
        <w:trPr>
          <w:trHeight w:val="567"/>
        </w:trPr>
        <w:tc>
          <w:tcPr>
            <w:tcW w:w="846" w:type="dxa"/>
            <w:vAlign w:val="center"/>
          </w:tcPr>
          <w:p w14:paraId="1E41B1E1" w14:textId="7496E6C4" w:rsidR="00915F3D" w:rsidRDefault="00915F3D" w:rsidP="00915F3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8</w:t>
            </w:r>
          </w:p>
        </w:tc>
        <w:tc>
          <w:tcPr>
            <w:tcW w:w="4248" w:type="dxa"/>
            <w:noWrap/>
            <w:vAlign w:val="center"/>
          </w:tcPr>
          <w:p w14:paraId="12304E93" w14:textId="35A53727" w:rsidR="00915F3D" w:rsidRDefault="00915F3D" w:rsidP="005E7A33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Time engagement</w:t>
            </w:r>
          </w:p>
        </w:tc>
        <w:tc>
          <w:tcPr>
            <w:tcW w:w="983" w:type="dxa"/>
            <w:vAlign w:val="center"/>
          </w:tcPr>
          <w:p w14:paraId="62431C31" w14:textId="2F34BBDF" w:rsidR="00915F3D" w:rsidRPr="7F50C4F8" w:rsidRDefault="00445529" w:rsidP="005E7A33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518137C" wp14:editId="57B03BBC">
                      <wp:extent cx="123825" cy="123825"/>
                      <wp:effectExtent l="5080" t="9525" r="13970" b="9525"/>
                      <wp:docPr id="629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D17D0E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OQgMg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U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C7L2Sw9gGzM5u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AJ85CA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</w:tbl>
    <w:p w14:paraId="4AFCE98F" w14:textId="5B6075C4" w:rsidR="009F3132" w:rsidRDefault="009F3132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2A3F403A" w14:textId="2FD7786F" w:rsidR="00B712AF" w:rsidRDefault="00B712AF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78340540" w14:textId="7EBA5AA9" w:rsidR="005E7A33" w:rsidRDefault="005E7A33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6BD08291" w14:textId="77777777" w:rsidR="00192202" w:rsidRDefault="00192202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319F9E5A" w14:textId="538ABEDB" w:rsidR="00192202" w:rsidRDefault="00192202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  <w:r w:rsidRPr="7F50C4F8">
        <w:rPr>
          <w:rFonts w:ascii="Arial" w:hAnsi="Arial" w:cs="Arial"/>
          <w:b/>
          <w:bCs/>
          <w:sz w:val="22"/>
          <w:szCs w:val="22"/>
          <w:lang w:val="en-GB"/>
        </w:rPr>
        <w:t>ONLY FOR PARTICIPANTS OF INTERNVENTION</w:t>
      </w:r>
    </w:p>
    <w:p w14:paraId="432610B3" w14:textId="5703E05E" w:rsidR="00C05ED0" w:rsidRPr="00192202" w:rsidRDefault="00C05ED0" w:rsidP="7F50C4F8">
      <w:pPr>
        <w:rPr>
          <w:rFonts w:ascii="Arial" w:hAnsi="Arial" w:cs="Arial"/>
          <w:b/>
          <w:bCs/>
          <w:sz w:val="22"/>
          <w:szCs w:val="22"/>
          <w:lang w:val="en-GB"/>
        </w:rPr>
      </w:pPr>
      <w:r w:rsidRPr="00192202">
        <w:rPr>
          <w:rFonts w:ascii="Arial" w:hAnsi="Arial" w:cs="Arial"/>
          <w:b/>
          <w:bCs/>
          <w:sz w:val="22"/>
          <w:szCs w:val="22"/>
          <w:lang w:val="en-GB"/>
        </w:rPr>
        <w:t xml:space="preserve">4.3 </w:t>
      </w:r>
      <w:r w:rsidR="00192202">
        <w:rPr>
          <w:rFonts w:ascii="Arial" w:hAnsi="Arial" w:cs="Arial"/>
          <w:b/>
          <w:bCs/>
          <w:sz w:val="22"/>
          <w:szCs w:val="22"/>
          <w:lang w:val="en-GB"/>
        </w:rPr>
        <w:t>Please r</w:t>
      </w:r>
      <w:r w:rsidR="00192202" w:rsidRPr="00192202">
        <w:rPr>
          <w:rFonts w:ascii="Arial" w:hAnsi="Arial" w:cs="Arial"/>
          <w:b/>
          <w:bCs/>
          <w:sz w:val="22"/>
          <w:szCs w:val="22"/>
          <w:lang w:val="en-GB"/>
        </w:rPr>
        <w:t>ate the guideline for fish consumption during pregnancy provided to you by HBM4EU-mom</w:t>
      </w:r>
    </w:p>
    <w:p w14:paraId="36AEAC32" w14:textId="3764C9E0" w:rsidR="7F50C4F8" w:rsidRDefault="7F50C4F8" w:rsidP="7F50C4F8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96"/>
        <w:gridCol w:w="1560"/>
        <w:gridCol w:w="992"/>
        <w:gridCol w:w="992"/>
        <w:gridCol w:w="992"/>
        <w:gridCol w:w="1560"/>
      </w:tblGrid>
      <w:tr w:rsidR="7F50C4F8" w14:paraId="15CB9C8C" w14:textId="77777777" w:rsidTr="00C8269D">
        <w:tc>
          <w:tcPr>
            <w:tcW w:w="1696" w:type="dxa"/>
          </w:tcPr>
          <w:p w14:paraId="541EF273" w14:textId="0E6F0FB4" w:rsidR="7F50C4F8" w:rsidRDefault="7F50C4F8" w:rsidP="7F50C4F8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1560" w:type="dxa"/>
            <w:vAlign w:val="center"/>
          </w:tcPr>
          <w:p w14:paraId="30D53275" w14:textId="5868228F" w:rsidR="7F50C4F8" w:rsidRDefault="7F50C4F8" w:rsidP="00C8269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="00192202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6858BB">
              <w:rPr>
                <w:rFonts w:ascii="Arial" w:hAnsi="Arial" w:cs="Arial"/>
                <w:sz w:val="22"/>
                <w:szCs w:val="22"/>
                <w:lang w:val="en-GB"/>
              </w:rPr>
              <w:t>(</w:t>
            </w:r>
            <w:r w:rsidR="00C8269D">
              <w:rPr>
                <w:rFonts w:ascii="Arial" w:hAnsi="Arial" w:cs="Arial"/>
                <w:sz w:val="22"/>
                <w:szCs w:val="22"/>
                <w:lang w:val="en-GB"/>
              </w:rPr>
              <w:t xml:space="preserve">especially </w:t>
            </w:r>
            <w:r w:rsidR="00817E38">
              <w:rPr>
                <w:rFonts w:ascii="Arial" w:hAnsi="Arial" w:cs="Arial"/>
                <w:sz w:val="22"/>
                <w:szCs w:val="22"/>
                <w:lang w:val="en-GB"/>
              </w:rPr>
              <w:t>negative</w:t>
            </w:r>
            <w:r w:rsidR="00323DAE">
              <w:rPr>
                <w:rFonts w:ascii="Arial" w:hAnsi="Arial" w:cs="Arial"/>
                <w:sz w:val="22"/>
                <w:szCs w:val="22"/>
                <w:lang w:val="en-GB"/>
              </w:rPr>
              <w:t>)</w:t>
            </w:r>
          </w:p>
        </w:tc>
        <w:tc>
          <w:tcPr>
            <w:tcW w:w="992" w:type="dxa"/>
            <w:vAlign w:val="center"/>
          </w:tcPr>
          <w:p w14:paraId="2F9F007A" w14:textId="02EAE1E5" w:rsidR="7F50C4F8" w:rsidRDefault="7F50C4F8" w:rsidP="00C8269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2</w:t>
            </w:r>
          </w:p>
        </w:tc>
        <w:tc>
          <w:tcPr>
            <w:tcW w:w="992" w:type="dxa"/>
            <w:vAlign w:val="center"/>
          </w:tcPr>
          <w:p w14:paraId="5CA4187D" w14:textId="4B29A0D3" w:rsidR="7F50C4F8" w:rsidRDefault="7F50C4F8" w:rsidP="00C8269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</w:p>
        </w:tc>
        <w:tc>
          <w:tcPr>
            <w:tcW w:w="992" w:type="dxa"/>
            <w:vAlign w:val="center"/>
          </w:tcPr>
          <w:p w14:paraId="07A02C98" w14:textId="68754FC2" w:rsidR="7F50C4F8" w:rsidRDefault="7F50C4F8" w:rsidP="00C8269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</w:p>
        </w:tc>
        <w:tc>
          <w:tcPr>
            <w:tcW w:w="1560" w:type="dxa"/>
            <w:vAlign w:val="center"/>
          </w:tcPr>
          <w:p w14:paraId="7684404A" w14:textId="5EBC92A0" w:rsidR="7F50C4F8" w:rsidRPr="006858BB" w:rsidRDefault="7F50C4F8" w:rsidP="00C8269D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7F50C4F8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  <w:r w:rsidR="006858BB">
              <w:rPr>
                <w:rFonts w:ascii="Arial" w:hAnsi="Arial" w:cs="Arial"/>
                <w:sz w:val="22"/>
                <w:szCs w:val="22"/>
                <w:lang w:val="en-GB"/>
              </w:rPr>
              <w:t xml:space="preserve"> (especially </w:t>
            </w:r>
            <w:r w:rsidR="00817E38">
              <w:rPr>
                <w:rFonts w:ascii="Arial" w:hAnsi="Arial" w:cs="Arial"/>
                <w:sz w:val="22"/>
                <w:szCs w:val="22"/>
                <w:lang w:val="en-GB"/>
              </w:rPr>
              <w:t>positive)</w:t>
            </w:r>
          </w:p>
        </w:tc>
      </w:tr>
      <w:tr w:rsidR="00817E38" w14:paraId="723CB377" w14:textId="77777777" w:rsidTr="00C8269D">
        <w:tc>
          <w:tcPr>
            <w:tcW w:w="1696" w:type="dxa"/>
            <w:vAlign w:val="center"/>
          </w:tcPr>
          <w:p w14:paraId="499F0E41" w14:textId="27D18F22" w:rsidR="00817E38" w:rsidRDefault="00817E38" w:rsidP="00817E38">
            <w:pPr>
              <w:spacing w:line="259" w:lineRule="auto"/>
              <w:rPr>
                <w:rFonts w:ascii="Arial" w:eastAsia="Times New Roman" w:hAnsi="Arial" w:cs="Arial"/>
                <w:sz w:val="22"/>
                <w:szCs w:val="22"/>
                <w:lang w:val="en-GB" w:eastAsia="en-GB"/>
              </w:rPr>
            </w:pPr>
            <w:r w:rsidRPr="7F50C4F8">
              <w:rPr>
                <w:rFonts w:ascii="Arial" w:eastAsia="Times New Roman" w:hAnsi="Arial" w:cs="Arial"/>
                <w:sz w:val="22"/>
                <w:szCs w:val="22"/>
                <w:lang w:val="en-GB" w:eastAsia="en-GB"/>
              </w:rPr>
              <w:t>Usefulness of information provided</w:t>
            </w:r>
          </w:p>
        </w:tc>
        <w:tc>
          <w:tcPr>
            <w:tcW w:w="1560" w:type="dxa"/>
            <w:vAlign w:val="center"/>
          </w:tcPr>
          <w:p w14:paraId="4EBE5096" w14:textId="0F2F40DF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D86D2D" wp14:editId="63E119BB">
                      <wp:extent cx="123825" cy="123825"/>
                      <wp:effectExtent l="5080" t="9525" r="13970" b="9525"/>
                      <wp:docPr id="6294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19FE768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bIdMg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G8Nsh0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05AF9EEA" w14:textId="015D128A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A9CF8B8" wp14:editId="22FE9AB7">
                      <wp:extent cx="123825" cy="123825"/>
                      <wp:effectExtent l="5080" t="9525" r="13970" b="9525"/>
                      <wp:docPr id="629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48BEA1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495009FB" w14:textId="00BFFF5B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0B3E6CD" wp14:editId="70AA2EC5">
                      <wp:extent cx="123825" cy="123825"/>
                      <wp:effectExtent l="5080" t="9525" r="13970" b="9525"/>
                      <wp:docPr id="630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63A01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bpadb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1CDA096E" w14:textId="4CD69D88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0663E8D" wp14:editId="4D7A8063">
                      <wp:extent cx="123825" cy="123825"/>
                      <wp:effectExtent l="5080" t="9525" r="13970" b="9525"/>
                      <wp:docPr id="6317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312E8D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ax+MQIAAE8EAAAOAAAAZHJzL2Uyb0RvYy54bWysVNtuEzEQfUfiHyy/k83m0oZ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tIGsfj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560" w:type="dxa"/>
            <w:vAlign w:val="center"/>
          </w:tcPr>
          <w:p w14:paraId="63D3FA06" w14:textId="68FA7F57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CF41AD3" wp14:editId="6BB5F1E8">
                      <wp:extent cx="123825" cy="123825"/>
                      <wp:effectExtent l="5080" t="9525" r="13970" b="9525"/>
                      <wp:docPr id="632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BF26253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LyQMA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QbLyQ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817E38" w14:paraId="577AD004" w14:textId="77777777" w:rsidTr="00C8269D">
        <w:tc>
          <w:tcPr>
            <w:tcW w:w="1696" w:type="dxa"/>
            <w:vAlign w:val="center"/>
          </w:tcPr>
          <w:p w14:paraId="4DE1187A" w14:textId="0D6C165F" w:rsidR="00817E38" w:rsidRDefault="00817E38" w:rsidP="00817E38">
            <w:pPr>
              <w:spacing w:line="259" w:lineRule="auto"/>
              <w:rPr>
                <w:rFonts w:ascii="Arial" w:eastAsia="Times New Roman" w:hAnsi="Arial" w:cs="Arial"/>
                <w:sz w:val="22"/>
                <w:szCs w:val="22"/>
                <w:lang w:val="en-GB" w:eastAsia="en-GB"/>
              </w:rPr>
            </w:pPr>
            <w:r w:rsidRPr="7F50C4F8">
              <w:rPr>
                <w:rFonts w:ascii="Arial" w:eastAsia="Times New Roman" w:hAnsi="Arial" w:cs="Arial"/>
                <w:sz w:val="22"/>
                <w:szCs w:val="22"/>
                <w:lang w:val="en-GB" w:eastAsia="en-GB"/>
              </w:rPr>
              <w:t>Clarity of information</w:t>
            </w:r>
          </w:p>
        </w:tc>
        <w:tc>
          <w:tcPr>
            <w:tcW w:w="1560" w:type="dxa"/>
            <w:vAlign w:val="center"/>
          </w:tcPr>
          <w:p w14:paraId="14A1FDE3" w14:textId="7A42A212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9507463" wp14:editId="4E8DF0E0">
                      <wp:extent cx="123825" cy="123825"/>
                      <wp:effectExtent l="5080" t="9525" r="13970" b="9525"/>
                      <wp:docPr id="629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6FB005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jR5F2z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25781756" w14:textId="65F0DCF7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459D76E" wp14:editId="65AA7FC9">
                      <wp:extent cx="123825" cy="123825"/>
                      <wp:effectExtent l="5080" t="9525" r="13970" b="9525"/>
                      <wp:docPr id="630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BEE2C8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ehDgN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7F66BAC4" w14:textId="394C1D92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8172D40" wp14:editId="6C2FC777">
                      <wp:extent cx="123825" cy="123825"/>
                      <wp:effectExtent l="5080" t="9525" r="13970" b="9525"/>
                      <wp:docPr id="6315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68882EB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AxoDMo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0B9B5970" w14:textId="10E76F17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99D8A71" wp14:editId="4BD4D6A9">
                      <wp:extent cx="123825" cy="123825"/>
                      <wp:effectExtent l="5080" t="9525" r="13970" b="9525"/>
                      <wp:docPr id="6318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1BED9DD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PfCMA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McPfC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560" w:type="dxa"/>
            <w:vAlign w:val="center"/>
          </w:tcPr>
          <w:p w14:paraId="6CE9ED23" w14:textId="60D9F7C9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503C565" wp14:editId="1CB87255">
                      <wp:extent cx="123825" cy="123825"/>
                      <wp:effectExtent l="5080" t="9525" r="13970" b="9525"/>
                      <wp:docPr id="632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FEB5470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Dyf0tW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  <w:tr w:rsidR="00817E38" w14:paraId="39AEFF8A" w14:textId="77777777" w:rsidTr="00C8269D">
        <w:tc>
          <w:tcPr>
            <w:tcW w:w="1696" w:type="dxa"/>
            <w:vAlign w:val="center"/>
          </w:tcPr>
          <w:p w14:paraId="424EB57B" w14:textId="31654F7B" w:rsidR="00817E38" w:rsidRDefault="00817E38" w:rsidP="00817E38">
            <w:pPr>
              <w:spacing w:line="259" w:lineRule="auto"/>
              <w:rPr>
                <w:rFonts w:ascii="Arial" w:eastAsia="Times New Roman" w:hAnsi="Arial" w:cs="Arial"/>
                <w:lang w:val="en-GB" w:eastAsia="en-GB"/>
              </w:rPr>
            </w:pPr>
            <w:r w:rsidRPr="7F50C4F8">
              <w:rPr>
                <w:rFonts w:ascii="Arial" w:eastAsia="Times New Roman" w:hAnsi="Arial" w:cs="Arial"/>
                <w:sz w:val="22"/>
                <w:szCs w:val="22"/>
                <w:lang w:val="en-GB" w:eastAsia="en-GB"/>
              </w:rPr>
              <w:t>Amount of information</w:t>
            </w:r>
          </w:p>
        </w:tc>
        <w:tc>
          <w:tcPr>
            <w:tcW w:w="1560" w:type="dxa"/>
            <w:vAlign w:val="center"/>
          </w:tcPr>
          <w:p w14:paraId="74017F3C" w14:textId="66DEDD4B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EDC870D" wp14:editId="3D35BA6A">
                      <wp:extent cx="123825" cy="123825"/>
                      <wp:effectExtent l="5080" t="9525" r="13970" b="9525"/>
                      <wp:docPr id="629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621B1CA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6iwtSz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70C67F39" w14:textId="23374029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9A522DD" wp14:editId="6F373413">
                      <wp:extent cx="123825" cy="123825"/>
                      <wp:effectExtent l="5080" t="9525" r="13970" b="9525"/>
                      <wp:docPr id="6301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9917319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8l8/L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67D9A70A" w14:textId="7A870ED2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A509250" wp14:editId="7009E2FF">
                      <wp:extent cx="123825" cy="123825"/>
                      <wp:effectExtent l="5080" t="9525" r="13970" b="9525"/>
                      <wp:docPr id="6316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83E8F5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BWklu4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92" w:type="dxa"/>
            <w:vAlign w:val="center"/>
          </w:tcPr>
          <w:p w14:paraId="101D53FF" w14:textId="78475B4E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486A95C" wp14:editId="1D1C092A">
                      <wp:extent cx="123825" cy="123825"/>
                      <wp:effectExtent l="5080" t="9525" r="13970" b="9525"/>
                      <wp:docPr id="6319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1836863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560" w:type="dxa"/>
            <w:vAlign w:val="center"/>
          </w:tcPr>
          <w:p w14:paraId="28513F22" w14:textId="6E3C85CD" w:rsidR="00817E38" w:rsidRDefault="00817E38" w:rsidP="00817E38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7E3C">
              <w:rPr>
                <w:rFonts w:ascii="Arial" w:hAnsi="Arial" w:cs="Arial"/>
                <w:b/>
                <w:noProof/>
                <w:sz w:val="22"/>
                <w:szCs w:val="22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E5EF87" wp14:editId="6A22D0CD">
                      <wp:extent cx="123825" cy="123825"/>
                      <wp:effectExtent l="5080" t="9525" r="13970" b="9525"/>
                      <wp:docPr id="632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8FE8A1" id="Rectangle 30" o:spid="_x0000_s10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" filled="f" strokecolor="black [3213]" strokeweight=".5pt">
                      <w10:anchorlock/>
                    </v:rect>
                  </w:pict>
                </mc:Fallback>
              </mc:AlternateContent>
            </w:r>
          </w:p>
        </w:tc>
      </w:tr>
    </w:tbl>
    <w:p w14:paraId="04DE3988" w14:textId="77144904" w:rsidR="7F50C4F8" w:rsidRDefault="7F50C4F8"/>
    <w:p w14:paraId="290EBEF3" w14:textId="7CB27BEF" w:rsidR="00C77E12" w:rsidRDefault="00C77E12" w:rsidP="00FE6914">
      <w:pPr>
        <w:jc w:val="center"/>
        <w:rPr>
          <w:b/>
          <w:bCs/>
        </w:rPr>
      </w:pPr>
    </w:p>
    <w:p w14:paraId="664980A0" w14:textId="522C7A71" w:rsidR="001D364B" w:rsidRDefault="001D364B" w:rsidP="00FE6914">
      <w:pPr>
        <w:jc w:val="center"/>
        <w:rPr>
          <w:b/>
          <w:bCs/>
        </w:rPr>
      </w:pPr>
    </w:p>
    <w:p w14:paraId="0F622F33" w14:textId="44B96B74" w:rsidR="002564CE" w:rsidRDefault="002564CE" w:rsidP="00FE6914">
      <w:pPr>
        <w:jc w:val="center"/>
        <w:rPr>
          <w:b/>
          <w:bCs/>
        </w:rPr>
      </w:pPr>
    </w:p>
    <w:p w14:paraId="185C1643" w14:textId="1FCEC901" w:rsidR="002564CE" w:rsidRDefault="002564CE" w:rsidP="00FE6914">
      <w:pPr>
        <w:jc w:val="center"/>
        <w:rPr>
          <w:b/>
          <w:bCs/>
        </w:rPr>
      </w:pPr>
    </w:p>
    <w:p w14:paraId="5B01FBD6" w14:textId="77777777" w:rsidR="002564CE" w:rsidRDefault="002564CE" w:rsidP="00FE6914">
      <w:pPr>
        <w:jc w:val="center"/>
        <w:rPr>
          <w:b/>
          <w:bCs/>
        </w:rPr>
      </w:pPr>
    </w:p>
    <w:p w14:paraId="54C600D2" w14:textId="77777777" w:rsidR="00FE6914" w:rsidRDefault="00FE6914" w:rsidP="00FE6914">
      <w:pPr>
        <w:jc w:val="center"/>
        <w:rPr>
          <w:b/>
          <w:bCs/>
        </w:rPr>
      </w:pPr>
      <w:r>
        <w:rPr>
          <w:b/>
          <w:bCs/>
        </w:rPr>
        <w:t>THE END</w:t>
      </w:r>
    </w:p>
    <w:p w14:paraId="4B1A6CF4" w14:textId="77777777" w:rsidR="00FE6914" w:rsidRDefault="00FE6914" w:rsidP="00FE6914">
      <w:pPr>
        <w:jc w:val="center"/>
        <w:rPr>
          <w:b/>
          <w:bCs/>
        </w:rPr>
      </w:pPr>
    </w:p>
    <w:p w14:paraId="0DD41233" w14:textId="010B01F8" w:rsidR="00F23259" w:rsidRDefault="00FE6914" w:rsidP="002B2FB2">
      <w:pPr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b/>
          <w:bCs/>
        </w:rPr>
        <w:t>THANK YOU FOR YOUR TIME AND EFFORT</w:t>
      </w:r>
    </w:p>
    <w:sectPr w:rsidR="00F23259" w:rsidSect="0066333D">
      <w:headerReference w:type="default" r:id="rId17"/>
      <w:footerReference w:type="default" r:id="rId18"/>
      <w:pgSz w:w="11906" w:h="16838"/>
      <w:pgMar w:top="1418" w:right="1531" w:bottom="1418" w:left="1531" w:header="432" w:footer="432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ED6315" w14:textId="77777777" w:rsidR="00AB7565" w:rsidRDefault="00AB7565" w:rsidP="006157F6">
      <w:r>
        <w:separator/>
      </w:r>
    </w:p>
  </w:endnote>
  <w:endnote w:type="continuationSeparator" w:id="0">
    <w:p w14:paraId="09BFF79D" w14:textId="77777777" w:rsidR="00AB7565" w:rsidRDefault="00AB7565" w:rsidP="0061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charset w:val="A1"/>
    <w:family w:val="roman"/>
    <w:pitch w:val="variable"/>
    <w:sig w:usb0="00000287" w:usb1="00000000" w:usb2="00000000" w:usb3="00000000" w:csb0="0000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Black">
    <w:panose1 w:val="020B0A02040204020203"/>
    <w:charset w:val="00"/>
    <w:family w:val="swiss"/>
    <w:pitch w:val="variable"/>
    <w:sig w:usb0="E00002FF" w:usb1="4000E47F" w:usb2="00000021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5759" w:type="pct"/>
      <w:tblInd w:w="-658" w:type="dxa"/>
      <w:tblBorders>
        <w:top w:val="single" w:sz="4" w:space="0" w:color="4BACC6" w:themeColor="accent5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06"/>
      <w:gridCol w:w="2377"/>
      <w:gridCol w:w="2170"/>
      <w:gridCol w:w="2106"/>
      <w:gridCol w:w="1416"/>
    </w:tblGrid>
    <w:tr w:rsidR="002B2FB2" w14:paraId="78E303A9" w14:textId="77777777" w:rsidTr="002B2FB2">
      <w:trPr>
        <w:trHeight w:val="1191"/>
      </w:trPr>
      <w:tc>
        <w:tcPr>
          <w:tcW w:w="1253" w:type="pct"/>
          <w:vAlign w:val="center"/>
        </w:tcPr>
        <w:p w14:paraId="711B8CA4" w14:textId="77777777" w:rsidR="002B2FB2" w:rsidRDefault="002B2FB2" w:rsidP="004531C1">
          <w:pPr>
            <w:pStyle w:val="Footer"/>
            <w:jc w:val="center"/>
          </w:pPr>
          <w:r>
            <w:rPr>
              <w:b/>
              <w:noProof/>
            </w:rPr>
            <w:drawing>
              <wp:inline distT="0" distB="0" distL="0" distR="0" wp14:anchorId="2392709B" wp14:editId="43F6B16A">
                <wp:extent cx="1050966" cy="341431"/>
                <wp:effectExtent l="0" t="0" r="0" b="1905"/>
                <wp:docPr id="6303" name="Picture 63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7877" cy="3534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02" w:type="pct"/>
          <w:vAlign w:val="center"/>
        </w:tcPr>
        <w:p w14:paraId="48EF6F42" w14:textId="77777777" w:rsidR="002B2FB2" w:rsidRPr="003F4FC5" w:rsidRDefault="002B2FB2" w:rsidP="004531C1">
          <w:pPr>
            <w:pStyle w:val="DeckblattTitel"/>
            <w:tabs>
              <w:tab w:val="center" w:pos="4350"/>
              <w:tab w:val="right" w:pos="8700"/>
            </w:tabs>
            <w:spacing w:after="0" w:line="240" w:lineRule="auto"/>
            <w:ind w:right="144"/>
            <w:rPr>
              <w:rFonts w:ascii="Times New Roman" w:hAnsi="Times New Roman"/>
              <w:sz w:val="24"/>
              <w:szCs w:val="24"/>
              <w:lang w:val="en-US"/>
            </w:rPr>
          </w:pPr>
          <w:r>
            <w:rPr>
              <w:b w:val="0"/>
              <w:noProof/>
            </w:rPr>
            <w:drawing>
              <wp:inline distT="0" distB="0" distL="0" distR="0" wp14:anchorId="6A0117CE" wp14:editId="46FB340B">
                <wp:extent cx="531219" cy="524166"/>
                <wp:effectExtent l="0" t="0" r="2540" b="0"/>
                <wp:docPr id="6304" name="Picture 63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4115" cy="536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042CBB">
            <w:rPr>
              <w:noProof/>
              <w:sz w:val="22"/>
              <w:szCs w:val="12"/>
            </w:rPr>
            <w:drawing>
              <wp:inline distT="0" distB="0" distL="0" distR="0" wp14:anchorId="2E086DA7" wp14:editId="1463697A">
                <wp:extent cx="1052236" cy="117987"/>
                <wp:effectExtent l="0" t="0" r="0" b="0"/>
                <wp:docPr id="6305" name="Picture 6305" descr="Cynthia Enloe Awarded an Honorary Doctorate from the University of Iceland  | GRÓ GES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8" descr="Cynthia Enloe Awarded an Honorary Doctorate from the University of Iceland  | GRÓ GEST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4306" t="30894" r="-2621" b="29114"/>
                        <a:stretch/>
                      </pic:blipFill>
                      <pic:spPr bwMode="auto">
                        <a:xfrm>
                          <a:off x="0" y="0"/>
                          <a:ext cx="1065954" cy="11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07" w:type="pct"/>
          <w:vAlign w:val="center"/>
        </w:tcPr>
        <w:p w14:paraId="248C0C9F" w14:textId="77777777" w:rsidR="002B2FB2" w:rsidRDefault="002B2FB2" w:rsidP="004531C1">
          <w:pPr>
            <w:jc w:val="center"/>
            <w:rPr>
              <w:rFonts w:asciiTheme="majorHAnsi" w:eastAsia="Times New Roman" w:hAnsiTheme="majorHAnsi" w:cstheme="majorHAnsi"/>
              <w:sz w:val="44"/>
              <w:szCs w:val="44"/>
              <w:lang w:val="el-GR" w:eastAsia="en-US"/>
            </w:rPr>
          </w:pPr>
          <w:r>
            <w:rPr>
              <w:b/>
              <w:noProof/>
            </w:rPr>
            <w:drawing>
              <wp:inline distT="0" distB="0" distL="0" distR="0" wp14:anchorId="44D21D93" wp14:editId="4BC56958">
                <wp:extent cx="926276" cy="385948"/>
                <wp:effectExtent l="0" t="0" r="7620" b="0"/>
                <wp:docPr id="6306" name="Picture 630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7549" cy="3906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BCCFAD7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6F671FBF" wp14:editId="6239C6DD">
                <wp:extent cx="1240974" cy="225631"/>
                <wp:effectExtent l="0" t="0" r="0" b="3175"/>
                <wp:docPr id="6307" name="Picture 6307" descr="Logo IN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 descr="Logo IN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0783" cy="2383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7" w:type="pct"/>
          <w:vAlign w:val="center"/>
        </w:tcPr>
        <w:p w14:paraId="71BFE417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5D8EFC74" wp14:editId="5177C4C2">
                <wp:extent cx="1198179" cy="748929"/>
                <wp:effectExtent l="0" t="0" r="2540" b="0"/>
                <wp:docPr id="6308" name="Picture 6308" descr="isciii-logo-sm - FIN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isciii-logo-sm - FIN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152" cy="7651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1" w:type="pct"/>
          <w:vAlign w:val="center"/>
        </w:tcPr>
        <w:p w14:paraId="699E4C53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7AC41F6A" wp14:editId="50F616A6">
                <wp:extent cx="733425" cy="287476"/>
                <wp:effectExtent l="0" t="0" r="0" b="0"/>
                <wp:docPr id="6309" name="Picture 6309" descr="Vision on technology for a better world | VIT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2" descr="Vision on technology for a better world | VITO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811" t="21936" r="19877" b="24567"/>
                        <a:stretch/>
                      </pic:blipFill>
                      <pic:spPr bwMode="auto">
                        <a:xfrm>
                          <a:off x="0" y="0"/>
                          <a:ext cx="755761" cy="296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2B2FB2" w14:paraId="2B2AC9F4" w14:textId="77777777" w:rsidTr="002B2FB2">
      <w:trPr>
        <w:trHeight w:val="1191"/>
      </w:trPr>
      <w:tc>
        <w:tcPr>
          <w:tcW w:w="1253" w:type="pct"/>
          <w:vAlign w:val="center"/>
        </w:tcPr>
        <w:p w14:paraId="38105FBC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0BCFC2F0" wp14:editId="3C76227E">
                <wp:extent cx="1581150" cy="581660"/>
                <wp:effectExtent l="0" t="0" r="0" b="8890"/>
                <wp:docPr id="6310" name="Picture 6310" descr="Copernicus Land Monitoring Service on Twitter: &quot;The European Environment  Agency in Copenhagen is looking for consultants to assist with the  implementation of the Copernicus Land Monitoring Service &amp; the Copernicus  Cross-Service i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8" descr="Copernicus Land Monitoring Service on Twitter: &quot;The European Environment  Agency in Copenhagen is looking for consultants to assist with the  implementation of the Copernicus Land Monitoring Service &amp; the Copernicus  Cross-Service in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231" t="-6524" r="1734" b="-185"/>
                        <a:stretch/>
                      </pic:blipFill>
                      <pic:spPr bwMode="auto">
                        <a:xfrm>
                          <a:off x="0" y="0"/>
                          <a:ext cx="1639238" cy="6030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02" w:type="pct"/>
          <w:vAlign w:val="center"/>
        </w:tcPr>
        <w:p w14:paraId="67357427" w14:textId="77777777" w:rsidR="002B2FB2" w:rsidRDefault="002B2FB2" w:rsidP="004531C1">
          <w:pPr>
            <w:pStyle w:val="Footer"/>
            <w:jc w:val="center"/>
          </w:pPr>
          <w:r>
            <w:rPr>
              <w:b/>
              <w:noProof/>
            </w:rPr>
            <w:drawing>
              <wp:inline distT="0" distB="0" distL="0" distR="0" wp14:anchorId="1B16032F" wp14:editId="3684D986">
                <wp:extent cx="1372646" cy="514350"/>
                <wp:effectExtent l="0" t="0" r="0" b="0"/>
                <wp:docPr id="6311" name="Picture 63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0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4076" b="25899"/>
                        <a:stretch/>
                      </pic:blipFill>
                      <pic:spPr bwMode="auto">
                        <a:xfrm>
                          <a:off x="0" y="0"/>
                          <a:ext cx="1392972" cy="5219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07" w:type="pct"/>
          <w:vAlign w:val="center"/>
        </w:tcPr>
        <w:p w14:paraId="08B5F99A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2199AD0B" wp14:editId="1F903DCA">
                <wp:extent cx="1034932" cy="620395"/>
                <wp:effectExtent l="0" t="0" r="0" b="8255"/>
                <wp:docPr id="6312" name="Picture 6312" descr="UBA - German Federal Environment Agency - World Resources Foru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" descr="UBA - German Federal Environment Agency - World Resources Foru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0269" cy="6235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7" w:type="pct"/>
          <w:vAlign w:val="center"/>
        </w:tcPr>
        <w:p w14:paraId="48353EF8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7B9F2A19" wp14:editId="241EF85F">
                <wp:extent cx="1047750" cy="733425"/>
                <wp:effectExtent l="0" t="0" r="0" b="9525"/>
                <wp:docPr id="6313" name="Picture 6313" descr="University of Naples Federico II - Partners collaboration Project starworms  anthelminthic resistance soil transmitted helminths Ascaris Trichuris  Hookwor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2" descr="University of Naples Federico II - Partners collaboration Project starworms  anthelminthic resistance soil transmitted helminths Ascaris Trichuris  Hookwor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2700" cy="743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1" w:type="pct"/>
          <w:vAlign w:val="center"/>
        </w:tcPr>
        <w:p w14:paraId="3DBD8882" w14:textId="77777777" w:rsidR="002B2FB2" w:rsidRDefault="002B2FB2" w:rsidP="004531C1">
          <w:pPr>
            <w:pStyle w:val="Footer"/>
            <w:jc w:val="center"/>
          </w:pPr>
          <w:r>
            <w:rPr>
              <w:noProof/>
            </w:rPr>
            <w:drawing>
              <wp:inline distT="0" distB="0" distL="0" distR="0" wp14:anchorId="532B0E95" wp14:editId="35DB3B34">
                <wp:extent cx="752475" cy="752475"/>
                <wp:effectExtent l="0" t="0" r="9525" b="9525"/>
                <wp:docPr id="6314" name="Picture 6314" descr="ASPHER - Andalusian School of Public Health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ASPHER - Andalusian School of Public Health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2475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C685E9" w14:textId="77777777" w:rsidR="002B2FB2" w:rsidRDefault="002B2FB2" w:rsidP="004531C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D17E19" w14:textId="77777777" w:rsidR="002B2FB2" w:rsidRDefault="002B2FB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</w:rPr>
      <w:id w:val="-17955883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0D23A2" w14:textId="77777777" w:rsidR="002B2FB2" w:rsidRPr="00303606" w:rsidRDefault="002B2FB2">
        <w:pPr>
          <w:pStyle w:val="Footer"/>
          <w:jc w:val="right"/>
          <w:rPr>
            <w:rFonts w:ascii="Arial" w:hAnsi="Arial" w:cs="Arial"/>
          </w:rPr>
        </w:pPr>
        <w:r w:rsidRPr="00303606">
          <w:rPr>
            <w:rFonts w:ascii="Arial" w:hAnsi="Arial" w:cs="Arial"/>
            <w:sz w:val="24"/>
            <w:szCs w:val="24"/>
          </w:rPr>
          <w:fldChar w:fldCharType="begin"/>
        </w:r>
        <w:r w:rsidRPr="00303606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303606">
          <w:rPr>
            <w:rFonts w:ascii="Arial" w:hAnsi="Arial" w:cs="Arial"/>
            <w:sz w:val="24"/>
            <w:szCs w:val="24"/>
          </w:rPr>
          <w:fldChar w:fldCharType="separate"/>
        </w:r>
        <w:r w:rsidRPr="00303606">
          <w:rPr>
            <w:rFonts w:ascii="Arial" w:hAnsi="Arial" w:cs="Arial"/>
            <w:noProof/>
            <w:sz w:val="24"/>
            <w:szCs w:val="24"/>
          </w:rPr>
          <w:t>4</w:t>
        </w:r>
        <w:r w:rsidRPr="00303606">
          <w:rPr>
            <w:rFonts w:ascii="Arial" w:hAnsi="Arial" w:cs="Arial"/>
            <w:noProof/>
            <w:sz w:val="24"/>
            <w:szCs w:val="24"/>
          </w:rPr>
          <w:fldChar w:fldCharType="end"/>
        </w:r>
      </w:p>
    </w:sdtContent>
  </w:sdt>
  <w:p w14:paraId="0F1CD033" w14:textId="77777777" w:rsidR="002B2FB2" w:rsidRDefault="002B2FB2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23620987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747C4D" w14:textId="77777777" w:rsidR="002B2FB2" w:rsidRPr="00303606" w:rsidRDefault="002B2FB2">
        <w:pPr>
          <w:pStyle w:val="Footer"/>
          <w:jc w:val="right"/>
          <w:rPr>
            <w:rFonts w:ascii="Arial" w:hAnsi="Arial" w:cs="Arial"/>
          </w:rPr>
        </w:pPr>
        <w:r w:rsidRPr="00303606">
          <w:rPr>
            <w:rFonts w:ascii="Arial" w:hAnsi="Arial" w:cs="Arial"/>
            <w:sz w:val="24"/>
            <w:szCs w:val="24"/>
          </w:rPr>
          <w:fldChar w:fldCharType="begin"/>
        </w:r>
        <w:r w:rsidRPr="00303606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303606">
          <w:rPr>
            <w:rFonts w:ascii="Arial" w:hAnsi="Arial" w:cs="Arial"/>
            <w:sz w:val="24"/>
            <w:szCs w:val="24"/>
          </w:rPr>
          <w:fldChar w:fldCharType="separate"/>
        </w:r>
        <w:r w:rsidRPr="00303606">
          <w:rPr>
            <w:rFonts w:ascii="Arial" w:hAnsi="Arial" w:cs="Arial"/>
            <w:noProof/>
            <w:sz w:val="24"/>
            <w:szCs w:val="24"/>
          </w:rPr>
          <w:t>2</w:t>
        </w:r>
        <w:r w:rsidRPr="00303606">
          <w:rPr>
            <w:rFonts w:ascii="Arial" w:hAnsi="Arial" w:cs="Arial"/>
            <w:noProof/>
            <w:sz w:val="24"/>
            <w:szCs w:val="24"/>
          </w:rPr>
          <w:fldChar w:fldCharType="end"/>
        </w:r>
      </w:p>
    </w:sdtContent>
  </w:sdt>
  <w:p w14:paraId="4CD17D4C" w14:textId="77777777" w:rsidR="002B2FB2" w:rsidRDefault="002B2FB2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69168357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4"/>
        <w:szCs w:val="24"/>
      </w:rPr>
    </w:sdtEndPr>
    <w:sdtContent>
      <w:p w14:paraId="4DF00F87" w14:textId="002C3313" w:rsidR="0066333D" w:rsidRDefault="0066333D">
        <w:pPr>
          <w:pStyle w:val="Footer"/>
          <w:jc w:val="right"/>
        </w:pPr>
        <w:r w:rsidRPr="00303606">
          <w:rPr>
            <w:rFonts w:ascii="Arial" w:hAnsi="Arial" w:cs="Arial"/>
            <w:sz w:val="24"/>
            <w:szCs w:val="24"/>
          </w:rPr>
          <w:fldChar w:fldCharType="begin"/>
        </w:r>
        <w:r w:rsidRPr="00303606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303606">
          <w:rPr>
            <w:rFonts w:ascii="Arial" w:hAnsi="Arial" w:cs="Arial"/>
            <w:sz w:val="24"/>
            <w:szCs w:val="24"/>
          </w:rPr>
          <w:fldChar w:fldCharType="separate"/>
        </w:r>
        <w:r w:rsidRPr="00303606">
          <w:rPr>
            <w:rFonts w:ascii="Arial" w:hAnsi="Arial" w:cs="Arial"/>
            <w:noProof/>
            <w:sz w:val="24"/>
            <w:szCs w:val="24"/>
          </w:rPr>
          <w:t>2</w:t>
        </w:r>
        <w:r w:rsidRPr="00303606">
          <w:rPr>
            <w:rFonts w:ascii="Arial" w:hAnsi="Arial" w:cs="Arial"/>
            <w:noProof/>
            <w:sz w:val="24"/>
            <w:szCs w:val="24"/>
          </w:rPr>
          <w:fldChar w:fldCharType="end"/>
        </w:r>
      </w:p>
    </w:sdtContent>
  </w:sdt>
  <w:p w14:paraId="43BDD382" w14:textId="77777777" w:rsidR="002B2FB2" w:rsidRDefault="002B2F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00B4A0" w14:textId="77777777" w:rsidR="00AB7565" w:rsidRDefault="00AB7565" w:rsidP="006157F6">
      <w:r>
        <w:separator/>
      </w:r>
    </w:p>
  </w:footnote>
  <w:footnote w:type="continuationSeparator" w:id="0">
    <w:p w14:paraId="346BCA62" w14:textId="77777777" w:rsidR="00AB7565" w:rsidRDefault="00AB7565" w:rsidP="0061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401" w:type="dxa"/>
      <w:tblInd w:w="-955" w:type="dxa"/>
      <w:tblBorders>
        <w:bottom w:val="single" w:sz="4" w:space="0" w:color="4BACC6" w:themeColor="accent5"/>
      </w:tblBorders>
      <w:tblLook w:val="04A0" w:firstRow="1" w:lastRow="0" w:firstColumn="1" w:lastColumn="0" w:noHBand="0" w:noVBand="1"/>
    </w:tblPr>
    <w:tblGrid>
      <w:gridCol w:w="3433"/>
      <w:gridCol w:w="1926"/>
      <w:gridCol w:w="2166"/>
      <w:gridCol w:w="3876"/>
    </w:tblGrid>
    <w:tr w:rsidR="002B2FB2" w14:paraId="621A49DD" w14:textId="77777777" w:rsidTr="002B2FB2">
      <w:trPr>
        <w:trHeight w:val="1728"/>
      </w:trPr>
      <w:tc>
        <w:tcPr>
          <w:tcW w:w="3433" w:type="dxa"/>
          <w:vAlign w:val="center"/>
        </w:tcPr>
        <w:p w14:paraId="53BE81BC" w14:textId="77777777" w:rsidR="002B2FB2" w:rsidRDefault="002B2FB2" w:rsidP="004531C1">
          <w:pPr>
            <w:pStyle w:val="Header"/>
            <w:spacing w:after="120"/>
            <w:jc w:val="center"/>
          </w:pPr>
          <w:r>
            <w:rPr>
              <w:rFonts w:ascii="Calibri" w:hAnsi="Calibri"/>
              <w:noProof/>
              <w:sz w:val="20"/>
              <w:szCs w:val="20"/>
              <w:lang w:val="de-DE" w:eastAsia="de-DE"/>
            </w:rPr>
            <w:drawing>
              <wp:inline distT="0" distB="0" distL="0" distR="0" wp14:anchorId="259090D5" wp14:editId="36110449">
                <wp:extent cx="2042795" cy="894080"/>
                <wp:effectExtent l="0" t="0" r="0" b="1270"/>
                <wp:docPr id="6298" name="Picture 62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HBM4EU Logo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42795" cy="8940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6" w:type="dxa"/>
          <w:vAlign w:val="center"/>
        </w:tcPr>
        <w:p w14:paraId="4E83F797" w14:textId="77777777" w:rsidR="002B2FB2" w:rsidRDefault="002B2FB2" w:rsidP="004531C1">
          <w:pPr>
            <w:pStyle w:val="Header"/>
            <w:spacing w:after="120"/>
            <w:jc w:val="center"/>
            <w:rPr>
              <w:noProof/>
              <w:lang w:val="el-GR" w:eastAsia="el-GR"/>
            </w:rPr>
          </w:pPr>
          <w:r>
            <w:rPr>
              <w:noProof/>
            </w:rPr>
            <w:drawing>
              <wp:inline distT="0" distB="0" distL="0" distR="0" wp14:anchorId="45DE343E" wp14:editId="7887128D">
                <wp:extent cx="1076325" cy="683895"/>
                <wp:effectExtent l="0" t="0" r="9525" b="1905"/>
                <wp:docPr id="6299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6" w:type="dxa"/>
          <w:vAlign w:val="bottom"/>
        </w:tcPr>
        <w:p w14:paraId="37BE4415" w14:textId="77777777" w:rsidR="002B2FB2" w:rsidRPr="009E0E18" w:rsidRDefault="002B2FB2" w:rsidP="004531C1">
          <w:pPr>
            <w:suppressAutoHyphens/>
            <w:spacing w:line="220" w:lineRule="exact"/>
            <w:jc w:val="center"/>
            <w:rPr>
              <w:rFonts w:asciiTheme="majorHAnsi" w:eastAsia="Times New Roman" w:hAnsiTheme="majorHAnsi" w:cstheme="majorHAnsi"/>
              <w:szCs w:val="44"/>
              <w:lang w:val="en-US" w:eastAsia="en-US"/>
            </w:rPr>
          </w:pPr>
          <w:r w:rsidRPr="009E0E18">
            <w:rPr>
              <w:noProof/>
              <w:lang w:eastAsia="el-GR"/>
            </w:rPr>
            <w:drawing>
              <wp:inline distT="0" distB="0" distL="0" distR="0" wp14:anchorId="70DF97DE" wp14:editId="4CD2082C">
                <wp:extent cx="661416" cy="674915"/>
                <wp:effectExtent l="0" t="0" r="5715" b="0"/>
                <wp:docPr id="2" name="Picture 2" descr="F:\Logos apo Typografeio\COLOURED.t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F:\Logos apo Typografeio\COLOURED.t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0632" cy="6945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46A682" w14:textId="77777777" w:rsidR="002B2FB2" w:rsidRPr="0033144E" w:rsidRDefault="002B2FB2" w:rsidP="004531C1">
          <w:pPr>
            <w:suppressAutoHyphens/>
            <w:spacing w:line="240" w:lineRule="exact"/>
            <w:jc w:val="center"/>
            <w:rPr>
              <w:rFonts w:ascii="Segoe UI Black" w:eastAsia="Times New Roman" w:hAnsi="Segoe UI Black" w:cstheme="majorHAnsi"/>
              <w:b/>
              <w:bCs/>
              <w:color w:val="auto"/>
              <w:sz w:val="16"/>
              <w:szCs w:val="30"/>
              <w:lang w:val="en-GB" w:eastAsia="en-US"/>
            </w:rPr>
          </w:pPr>
          <w:r w:rsidRPr="0033144E">
            <w:rPr>
              <w:rFonts w:ascii="Segoe UI Black" w:eastAsia="Times New Roman" w:hAnsi="Segoe UI Black" w:cstheme="majorHAnsi"/>
              <w:b/>
              <w:bCs/>
              <w:color w:val="auto"/>
              <w:sz w:val="16"/>
              <w:szCs w:val="30"/>
              <w:lang w:val="en-GB" w:eastAsia="en-US"/>
            </w:rPr>
            <w:t>REPUBLIC OF CYPRUS</w:t>
          </w:r>
        </w:p>
        <w:p w14:paraId="466E8AA4" w14:textId="77777777" w:rsidR="002B2FB2" w:rsidRDefault="002B2FB2" w:rsidP="004531C1">
          <w:pPr>
            <w:pStyle w:val="Header"/>
            <w:spacing w:after="120"/>
            <w:jc w:val="center"/>
          </w:pPr>
          <w:r w:rsidRPr="0033144E">
            <w:rPr>
              <w:rFonts w:ascii="Segoe UI Black" w:eastAsia="Times New Roman" w:hAnsi="Segoe UI Black" w:cstheme="majorHAnsi"/>
              <w:b/>
              <w:bCs/>
              <w:color w:val="auto"/>
              <w:sz w:val="16"/>
              <w:szCs w:val="30"/>
              <w:lang w:val="en-GB" w:eastAsia="en-US"/>
            </w:rPr>
            <w:t>MINISTRY OF HEALTH</w:t>
          </w:r>
        </w:p>
      </w:tc>
      <w:tc>
        <w:tcPr>
          <w:tcW w:w="3876" w:type="dxa"/>
          <w:vAlign w:val="center"/>
        </w:tcPr>
        <w:p w14:paraId="19C97F03" w14:textId="77777777" w:rsidR="002B2FB2" w:rsidRDefault="002B2FB2" w:rsidP="004531C1">
          <w:pPr>
            <w:pStyle w:val="Header"/>
            <w:spacing w:after="120"/>
            <w:jc w:val="center"/>
          </w:pPr>
          <w:r>
            <w:rPr>
              <w:rFonts w:asciiTheme="majorHAnsi" w:eastAsia="Times New Roman" w:hAnsiTheme="majorHAnsi" w:cstheme="majorHAnsi"/>
              <w:b/>
              <w:bCs/>
              <w:noProof/>
              <w:color w:val="31849B" w:themeColor="accent5" w:themeShade="BF"/>
              <w:sz w:val="44"/>
              <w:szCs w:val="44"/>
              <w:lang w:val="en-US" w:eastAsia="en-US"/>
            </w:rPr>
            <w:drawing>
              <wp:inline distT="0" distB="0" distL="0" distR="0" wp14:anchorId="309068CF" wp14:editId="2F11AB76">
                <wp:extent cx="2316382" cy="554618"/>
                <wp:effectExtent l="0" t="0" r="825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Geniko Ximio Kratous-STENOMAKR.tif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" r="-1263"/>
                        <a:stretch/>
                      </pic:blipFill>
                      <pic:spPr bwMode="auto">
                        <a:xfrm>
                          <a:off x="0" y="0"/>
                          <a:ext cx="2637631" cy="6315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74C4233" w14:textId="75C7FB97" w:rsidR="002B2FB2" w:rsidRDefault="008E1B26" w:rsidP="00FE6914">
    <w:pPr>
      <w:autoSpaceDE w:val="0"/>
      <w:autoSpaceDN w:val="0"/>
      <w:adjustRightInd w:val="0"/>
      <w:jc w:val="right"/>
      <w:rPr>
        <w:rFonts w:ascii="ArialMT" w:hAnsi="ArialMT" w:cs="ArialMT"/>
        <w:color w:val="4B4B4D"/>
        <w:sz w:val="18"/>
        <w:szCs w:val="18"/>
      </w:rPr>
    </w:pPr>
    <w:r>
      <w:rPr>
        <w:noProof/>
        <w:lang w:val="en-GB" w:eastAsia="en-GB"/>
      </w:rPr>
      <w:drawing>
        <wp:anchor distT="0" distB="0" distL="114300" distR="114300" simplePos="0" relativeHeight="251673600" behindDoc="1" locked="0" layoutInCell="1" allowOverlap="1" wp14:anchorId="3EC9132B" wp14:editId="281BFA72">
          <wp:simplePos x="0" y="0"/>
          <wp:positionH relativeFrom="margin">
            <wp:align>center</wp:align>
          </wp:positionH>
          <wp:positionV relativeFrom="page">
            <wp:posOffset>1386949</wp:posOffset>
          </wp:positionV>
          <wp:extent cx="7767118" cy="9473499"/>
          <wp:effectExtent l="0" t="0" r="5715" b="0"/>
          <wp:wrapNone/>
          <wp:docPr id="83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118" cy="947349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102B6C0D" w14:textId="0E0BCD19" w:rsidR="002B2FB2" w:rsidRPr="002122CC" w:rsidRDefault="002B2FB2" w:rsidP="00620838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CD54EB" w14:textId="42395643" w:rsidR="002B2FB2" w:rsidRDefault="002B2FB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386DBA" w14:textId="2CAF11FF" w:rsidR="002B2FB2" w:rsidRDefault="002B2FB2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4536C8" w14:textId="6E36AA8A" w:rsidR="002B2FB2" w:rsidRDefault="002B2FB2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F2CE73" w14:textId="77777777" w:rsidR="002B2FB2" w:rsidRPr="002B2FB2" w:rsidRDefault="002B2FB2" w:rsidP="002B2F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E9FCF4F6"/>
    <w:lvl w:ilvl="0">
      <w:start w:val="1"/>
      <w:numFmt w:val="decimal"/>
      <w:pStyle w:val="ListNumber5"/>
      <w:lvlText w:val="%1."/>
      <w:lvlJc w:val="left"/>
      <w:pPr>
        <w:tabs>
          <w:tab w:val="num" w:pos="1274"/>
        </w:tabs>
        <w:ind w:left="1274" w:hanging="360"/>
      </w:pPr>
      <w:rPr>
        <w:rFonts w:cs="Times New Roman"/>
      </w:rPr>
    </w:lvl>
  </w:abstractNum>
  <w:abstractNum w:abstractNumId="1" w15:restartNumberingAfterBreak="0">
    <w:nsid w:val="FFFFFF7D"/>
    <w:multiLevelType w:val="hybridMultilevel"/>
    <w:tmpl w:val="60D8CDBA"/>
    <w:lvl w:ilvl="0" w:tplc="FC7EF43E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  <w:lvl w:ilvl="1" w:tplc="9530FCEC">
      <w:numFmt w:val="decimal"/>
      <w:lvlText w:val=""/>
      <w:lvlJc w:val="left"/>
    </w:lvl>
    <w:lvl w:ilvl="2" w:tplc="7490527E">
      <w:numFmt w:val="decimal"/>
      <w:lvlText w:val=""/>
      <w:lvlJc w:val="left"/>
    </w:lvl>
    <w:lvl w:ilvl="3" w:tplc="46EE8EF6">
      <w:numFmt w:val="decimal"/>
      <w:lvlText w:val=""/>
      <w:lvlJc w:val="left"/>
    </w:lvl>
    <w:lvl w:ilvl="4" w:tplc="1F9632FC">
      <w:numFmt w:val="decimal"/>
      <w:lvlText w:val=""/>
      <w:lvlJc w:val="left"/>
    </w:lvl>
    <w:lvl w:ilvl="5" w:tplc="5C50CE1E">
      <w:numFmt w:val="decimal"/>
      <w:lvlText w:val=""/>
      <w:lvlJc w:val="left"/>
    </w:lvl>
    <w:lvl w:ilvl="6" w:tplc="00F4EB60">
      <w:numFmt w:val="decimal"/>
      <w:lvlText w:val=""/>
      <w:lvlJc w:val="left"/>
    </w:lvl>
    <w:lvl w:ilvl="7" w:tplc="4B520F22">
      <w:numFmt w:val="decimal"/>
      <w:lvlText w:val=""/>
      <w:lvlJc w:val="left"/>
    </w:lvl>
    <w:lvl w:ilvl="8" w:tplc="C60AE200">
      <w:numFmt w:val="decimal"/>
      <w:lvlText w:val=""/>
      <w:lvlJc w:val="left"/>
    </w:lvl>
  </w:abstractNum>
  <w:abstractNum w:abstractNumId="2" w15:restartNumberingAfterBreak="0">
    <w:nsid w:val="FFFFFF7E"/>
    <w:multiLevelType w:val="hybridMultilevel"/>
    <w:tmpl w:val="DCA2BB3C"/>
    <w:lvl w:ilvl="0" w:tplc="6B005EBA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  <w:lvl w:ilvl="1" w:tplc="8C7C0832">
      <w:numFmt w:val="decimal"/>
      <w:lvlText w:val=""/>
      <w:lvlJc w:val="left"/>
    </w:lvl>
    <w:lvl w:ilvl="2" w:tplc="CAFE081A">
      <w:numFmt w:val="decimal"/>
      <w:lvlText w:val=""/>
      <w:lvlJc w:val="left"/>
    </w:lvl>
    <w:lvl w:ilvl="3" w:tplc="491414BE">
      <w:numFmt w:val="decimal"/>
      <w:lvlText w:val=""/>
      <w:lvlJc w:val="left"/>
    </w:lvl>
    <w:lvl w:ilvl="4" w:tplc="20E2EF3E">
      <w:numFmt w:val="decimal"/>
      <w:lvlText w:val=""/>
      <w:lvlJc w:val="left"/>
    </w:lvl>
    <w:lvl w:ilvl="5" w:tplc="B3E868F8">
      <w:numFmt w:val="decimal"/>
      <w:lvlText w:val=""/>
      <w:lvlJc w:val="left"/>
    </w:lvl>
    <w:lvl w:ilvl="6" w:tplc="743EEBFA">
      <w:numFmt w:val="decimal"/>
      <w:lvlText w:val=""/>
      <w:lvlJc w:val="left"/>
    </w:lvl>
    <w:lvl w:ilvl="7" w:tplc="959271C2">
      <w:numFmt w:val="decimal"/>
      <w:lvlText w:val=""/>
      <w:lvlJc w:val="left"/>
    </w:lvl>
    <w:lvl w:ilvl="8" w:tplc="BF746F82">
      <w:numFmt w:val="decimal"/>
      <w:lvlText w:val=""/>
      <w:lvlJc w:val="left"/>
    </w:lvl>
  </w:abstractNum>
  <w:abstractNum w:abstractNumId="3" w15:restartNumberingAfterBreak="0">
    <w:nsid w:val="FFFFFF7F"/>
    <w:multiLevelType w:val="singleLevel"/>
    <w:tmpl w:val="FAAE9822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D7C06A6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hybridMultilevel"/>
    <w:tmpl w:val="CE1A6436"/>
    <w:lvl w:ilvl="0" w:tplc="DB726768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  <w:lvl w:ilvl="1" w:tplc="99549EE8">
      <w:numFmt w:val="decimal"/>
      <w:lvlText w:val=""/>
      <w:lvlJc w:val="left"/>
    </w:lvl>
    <w:lvl w:ilvl="2" w:tplc="D0ECABD8">
      <w:numFmt w:val="decimal"/>
      <w:lvlText w:val=""/>
      <w:lvlJc w:val="left"/>
    </w:lvl>
    <w:lvl w:ilvl="3" w:tplc="F4109AC8">
      <w:numFmt w:val="decimal"/>
      <w:lvlText w:val=""/>
      <w:lvlJc w:val="left"/>
    </w:lvl>
    <w:lvl w:ilvl="4" w:tplc="921809B6">
      <w:numFmt w:val="decimal"/>
      <w:lvlText w:val=""/>
      <w:lvlJc w:val="left"/>
    </w:lvl>
    <w:lvl w:ilvl="5" w:tplc="0DDAD2B2">
      <w:numFmt w:val="decimal"/>
      <w:lvlText w:val=""/>
      <w:lvlJc w:val="left"/>
    </w:lvl>
    <w:lvl w:ilvl="6" w:tplc="90F47876">
      <w:numFmt w:val="decimal"/>
      <w:lvlText w:val=""/>
      <w:lvlJc w:val="left"/>
    </w:lvl>
    <w:lvl w:ilvl="7" w:tplc="DCE84C6E">
      <w:numFmt w:val="decimal"/>
      <w:lvlText w:val=""/>
      <w:lvlJc w:val="left"/>
    </w:lvl>
    <w:lvl w:ilvl="8" w:tplc="8EDE3D2E">
      <w:numFmt w:val="decimal"/>
      <w:lvlText w:val=""/>
      <w:lvlJc w:val="left"/>
    </w:lvl>
  </w:abstractNum>
  <w:abstractNum w:abstractNumId="6" w15:restartNumberingAfterBreak="0">
    <w:nsid w:val="FFFFFF82"/>
    <w:multiLevelType w:val="hybridMultilevel"/>
    <w:tmpl w:val="FBE64064"/>
    <w:lvl w:ilvl="0" w:tplc="E312D8DE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  <w:lvl w:ilvl="1" w:tplc="7C067570">
      <w:numFmt w:val="decimal"/>
      <w:lvlText w:val=""/>
      <w:lvlJc w:val="left"/>
    </w:lvl>
    <w:lvl w:ilvl="2" w:tplc="B2B43C48">
      <w:numFmt w:val="decimal"/>
      <w:lvlText w:val=""/>
      <w:lvlJc w:val="left"/>
    </w:lvl>
    <w:lvl w:ilvl="3" w:tplc="EF16AAE6">
      <w:numFmt w:val="decimal"/>
      <w:lvlText w:val=""/>
      <w:lvlJc w:val="left"/>
    </w:lvl>
    <w:lvl w:ilvl="4" w:tplc="D4F415C2">
      <w:numFmt w:val="decimal"/>
      <w:lvlText w:val=""/>
      <w:lvlJc w:val="left"/>
    </w:lvl>
    <w:lvl w:ilvl="5" w:tplc="09CE6D90">
      <w:numFmt w:val="decimal"/>
      <w:lvlText w:val=""/>
      <w:lvlJc w:val="left"/>
    </w:lvl>
    <w:lvl w:ilvl="6" w:tplc="AB92A2A4">
      <w:numFmt w:val="decimal"/>
      <w:lvlText w:val=""/>
      <w:lvlJc w:val="left"/>
    </w:lvl>
    <w:lvl w:ilvl="7" w:tplc="FA4E4B70">
      <w:numFmt w:val="decimal"/>
      <w:lvlText w:val=""/>
      <w:lvlJc w:val="left"/>
    </w:lvl>
    <w:lvl w:ilvl="8" w:tplc="61D6D932">
      <w:numFmt w:val="decimal"/>
      <w:lvlText w:val=""/>
      <w:lvlJc w:val="left"/>
    </w:lvl>
  </w:abstractNum>
  <w:abstractNum w:abstractNumId="7" w15:restartNumberingAfterBreak="0">
    <w:nsid w:val="FFFFFF83"/>
    <w:multiLevelType w:val="singleLevel"/>
    <w:tmpl w:val="74BAA55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multilevel"/>
    <w:tmpl w:val="7A58E84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32"/>
        <w:szCs w:val="32"/>
      </w:rPr>
    </w:lvl>
    <w:lvl w:ilvl="1">
      <w:start w:val="1"/>
      <w:numFmt w:val="decimal"/>
      <w:isLgl/>
      <w:lvlText w:val="%1.%2"/>
      <w:lvlJc w:val="left"/>
      <w:pPr>
        <w:ind w:left="372" w:hanging="372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FFFFFF89"/>
    <w:multiLevelType w:val="singleLevel"/>
    <w:tmpl w:val="0342566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44A16"/>
    <w:multiLevelType w:val="hybridMultilevel"/>
    <w:tmpl w:val="E334C162"/>
    <w:lvl w:ilvl="0" w:tplc="85768FDA">
      <w:start w:val="1"/>
      <w:numFmt w:val="decimal"/>
      <w:lvlText w:val="3.%1"/>
      <w:lvlJc w:val="left"/>
      <w:pPr>
        <w:ind w:left="-207" w:hanging="360"/>
      </w:pPr>
      <w:rPr>
        <w:rFonts w:ascii="Arial" w:hAnsi="Arial" w:cs="Arial"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513" w:hanging="360"/>
      </w:pPr>
    </w:lvl>
    <w:lvl w:ilvl="2" w:tplc="0C0A001B" w:tentative="1">
      <w:start w:val="1"/>
      <w:numFmt w:val="lowerRoman"/>
      <w:lvlText w:val="%3."/>
      <w:lvlJc w:val="right"/>
      <w:pPr>
        <w:ind w:left="1233" w:hanging="180"/>
      </w:pPr>
    </w:lvl>
    <w:lvl w:ilvl="3" w:tplc="0C0A000F" w:tentative="1">
      <w:start w:val="1"/>
      <w:numFmt w:val="decimal"/>
      <w:lvlText w:val="%4."/>
      <w:lvlJc w:val="left"/>
      <w:pPr>
        <w:ind w:left="1953" w:hanging="360"/>
      </w:pPr>
    </w:lvl>
    <w:lvl w:ilvl="4" w:tplc="0C0A0019" w:tentative="1">
      <w:start w:val="1"/>
      <w:numFmt w:val="lowerLetter"/>
      <w:lvlText w:val="%5."/>
      <w:lvlJc w:val="left"/>
      <w:pPr>
        <w:ind w:left="2673" w:hanging="360"/>
      </w:pPr>
    </w:lvl>
    <w:lvl w:ilvl="5" w:tplc="0C0A001B" w:tentative="1">
      <w:start w:val="1"/>
      <w:numFmt w:val="lowerRoman"/>
      <w:lvlText w:val="%6."/>
      <w:lvlJc w:val="right"/>
      <w:pPr>
        <w:ind w:left="3393" w:hanging="180"/>
      </w:pPr>
    </w:lvl>
    <w:lvl w:ilvl="6" w:tplc="0C0A000F" w:tentative="1">
      <w:start w:val="1"/>
      <w:numFmt w:val="decimal"/>
      <w:lvlText w:val="%7."/>
      <w:lvlJc w:val="left"/>
      <w:pPr>
        <w:ind w:left="4113" w:hanging="360"/>
      </w:pPr>
    </w:lvl>
    <w:lvl w:ilvl="7" w:tplc="0C0A0019" w:tentative="1">
      <w:start w:val="1"/>
      <w:numFmt w:val="lowerLetter"/>
      <w:lvlText w:val="%8."/>
      <w:lvlJc w:val="left"/>
      <w:pPr>
        <w:ind w:left="4833" w:hanging="360"/>
      </w:pPr>
    </w:lvl>
    <w:lvl w:ilvl="8" w:tplc="0C0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" w15:restartNumberingAfterBreak="0">
    <w:nsid w:val="07950C3B"/>
    <w:multiLevelType w:val="hybridMultilevel"/>
    <w:tmpl w:val="B802A072"/>
    <w:lvl w:ilvl="0" w:tplc="05027494">
      <w:start w:val="1"/>
      <w:numFmt w:val="decimal"/>
      <w:lvlText w:val="2.%1"/>
      <w:lvlJc w:val="left"/>
      <w:pPr>
        <w:ind w:left="-273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2" w15:restartNumberingAfterBreak="0">
    <w:nsid w:val="27C318B1"/>
    <w:multiLevelType w:val="multilevel"/>
    <w:tmpl w:val="19DC85DE"/>
    <w:lvl w:ilvl="0">
      <w:start w:val="1"/>
      <w:numFmt w:val="decimal"/>
      <w:pStyle w:val="TOCHeading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30C11831"/>
    <w:multiLevelType w:val="hybridMultilevel"/>
    <w:tmpl w:val="D37614C6"/>
    <w:lvl w:ilvl="0" w:tplc="5600CD36">
      <w:start w:val="1"/>
      <w:numFmt w:val="decimal"/>
      <w:pStyle w:val="1Frage"/>
      <w:lvlText w:val="%1."/>
      <w:lvlJc w:val="left"/>
      <w:pPr>
        <w:tabs>
          <w:tab w:val="num" w:pos="360"/>
        </w:tabs>
        <w:ind w:left="360" w:hanging="360"/>
      </w:pPr>
    </w:lvl>
    <w:lvl w:ilvl="1" w:tplc="17461610">
      <w:numFmt w:val="decimal"/>
      <w:lvlText w:val=""/>
      <w:lvlJc w:val="left"/>
    </w:lvl>
    <w:lvl w:ilvl="2" w:tplc="B3484ECE">
      <w:numFmt w:val="decimal"/>
      <w:lvlText w:val=""/>
      <w:lvlJc w:val="left"/>
    </w:lvl>
    <w:lvl w:ilvl="3" w:tplc="BD227218">
      <w:numFmt w:val="decimal"/>
      <w:lvlText w:val=""/>
      <w:lvlJc w:val="left"/>
    </w:lvl>
    <w:lvl w:ilvl="4" w:tplc="74D45F70">
      <w:numFmt w:val="decimal"/>
      <w:lvlText w:val=""/>
      <w:lvlJc w:val="left"/>
    </w:lvl>
    <w:lvl w:ilvl="5" w:tplc="B540F4D0">
      <w:numFmt w:val="decimal"/>
      <w:lvlText w:val=""/>
      <w:lvlJc w:val="left"/>
    </w:lvl>
    <w:lvl w:ilvl="6" w:tplc="8FE2467C">
      <w:numFmt w:val="decimal"/>
      <w:lvlText w:val=""/>
      <w:lvlJc w:val="left"/>
    </w:lvl>
    <w:lvl w:ilvl="7" w:tplc="996EB14C">
      <w:numFmt w:val="decimal"/>
      <w:lvlText w:val=""/>
      <w:lvlJc w:val="left"/>
    </w:lvl>
    <w:lvl w:ilvl="8" w:tplc="415E21F4">
      <w:numFmt w:val="decimal"/>
      <w:lvlText w:val=""/>
      <w:lvlJc w:val="left"/>
    </w:lvl>
  </w:abstractNum>
  <w:abstractNum w:abstractNumId="14" w15:restartNumberingAfterBreak="0">
    <w:nsid w:val="32080DB9"/>
    <w:multiLevelType w:val="hybridMultilevel"/>
    <w:tmpl w:val="2FF40F2A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ADC2F93"/>
    <w:multiLevelType w:val="hybridMultilevel"/>
    <w:tmpl w:val="0298EB7C"/>
    <w:lvl w:ilvl="0" w:tplc="15C6CF16">
      <w:start w:val="1"/>
      <w:numFmt w:val="decimal"/>
      <w:lvlText w:val="1.%1"/>
      <w:lvlJc w:val="left"/>
      <w:pPr>
        <w:ind w:left="-273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6" w15:restartNumberingAfterBreak="0">
    <w:nsid w:val="4D7D0139"/>
    <w:multiLevelType w:val="multilevel"/>
    <w:tmpl w:val="85BE49B0"/>
    <w:lvl w:ilvl="0">
      <w:start w:val="1"/>
      <w:numFmt w:val="decimal"/>
      <w:lvlText w:val="%1."/>
      <w:lvlJc w:val="left"/>
      <w:pPr>
        <w:tabs>
          <w:tab w:val="num" w:pos="-360"/>
        </w:tabs>
        <w:ind w:left="-360" w:hanging="360"/>
      </w:pPr>
      <w:rPr>
        <w:rFonts w:ascii="Calibri" w:eastAsia="Times New Roman" w:hAnsi="Calibri" w:cs="Calibri"/>
        <w:sz w:val="2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23F04C9"/>
    <w:multiLevelType w:val="hybridMultilevel"/>
    <w:tmpl w:val="E5C0A4FA"/>
    <w:lvl w:ilvl="0" w:tplc="05027494">
      <w:start w:val="1"/>
      <w:numFmt w:val="decimal"/>
      <w:lvlText w:val="2.%1"/>
      <w:lvlJc w:val="left"/>
      <w:pPr>
        <w:ind w:left="-273" w:hanging="360"/>
      </w:pPr>
      <w:rPr>
        <w:rFonts w:hint="default"/>
        <w:b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F7FA2"/>
    <w:multiLevelType w:val="hybridMultilevel"/>
    <w:tmpl w:val="7C66EB2A"/>
    <w:lvl w:ilvl="0" w:tplc="BAB8B904">
      <w:start w:val="1"/>
      <w:numFmt w:val="decimal"/>
      <w:lvlText w:val="4.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F22A37"/>
    <w:multiLevelType w:val="hybridMultilevel"/>
    <w:tmpl w:val="14BCB136"/>
    <w:lvl w:ilvl="0" w:tplc="F29CE1C0">
      <w:numFmt w:val="bullet"/>
      <w:lvlText w:val="-"/>
      <w:lvlJc w:val="left"/>
      <w:pPr>
        <w:ind w:left="720" w:hanging="360"/>
      </w:pPr>
      <w:rPr>
        <w:rFonts w:ascii="Helvetica" w:eastAsiaTheme="minorEastAsia" w:hAnsi="Helvetic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3"/>
  </w:num>
  <w:num w:numId="13">
    <w:abstractNumId w:val="12"/>
  </w:num>
  <w:num w:numId="14">
    <w:abstractNumId w:val="15"/>
  </w:num>
  <w:num w:numId="15">
    <w:abstractNumId w:val="11"/>
  </w:num>
  <w:num w:numId="16">
    <w:abstractNumId w:val="17"/>
  </w:num>
  <w:num w:numId="17">
    <w:abstractNumId w:val="14"/>
  </w:num>
  <w:num w:numId="18">
    <w:abstractNumId w:val="16"/>
  </w:num>
  <w:num w:numId="19">
    <w:abstractNumId w:val="19"/>
  </w:num>
  <w:num w:numId="20">
    <w:abstractNumId w:val="18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F6"/>
    <w:rsid w:val="00010EC5"/>
    <w:rsid w:val="00011746"/>
    <w:rsid w:val="0001584D"/>
    <w:rsid w:val="000255E7"/>
    <w:rsid w:val="00027237"/>
    <w:rsid w:val="00051630"/>
    <w:rsid w:val="0005288F"/>
    <w:rsid w:val="00054065"/>
    <w:rsid w:val="0007514B"/>
    <w:rsid w:val="000871D6"/>
    <w:rsid w:val="00087B86"/>
    <w:rsid w:val="000947A4"/>
    <w:rsid w:val="000A0206"/>
    <w:rsid w:val="000A59F7"/>
    <w:rsid w:val="000B2647"/>
    <w:rsid w:val="000B7810"/>
    <w:rsid w:val="000C62B8"/>
    <w:rsid w:val="000D25B9"/>
    <w:rsid w:val="000D494C"/>
    <w:rsid w:val="000E4495"/>
    <w:rsid w:val="000E7DC4"/>
    <w:rsid w:val="000E7F59"/>
    <w:rsid w:val="000F6089"/>
    <w:rsid w:val="000F75C7"/>
    <w:rsid w:val="000F7E3C"/>
    <w:rsid w:val="0010107B"/>
    <w:rsid w:val="0010782A"/>
    <w:rsid w:val="001107B2"/>
    <w:rsid w:val="00111F89"/>
    <w:rsid w:val="00113E26"/>
    <w:rsid w:val="00116FFF"/>
    <w:rsid w:val="00117B2F"/>
    <w:rsid w:val="001214F6"/>
    <w:rsid w:val="001217F8"/>
    <w:rsid w:val="00131728"/>
    <w:rsid w:val="00137CD0"/>
    <w:rsid w:val="001441C7"/>
    <w:rsid w:val="001536F8"/>
    <w:rsid w:val="001603B8"/>
    <w:rsid w:val="001700E1"/>
    <w:rsid w:val="001711BD"/>
    <w:rsid w:val="0017282C"/>
    <w:rsid w:val="00173F57"/>
    <w:rsid w:val="00181AD2"/>
    <w:rsid w:val="00192202"/>
    <w:rsid w:val="00194B23"/>
    <w:rsid w:val="001A0B57"/>
    <w:rsid w:val="001A40EF"/>
    <w:rsid w:val="001B0548"/>
    <w:rsid w:val="001B53A8"/>
    <w:rsid w:val="001B6498"/>
    <w:rsid w:val="001C1887"/>
    <w:rsid w:val="001C27F5"/>
    <w:rsid w:val="001D364B"/>
    <w:rsid w:val="001D4B11"/>
    <w:rsid w:val="001E1320"/>
    <w:rsid w:val="001F3B90"/>
    <w:rsid w:val="0020432C"/>
    <w:rsid w:val="00212E55"/>
    <w:rsid w:val="002140A6"/>
    <w:rsid w:val="002174D4"/>
    <w:rsid w:val="0022275F"/>
    <w:rsid w:val="00226C64"/>
    <w:rsid w:val="00232822"/>
    <w:rsid w:val="00243E68"/>
    <w:rsid w:val="00244597"/>
    <w:rsid w:val="0024492E"/>
    <w:rsid w:val="00256184"/>
    <w:rsid w:val="002564CE"/>
    <w:rsid w:val="002603D3"/>
    <w:rsid w:val="00260699"/>
    <w:rsid w:val="00266ABA"/>
    <w:rsid w:val="00271E7F"/>
    <w:rsid w:val="00272076"/>
    <w:rsid w:val="00272C1C"/>
    <w:rsid w:val="0027457B"/>
    <w:rsid w:val="002772C9"/>
    <w:rsid w:val="00283BBB"/>
    <w:rsid w:val="00287596"/>
    <w:rsid w:val="00292C4E"/>
    <w:rsid w:val="002A3693"/>
    <w:rsid w:val="002B1F4F"/>
    <w:rsid w:val="002B2FB2"/>
    <w:rsid w:val="002B4387"/>
    <w:rsid w:val="002D21B6"/>
    <w:rsid w:val="002D532D"/>
    <w:rsid w:val="002D6A30"/>
    <w:rsid w:val="002E0934"/>
    <w:rsid w:val="002F06B0"/>
    <w:rsid w:val="00300315"/>
    <w:rsid w:val="003029B7"/>
    <w:rsid w:val="003033B9"/>
    <w:rsid w:val="00303606"/>
    <w:rsid w:val="003118DC"/>
    <w:rsid w:val="00311F4D"/>
    <w:rsid w:val="00312976"/>
    <w:rsid w:val="00312E2A"/>
    <w:rsid w:val="00316955"/>
    <w:rsid w:val="00317AED"/>
    <w:rsid w:val="003221D7"/>
    <w:rsid w:val="00323DAE"/>
    <w:rsid w:val="00323FA2"/>
    <w:rsid w:val="00324424"/>
    <w:rsid w:val="00333488"/>
    <w:rsid w:val="00341366"/>
    <w:rsid w:val="00347D99"/>
    <w:rsid w:val="00361766"/>
    <w:rsid w:val="00365860"/>
    <w:rsid w:val="00366253"/>
    <w:rsid w:val="00370F2B"/>
    <w:rsid w:val="00371C0F"/>
    <w:rsid w:val="0037689E"/>
    <w:rsid w:val="00377F01"/>
    <w:rsid w:val="00381B62"/>
    <w:rsid w:val="003858B1"/>
    <w:rsid w:val="00386674"/>
    <w:rsid w:val="00396C70"/>
    <w:rsid w:val="003A3236"/>
    <w:rsid w:val="003A4221"/>
    <w:rsid w:val="003B004A"/>
    <w:rsid w:val="003B3140"/>
    <w:rsid w:val="003C2703"/>
    <w:rsid w:val="003D07AC"/>
    <w:rsid w:val="003F3FE0"/>
    <w:rsid w:val="003F4F50"/>
    <w:rsid w:val="003F5593"/>
    <w:rsid w:val="004054FE"/>
    <w:rsid w:val="004113CD"/>
    <w:rsid w:val="00411ECD"/>
    <w:rsid w:val="00414209"/>
    <w:rsid w:val="00422C9B"/>
    <w:rsid w:val="00423073"/>
    <w:rsid w:val="00427BC0"/>
    <w:rsid w:val="00432A57"/>
    <w:rsid w:val="0043539D"/>
    <w:rsid w:val="004422B6"/>
    <w:rsid w:val="00445529"/>
    <w:rsid w:val="00445834"/>
    <w:rsid w:val="004526BC"/>
    <w:rsid w:val="004531C1"/>
    <w:rsid w:val="004567F5"/>
    <w:rsid w:val="00470D83"/>
    <w:rsid w:val="00472E29"/>
    <w:rsid w:val="004732D7"/>
    <w:rsid w:val="004806C4"/>
    <w:rsid w:val="00481A26"/>
    <w:rsid w:val="0049209E"/>
    <w:rsid w:val="00496770"/>
    <w:rsid w:val="004B6E7E"/>
    <w:rsid w:val="004C1500"/>
    <w:rsid w:val="004C31B7"/>
    <w:rsid w:val="004D1E32"/>
    <w:rsid w:val="004D580B"/>
    <w:rsid w:val="004D6840"/>
    <w:rsid w:val="004E05B8"/>
    <w:rsid w:val="004E3DDF"/>
    <w:rsid w:val="004E4743"/>
    <w:rsid w:val="004E58AE"/>
    <w:rsid w:val="00500EBA"/>
    <w:rsid w:val="00501530"/>
    <w:rsid w:val="00505221"/>
    <w:rsid w:val="00505F06"/>
    <w:rsid w:val="0051776C"/>
    <w:rsid w:val="00517AD3"/>
    <w:rsid w:val="00522B9C"/>
    <w:rsid w:val="0053161F"/>
    <w:rsid w:val="0055109A"/>
    <w:rsid w:val="005539B8"/>
    <w:rsid w:val="00554FBB"/>
    <w:rsid w:val="00566B6E"/>
    <w:rsid w:val="00566E2A"/>
    <w:rsid w:val="00572C61"/>
    <w:rsid w:val="00580AF9"/>
    <w:rsid w:val="00583CAE"/>
    <w:rsid w:val="005868CF"/>
    <w:rsid w:val="00592571"/>
    <w:rsid w:val="00594AEF"/>
    <w:rsid w:val="005956B0"/>
    <w:rsid w:val="00597C4E"/>
    <w:rsid w:val="005A20CE"/>
    <w:rsid w:val="005B2095"/>
    <w:rsid w:val="005B49A5"/>
    <w:rsid w:val="005B6A17"/>
    <w:rsid w:val="005B73D9"/>
    <w:rsid w:val="005C1D04"/>
    <w:rsid w:val="005C415A"/>
    <w:rsid w:val="005C436B"/>
    <w:rsid w:val="005E019B"/>
    <w:rsid w:val="005E7A33"/>
    <w:rsid w:val="005F2CB2"/>
    <w:rsid w:val="006014A7"/>
    <w:rsid w:val="00612303"/>
    <w:rsid w:val="006134E7"/>
    <w:rsid w:val="006157F6"/>
    <w:rsid w:val="00620838"/>
    <w:rsid w:val="0063085F"/>
    <w:rsid w:val="00632EA3"/>
    <w:rsid w:val="00634D7A"/>
    <w:rsid w:val="006378D6"/>
    <w:rsid w:val="006469B1"/>
    <w:rsid w:val="006522A7"/>
    <w:rsid w:val="00662338"/>
    <w:rsid w:val="0066333D"/>
    <w:rsid w:val="00666BF0"/>
    <w:rsid w:val="006717D7"/>
    <w:rsid w:val="006718A7"/>
    <w:rsid w:val="006858BB"/>
    <w:rsid w:val="0069224D"/>
    <w:rsid w:val="00694309"/>
    <w:rsid w:val="006A1813"/>
    <w:rsid w:val="006A40D5"/>
    <w:rsid w:val="006A6881"/>
    <w:rsid w:val="006B44C4"/>
    <w:rsid w:val="006C4E12"/>
    <w:rsid w:val="006C6645"/>
    <w:rsid w:val="006E4B6F"/>
    <w:rsid w:val="006E6BBA"/>
    <w:rsid w:val="006E73C7"/>
    <w:rsid w:val="006F3BF8"/>
    <w:rsid w:val="0070243D"/>
    <w:rsid w:val="00706345"/>
    <w:rsid w:val="007069E2"/>
    <w:rsid w:val="00711A27"/>
    <w:rsid w:val="00712477"/>
    <w:rsid w:val="00712B16"/>
    <w:rsid w:val="00715757"/>
    <w:rsid w:val="00716DA9"/>
    <w:rsid w:val="007239EF"/>
    <w:rsid w:val="007307E0"/>
    <w:rsid w:val="0073390C"/>
    <w:rsid w:val="00742865"/>
    <w:rsid w:val="0074474F"/>
    <w:rsid w:val="00755AF5"/>
    <w:rsid w:val="0076200F"/>
    <w:rsid w:val="0076402F"/>
    <w:rsid w:val="007670F6"/>
    <w:rsid w:val="007677BA"/>
    <w:rsid w:val="007738B4"/>
    <w:rsid w:val="007A1FA3"/>
    <w:rsid w:val="007B24B6"/>
    <w:rsid w:val="007B4F9A"/>
    <w:rsid w:val="007B62C9"/>
    <w:rsid w:val="007B7CD2"/>
    <w:rsid w:val="007C117C"/>
    <w:rsid w:val="007C3445"/>
    <w:rsid w:val="007D5970"/>
    <w:rsid w:val="007E2CDA"/>
    <w:rsid w:val="007E74D6"/>
    <w:rsid w:val="007F651C"/>
    <w:rsid w:val="007F6D6A"/>
    <w:rsid w:val="007F7123"/>
    <w:rsid w:val="0080104F"/>
    <w:rsid w:val="0080188A"/>
    <w:rsid w:val="00802C6F"/>
    <w:rsid w:val="00805945"/>
    <w:rsid w:val="00806FC3"/>
    <w:rsid w:val="00815955"/>
    <w:rsid w:val="00816D44"/>
    <w:rsid w:val="00817E38"/>
    <w:rsid w:val="0082065D"/>
    <w:rsid w:val="00821C0D"/>
    <w:rsid w:val="008223FA"/>
    <w:rsid w:val="00825386"/>
    <w:rsid w:val="0082664C"/>
    <w:rsid w:val="00844590"/>
    <w:rsid w:val="00847236"/>
    <w:rsid w:val="008528FB"/>
    <w:rsid w:val="008551EA"/>
    <w:rsid w:val="00860F5E"/>
    <w:rsid w:val="00861BA3"/>
    <w:rsid w:val="00861EC2"/>
    <w:rsid w:val="0086288C"/>
    <w:rsid w:val="0086388A"/>
    <w:rsid w:val="00864944"/>
    <w:rsid w:val="00870894"/>
    <w:rsid w:val="00870C12"/>
    <w:rsid w:val="008710F9"/>
    <w:rsid w:val="00873EA1"/>
    <w:rsid w:val="00881A6B"/>
    <w:rsid w:val="00885B63"/>
    <w:rsid w:val="00890FB6"/>
    <w:rsid w:val="00891B0B"/>
    <w:rsid w:val="008947A8"/>
    <w:rsid w:val="008A642A"/>
    <w:rsid w:val="008A7046"/>
    <w:rsid w:val="008B1CCF"/>
    <w:rsid w:val="008B6B06"/>
    <w:rsid w:val="008C75A3"/>
    <w:rsid w:val="008D2752"/>
    <w:rsid w:val="008E1B26"/>
    <w:rsid w:val="008E51E4"/>
    <w:rsid w:val="008F258C"/>
    <w:rsid w:val="008F51C9"/>
    <w:rsid w:val="008F639F"/>
    <w:rsid w:val="00903CA5"/>
    <w:rsid w:val="00910D33"/>
    <w:rsid w:val="00915567"/>
    <w:rsid w:val="00915800"/>
    <w:rsid w:val="00915F3D"/>
    <w:rsid w:val="00915FBC"/>
    <w:rsid w:val="0092006C"/>
    <w:rsid w:val="00923BF9"/>
    <w:rsid w:val="00925128"/>
    <w:rsid w:val="009278E9"/>
    <w:rsid w:val="0094352B"/>
    <w:rsid w:val="009476B2"/>
    <w:rsid w:val="00951DF0"/>
    <w:rsid w:val="0096647B"/>
    <w:rsid w:val="009711AA"/>
    <w:rsid w:val="00976EE0"/>
    <w:rsid w:val="00977D4D"/>
    <w:rsid w:val="00995914"/>
    <w:rsid w:val="00997890"/>
    <w:rsid w:val="009B726D"/>
    <w:rsid w:val="009C056C"/>
    <w:rsid w:val="009C1799"/>
    <w:rsid w:val="009D27BE"/>
    <w:rsid w:val="009D7544"/>
    <w:rsid w:val="009D79B8"/>
    <w:rsid w:val="009E5894"/>
    <w:rsid w:val="009F0273"/>
    <w:rsid w:val="009F02D8"/>
    <w:rsid w:val="009F3132"/>
    <w:rsid w:val="00A0624A"/>
    <w:rsid w:val="00A06A6A"/>
    <w:rsid w:val="00A14E26"/>
    <w:rsid w:val="00A31C1A"/>
    <w:rsid w:val="00A35DF9"/>
    <w:rsid w:val="00A365CA"/>
    <w:rsid w:val="00A5072F"/>
    <w:rsid w:val="00A5280B"/>
    <w:rsid w:val="00A53613"/>
    <w:rsid w:val="00A551E1"/>
    <w:rsid w:val="00A560C9"/>
    <w:rsid w:val="00A66EDD"/>
    <w:rsid w:val="00A778F8"/>
    <w:rsid w:val="00A83069"/>
    <w:rsid w:val="00A849F3"/>
    <w:rsid w:val="00A934B9"/>
    <w:rsid w:val="00AA2556"/>
    <w:rsid w:val="00AA70F3"/>
    <w:rsid w:val="00AB094C"/>
    <w:rsid w:val="00AB13B9"/>
    <w:rsid w:val="00AB2CF1"/>
    <w:rsid w:val="00AB7565"/>
    <w:rsid w:val="00AC1DDF"/>
    <w:rsid w:val="00AC7173"/>
    <w:rsid w:val="00AC7328"/>
    <w:rsid w:val="00AD5587"/>
    <w:rsid w:val="00AE1FD3"/>
    <w:rsid w:val="00B02261"/>
    <w:rsid w:val="00B161FA"/>
    <w:rsid w:val="00B16A98"/>
    <w:rsid w:val="00B2160E"/>
    <w:rsid w:val="00B321F4"/>
    <w:rsid w:val="00B37ADB"/>
    <w:rsid w:val="00B4257B"/>
    <w:rsid w:val="00B438CB"/>
    <w:rsid w:val="00B53195"/>
    <w:rsid w:val="00B53E97"/>
    <w:rsid w:val="00B64894"/>
    <w:rsid w:val="00B7118D"/>
    <w:rsid w:val="00B712AF"/>
    <w:rsid w:val="00B726E4"/>
    <w:rsid w:val="00B7440F"/>
    <w:rsid w:val="00B755C3"/>
    <w:rsid w:val="00B84D2E"/>
    <w:rsid w:val="00B90EB3"/>
    <w:rsid w:val="00BA0E6B"/>
    <w:rsid w:val="00BA3834"/>
    <w:rsid w:val="00BB0B14"/>
    <w:rsid w:val="00BB379A"/>
    <w:rsid w:val="00BB60F8"/>
    <w:rsid w:val="00BC1B60"/>
    <w:rsid w:val="00BC58EC"/>
    <w:rsid w:val="00BD1711"/>
    <w:rsid w:val="00BD3E63"/>
    <w:rsid w:val="00BD6F28"/>
    <w:rsid w:val="00BE6DE0"/>
    <w:rsid w:val="00BF3F4B"/>
    <w:rsid w:val="00C03886"/>
    <w:rsid w:val="00C03C71"/>
    <w:rsid w:val="00C05ED0"/>
    <w:rsid w:val="00C1103D"/>
    <w:rsid w:val="00C13DD5"/>
    <w:rsid w:val="00C1483C"/>
    <w:rsid w:val="00C210EA"/>
    <w:rsid w:val="00C25AFC"/>
    <w:rsid w:val="00C309DD"/>
    <w:rsid w:val="00C31D5B"/>
    <w:rsid w:val="00C330A9"/>
    <w:rsid w:val="00C502AA"/>
    <w:rsid w:val="00C52782"/>
    <w:rsid w:val="00C64277"/>
    <w:rsid w:val="00C652C6"/>
    <w:rsid w:val="00C77E12"/>
    <w:rsid w:val="00C81A8F"/>
    <w:rsid w:val="00C81D97"/>
    <w:rsid w:val="00C8269D"/>
    <w:rsid w:val="00C97A74"/>
    <w:rsid w:val="00CB59AE"/>
    <w:rsid w:val="00CB706D"/>
    <w:rsid w:val="00CC3111"/>
    <w:rsid w:val="00CC4CC2"/>
    <w:rsid w:val="00CD1DD9"/>
    <w:rsid w:val="00CD3045"/>
    <w:rsid w:val="00CE145B"/>
    <w:rsid w:val="00CE1DBC"/>
    <w:rsid w:val="00CF2051"/>
    <w:rsid w:val="00CF592C"/>
    <w:rsid w:val="00D0089C"/>
    <w:rsid w:val="00D01F87"/>
    <w:rsid w:val="00D171FF"/>
    <w:rsid w:val="00D20762"/>
    <w:rsid w:val="00D364A0"/>
    <w:rsid w:val="00D401C6"/>
    <w:rsid w:val="00D470B5"/>
    <w:rsid w:val="00D65FB7"/>
    <w:rsid w:val="00D754AE"/>
    <w:rsid w:val="00D761C6"/>
    <w:rsid w:val="00D807A0"/>
    <w:rsid w:val="00DA6629"/>
    <w:rsid w:val="00DA6BA7"/>
    <w:rsid w:val="00DA7DB7"/>
    <w:rsid w:val="00DB010A"/>
    <w:rsid w:val="00DB193B"/>
    <w:rsid w:val="00DB4A9E"/>
    <w:rsid w:val="00DD5C17"/>
    <w:rsid w:val="00DF27F0"/>
    <w:rsid w:val="00E008A0"/>
    <w:rsid w:val="00E04186"/>
    <w:rsid w:val="00E07003"/>
    <w:rsid w:val="00E07A76"/>
    <w:rsid w:val="00E2795A"/>
    <w:rsid w:val="00E32F0F"/>
    <w:rsid w:val="00E338EA"/>
    <w:rsid w:val="00E40503"/>
    <w:rsid w:val="00E437F2"/>
    <w:rsid w:val="00E51356"/>
    <w:rsid w:val="00E53B4D"/>
    <w:rsid w:val="00E63A63"/>
    <w:rsid w:val="00E640C0"/>
    <w:rsid w:val="00E74949"/>
    <w:rsid w:val="00E8163C"/>
    <w:rsid w:val="00E818C6"/>
    <w:rsid w:val="00E901B6"/>
    <w:rsid w:val="00E916A9"/>
    <w:rsid w:val="00E91878"/>
    <w:rsid w:val="00E93F05"/>
    <w:rsid w:val="00EA002E"/>
    <w:rsid w:val="00EB12CB"/>
    <w:rsid w:val="00EB69EF"/>
    <w:rsid w:val="00EB7679"/>
    <w:rsid w:val="00EC4A8B"/>
    <w:rsid w:val="00EC4BB7"/>
    <w:rsid w:val="00ED0799"/>
    <w:rsid w:val="00ED2ECC"/>
    <w:rsid w:val="00ED39A5"/>
    <w:rsid w:val="00ED4AF7"/>
    <w:rsid w:val="00ED740B"/>
    <w:rsid w:val="00EE2969"/>
    <w:rsid w:val="00EE36A9"/>
    <w:rsid w:val="00EE594F"/>
    <w:rsid w:val="00F017EC"/>
    <w:rsid w:val="00F112B9"/>
    <w:rsid w:val="00F23259"/>
    <w:rsid w:val="00F23899"/>
    <w:rsid w:val="00F256ED"/>
    <w:rsid w:val="00F31846"/>
    <w:rsid w:val="00F3329B"/>
    <w:rsid w:val="00F36E39"/>
    <w:rsid w:val="00F41D3A"/>
    <w:rsid w:val="00F41ED7"/>
    <w:rsid w:val="00F470EB"/>
    <w:rsid w:val="00F53128"/>
    <w:rsid w:val="00F57392"/>
    <w:rsid w:val="00F65C96"/>
    <w:rsid w:val="00F6666C"/>
    <w:rsid w:val="00F72211"/>
    <w:rsid w:val="00F73428"/>
    <w:rsid w:val="00F83541"/>
    <w:rsid w:val="00F929FF"/>
    <w:rsid w:val="00FA57EF"/>
    <w:rsid w:val="00FE6914"/>
    <w:rsid w:val="00FE799B"/>
    <w:rsid w:val="00FF5AD5"/>
    <w:rsid w:val="00FF5C2C"/>
    <w:rsid w:val="4988428F"/>
    <w:rsid w:val="7F50C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D84AC93"/>
  <w15:docId w15:val="{59059664-AEFB-4C00-A235-64FC37289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Helvetica" w:eastAsiaTheme="minorEastAsia" w:hAnsi="Helvetica" w:cs="Times New Roman"/>
        <w:color w:val="000000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6E2A"/>
    <w:rPr>
      <w:sz w:val="28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12B9"/>
    <w:pPr>
      <w:keepNext/>
      <w:jc w:val="center"/>
      <w:outlineLvl w:val="0"/>
    </w:pPr>
    <w:rPr>
      <w:rFonts w:ascii="Times New Roman" w:eastAsia="Times New Roman" w:hAnsi="Times New Roman"/>
      <w:b/>
      <w:bCs/>
      <w:color w:val="auto"/>
      <w:sz w:val="48"/>
      <w:szCs w:val="24"/>
      <w:lang w:val="en-GB"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E6914"/>
    <w:pPr>
      <w:keepNext/>
      <w:keepLines/>
      <w:spacing w:before="160" w:after="80"/>
      <w:ind w:left="576" w:hanging="576"/>
      <w:outlineLvl w:val="1"/>
    </w:pPr>
    <w:rPr>
      <w:rFonts w:ascii="Arial" w:eastAsiaTheme="majorEastAsia" w:hAnsi="Arial" w:cstheme="majorBidi"/>
      <w:b/>
      <w:bCs/>
      <w:color w:val="80BA27"/>
      <w:sz w:val="32"/>
      <w:szCs w:val="26"/>
      <w:lang w:val="de-DE"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E69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E6914"/>
    <w:pPr>
      <w:keepNext/>
      <w:keepLines/>
      <w:spacing w:before="60" w:line="280" w:lineRule="atLeast"/>
      <w:ind w:left="1148" w:hanging="864"/>
      <w:outlineLvl w:val="3"/>
    </w:pPr>
    <w:rPr>
      <w:rFonts w:ascii="Arial" w:eastAsiaTheme="majorEastAsia" w:hAnsi="Arial" w:cstheme="majorBidi"/>
      <w:b/>
      <w:bCs/>
      <w:iCs/>
      <w:color w:val="000000" w:themeColor="text1"/>
      <w:sz w:val="22"/>
      <w:szCs w:val="22"/>
      <w:lang w:val="de-DE" w:eastAsia="en-US"/>
    </w:rPr>
  </w:style>
  <w:style w:type="paragraph" w:styleId="Heading5">
    <w:name w:val="heading 5"/>
    <w:aliases w:val="Zwischenüberschrift"/>
    <w:basedOn w:val="Normal"/>
    <w:next w:val="Normal"/>
    <w:link w:val="Heading5Char"/>
    <w:uiPriority w:val="9"/>
    <w:unhideWhenUsed/>
    <w:qFormat/>
    <w:rsid w:val="00FE6914"/>
    <w:pPr>
      <w:keepNext/>
      <w:keepLines/>
      <w:spacing w:before="200" w:after="120" w:line="280" w:lineRule="atLeast"/>
      <w:outlineLvl w:val="4"/>
    </w:pPr>
    <w:rPr>
      <w:rFonts w:ascii="Arial" w:eastAsiaTheme="majorEastAsia" w:hAnsi="Arial" w:cstheme="majorBidi"/>
      <w:b/>
      <w:color w:val="4D4D4B"/>
      <w:sz w:val="22"/>
      <w:szCs w:val="22"/>
      <w:lang w:val="de-DE" w:eastAsia="en-US"/>
    </w:rPr>
  </w:style>
  <w:style w:type="paragraph" w:styleId="Heading6">
    <w:name w:val="heading 6"/>
    <w:basedOn w:val="Normal"/>
    <w:next w:val="NormalIndent"/>
    <w:link w:val="Heading6Char"/>
    <w:uiPriority w:val="99"/>
    <w:qFormat/>
    <w:rsid w:val="00FE6914"/>
    <w:pPr>
      <w:ind w:left="1152" w:hanging="1152"/>
      <w:outlineLvl w:val="5"/>
    </w:pPr>
    <w:rPr>
      <w:rFonts w:ascii="CG Times" w:eastAsia="Times New Roman" w:hAnsi="CG Times"/>
      <w:color w:val="auto"/>
      <w:sz w:val="20"/>
      <w:szCs w:val="20"/>
      <w:u w:val="single"/>
      <w:lang w:val="en-GB" w:eastAsia="es-E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E6914"/>
    <w:pPr>
      <w:spacing w:before="240" w:after="60"/>
      <w:ind w:left="1296" w:hanging="1296"/>
      <w:outlineLvl w:val="6"/>
    </w:pPr>
    <w:rPr>
      <w:rFonts w:ascii="Times New Roman" w:eastAsia="Times New Roman" w:hAnsi="Times New Roman"/>
      <w:color w:val="auto"/>
      <w:sz w:val="24"/>
      <w:szCs w:val="24"/>
      <w:lang w:val="es-ES_tradnl" w:eastAsia="es-E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E6914"/>
    <w:pPr>
      <w:spacing w:before="240" w:after="60"/>
      <w:ind w:left="1440" w:hanging="1440"/>
      <w:outlineLvl w:val="7"/>
    </w:pPr>
    <w:rPr>
      <w:rFonts w:ascii="Times New Roman" w:eastAsia="Times New Roman" w:hAnsi="Times New Roman"/>
      <w:i/>
      <w:iCs/>
      <w:color w:val="auto"/>
      <w:sz w:val="24"/>
      <w:szCs w:val="24"/>
      <w:lang w:val="es-ES_tradnl" w:eastAsia="es-ES"/>
    </w:rPr>
  </w:style>
  <w:style w:type="paragraph" w:styleId="Heading9">
    <w:name w:val="heading 9"/>
    <w:basedOn w:val="Normal"/>
    <w:next w:val="NormalIndent"/>
    <w:link w:val="Heading9Char"/>
    <w:uiPriority w:val="99"/>
    <w:qFormat/>
    <w:rsid w:val="00FE6914"/>
    <w:pPr>
      <w:ind w:left="1584" w:hanging="1584"/>
      <w:outlineLvl w:val="8"/>
    </w:pPr>
    <w:rPr>
      <w:rFonts w:ascii="CG Times" w:eastAsia="Times New Roman" w:hAnsi="CG Times"/>
      <w:i/>
      <w:color w:val="auto"/>
      <w:sz w:val="20"/>
      <w:szCs w:val="20"/>
      <w:lang w:val="en-GB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112B9"/>
    <w:rPr>
      <w:rFonts w:ascii="Times New Roman" w:eastAsia="Times New Roman" w:hAnsi="Times New Roman"/>
      <w:b/>
      <w:bCs/>
      <w:color w:val="auto"/>
      <w:sz w:val="48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FE6914"/>
    <w:rPr>
      <w:rFonts w:ascii="Arial" w:eastAsiaTheme="majorEastAsia" w:hAnsi="Arial" w:cstheme="majorBidi"/>
      <w:b/>
      <w:bCs/>
      <w:color w:val="80BA27"/>
      <w:sz w:val="32"/>
      <w:szCs w:val="26"/>
      <w:lang w:val="de-DE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FE691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rsid w:val="00FE6914"/>
    <w:rPr>
      <w:rFonts w:ascii="Arial" w:eastAsiaTheme="majorEastAsia" w:hAnsi="Arial" w:cstheme="majorBidi"/>
      <w:b/>
      <w:bCs/>
      <w:iCs/>
      <w:color w:val="000000" w:themeColor="text1"/>
      <w:sz w:val="22"/>
      <w:szCs w:val="22"/>
      <w:lang w:val="de-DE" w:eastAsia="en-US"/>
    </w:rPr>
  </w:style>
  <w:style w:type="character" w:customStyle="1" w:styleId="Heading5Char">
    <w:name w:val="Heading 5 Char"/>
    <w:aliases w:val="Zwischenüberschrift Char"/>
    <w:basedOn w:val="DefaultParagraphFont"/>
    <w:link w:val="Heading5"/>
    <w:uiPriority w:val="9"/>
    <w:rsid w:val="00FE6914"/>
    <w:rPr>
      <w:rFonts w:ascii="Arial" w:eastAsiaTheme="majorEastAsia" w:hAnsi="Arial" w:cstheme="majorBidi"/>
      <w:b/>
      <w:color w:val="4D4D4B"/>
      <w:sz w:val="22"/>
      <w:szCs w:val="22"/>
      <w:lang w:val="de-DE" w:eastAsia="en-US"/>
    </w:rPr>
  </w:style>
  <w:style w:type="paragraph" w:styleId="NormalIndent">
    <w:name w:val="Normal Indent"/>
    <w:basedOn w:val="Normal"/>
    <w:uiPriority w:val="99"/>
    <w:unhideWhenUsed/>
    <w:rsid w:val="00FE6914"/>
    <w:pPr>
      <w:ind w:left="708"/>
    </w:pPr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character" w:customStyle="1" w:styleId="Heading6Char">
    <w:name w:val="Heading 6 Char"/>
    <w:basedOn w:val="DefaultParagraphFont"/>
    <w:link w:val="Heading6"/>
    <w:uiPriority w:val="99"/>
    <w:rsid w:val="00FE6914"/>
    <w:rPr>
      <w:rFonts w:ascii="CG Times" w:eastAsia="Times New Roman" w:hAnsi="CG Times"/>
      <w:color w:val="auto"/>
      <w:sz w:val="20"/>
      <w:szCs w:val="20"/>
      <w:u w:val="single"/>
      <w:lang w:val="en-GB" w:eastAsia="es-ES"/>
    </w:rPr>
  </w:style>
  <w:style w:type="character" w:customStyle="1" w:styleId="Heading7Char">
    <w:name w:val="Heading 7 Char"/>
    <w:basedOn w:val="DefaultParagraphFont"/>
    <w:link w:val="Heading7"/>
    <w:uiPriority w:val="99"/>
    <w:rsid w:val="00FE6914"/>
    <w:rPr>
      <w:rFonts w:ascii="Times New Roman" w:eastAsia="Times New Roman" w:hAnsi="Times New Roman"/>
      <w:color w:val="auto"/>
      <w:lang w:val="es-ES_tradnl" w:eastAsia="es-ES"/>
    </w:rPr>
  </w:style>
  <w:style w:type="character" w:customStyle="1" w:styleId="Heading8Char">
    <w:name w:val="Heading 8 Char"/>
    <w:basedOn w:val="DefaultParagraphFont"/>
    <w:link w:val="Heading8"/>
    <w:uiPriority w:val="99"/>
    <w:rsid w:val="00FE6914"/>
    <w:rPr>
      <w:rFonts w:ascii="Times New Roman" w:eastAsia="Times New Roman" w:hAnsi="Times New Roman"/>
      <w:i/>
      <w:iCs/>
      <w:color w:val="auto"/>
      <w:lang w:val="es-ES_tradnl" w:eastAsia="es-ES"/>
    </w:rPr>
  </w:style>
  <w:style w:type="character" w:customStyle="1" w:styleId="Heading9Char">
    <w:name w:val="Heading 9 Char"/>
    <w:basedOn w:val="DefaultParagraphFont"/>
    <w:link w:val="Heading9"/>
    <w:uiPriority w:val="99"/>
    <w:rsid w:val="00FE6914"/>
    <w:rPr>
      <w:rFonts w:ascii="CG Times" w:eastAsia="Times New Roman" w:hAnsi="CG Times"/>
      <w:i/>
      <w:color w:val="auto"/>
      <w:sz w:val="20"/>
      <w:szCs w:val="20"/>
      <w:lang w:val="en-GB" w:eastAsia="es-ES"/>
    </w:rPr>
  </w:style>
  <w:style w:type="paragraph" w:styleId="Header">
    <w:name w:val="header"/>
    <w:basedOn w:val="Normal"/>
    <w:link w:val="Head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57F6"/>
    <w:rPr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57F6"/>
    <w:rPr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F6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ED7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14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217F8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3085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F71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F712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F7123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8A704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A704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8A7046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5F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5FB7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F112B9"/>
    <w:pPr>
      <w:jc w:val="both"/>
    </w:pPr>
    <w:rPr>
      <w:rFonts w:ascii="Times New Roman" w:eastAsia="Times New Roman" w:hAnsi="Times New Roman"/>
      <w:color w:val="auto"/>
      <w:sz w:val="24"/>
      <w:szCs w:val="24"/>
      <w:lang w:val="x-none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F112B9"/>
    <w:rPr>
      <w:rFonts w:ascii="Times New Roman" w:eastAsia="Times New Roman" w:hAnsi="Times New Roman"/>
      <w:color w:val="auto"/>
      <w:lang w:val="x-none" w:eastAsia="en-US"/>
    </w:rPr>
  </w:style>
  <w:style w:type="character" w:styleId="PageNumber">
    <w:name w:val="page number"/>
    <w:basedOn w:val="DefaultParagraphFont"/>
    <w:uiPriority w:val="99"/>
    <w:rsid w:val="00F112B9"/>
  </w:style>
  <w:style w:type="table" w:customStyle="1" w:styleId="TableGrid1">
    <w:name w:val="Table Grid1"/>
    <w:basedOn w:val="TableNormal"/>
    <w:next w:val="TableGrid"/>
    <w:uiPriority w:val="59"/>
    <w:rsid w:val="00B7118D"/>
    <w:rPr>
      <w:rFonts w:ascii="Calibri" w:eastAsia="Calibri" w:hAnsi="Calibri"/>
      <w:color w:val="auto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ckblattTitel">
    <w:name w:val="Deckblatt Titel"/>
    <w:basedOn w:val="Normal"/>
    <w:qFormat/>
    <w:rsid w:val="00FE6914"/>
    <w:pPr>
      <w:spacing w:after="240" w:line="1000" w:lineRule="exact"/>
      <w:jc w:val="center"/>
    </w:pPr>
    <w:rPr>
      <w:rFonts w:ascii="Arial" w:eastAsiaTheme="minorHAnsi" w:hAnsi="Arial" w:cstheme="minorBidi"/>
      <w:b/>
      <w:color w:val="43A5C1"/>
      <w:sz w:val="40"/>
      <w:szCs w:val="22"/>
      <w:lang w:val="de-DE" w:eastAsia="en-US"/>
    </w:rPr>
  </w:style>
  <w:style w:type="character" w:customStyle="1" w:styleId="normaltextrun">
    <w:name w:val="normaltextrun"/>
    <w:basedOn w:val="DefaultParagraphFont"/>
    <w:rsid w:val="00FE6914"/>
  </w:style>
  <w:style w:type="paragraph" w:customStyle="1" w:styleId="paragraph">
    <w:name w:val="paragraph"/>
    <w:basedOn w:val="Normal"/>
    <w:rsid w:val="00FE6914"/>
    <w:pPr>
      <w:spacing w:before="100" w:beforeAutospacing="1" w:after="100" w:afterAutospacing="1"/>
    </w:pPr>
    <w:rPr>
      <w:rFonts w:ascii="Times New Roman" w:eastAsia="Times New Roman" w:hAnsi="Times New Roman"/>
      <w:color w:val="auto"/>
      <w:sz w:val="24"/>
      <w:szCs w:val="24"/>
      <w:lang w:val="en-GB" w:eastAsia="en-GB"/>
    </w:rPr>
  </w:style>
  <w:style w:type="paragraph" w:customStyle="1" w:styleId="DeckblattUntertitel">
    <w:name w:val="Deckblatt Untertitel"/>
    <w:basedOn w:val="Normal"/>
    <w:qFormat/>
    <w:rsid w:val="00FE6914"/>
    <w:pPr>
      <w:spacing w:line="572" w:lineRule="exact"/>
      <w:jc w:val="center"/>
    </w:pPr>
    <w:rPr>
      <w:rFonts w:ascii="Arial" w:eastAsiaTheme="minorHAnsi" w:hAnsi="Arial" w:cstheme="minorBidi"/>
      <w:b/>
      <w:color w:val="80BA27"/>
      <w:sz w:val="36"/>
      <w:szCs w:val="22"/>
      <w:lang w:val="de-DE" w:eastAsia="en-US"/>
    </w:rPr>
  </w:style>
  <w:style w:type="paragraph" w:customStyle="1" w:styleId="FlietextnachAufzhlung">
    <w:name w:val="Fließtext nach Aufzählung"/>
    <w:basedOn w:val="Normal"/>
    <w:next w:val="Normal"/>
    <w:link w:val="FlietextnachAufzhlungZchn"/>
    <w:qFormat/>
    <w:rsid w:val="00FE6914"/>
    <w:pPr>
      <w:spacing w:before="160" w:after="120" w:line="280" w:lineRule="atLeast"/>
    </w:pPr>
    <w:rPr>
      <w:rFonts w:ascii="Arial" w:eastAsiaTheme="minorHAnsi" w:hAnsi="Arial" w:cstheme="minorBidi"/>
      <w:color w:val="4B4B4D"/>
      <w:sz w:val="22"/>
      <w:szCs w:val="22"/>
      <w:lang w:val="de-DE" w:eastAsia="en-US"/>
    </w:rPr>
  </w:style>
  <w:style w:type="character" w:customStyle="1" w:styleId="FlietextnachAufzhlungZchn">
    <w:name w:val="Fließtext nach Aufzählung Zchn"/>
    <w:basedOn w:val="DefaultParagraphFont"/>
    <w:link w:val="FlietextnachAufzhlung"/>
    <w:rsid w:val="00FE6914"/>
    <w:rPr>
      <w:rFonts w:ascii="Arial" w:eastAsiaTheme="minorHAnsi" w:hAnsi="Arial" w:cstheme="minorBidi"/>
      <w:color w:val="4B4B4D"/>
      <w:sz w:val="22"/>
      <w:szCs w:val="22"/>
      <w:lang w:val="de-DE" w:eastAsia="en-US"/>
    </w:rPr>
  </w:style>
  <w:style w:type="paragraph" w:styleId="Title">
    <w:name w:val="Title"/>
    <w:basedOn w:val="Normal"/>
    <w:link w:val="TitleChar"/>
    <w:uiPriority w:val="99"/>
    <w:qFormat/>
    <w:rsid w:val="00FE6914"/>
    <w:pPr>
      <w:jc w:val="center"/>
    </w:pPr>
    <w:rPr>
      <w:rFonts w:ascii="Times New Roman" w:eastAsia="Times New Roman" w:hAnsi="Times New Roman"/>
      <w:b/>
      <w:bCs/>
      <w:color w:val="auto"/>
      <w:szCs w:val="24"/>
      <w:lang w:val="es-ES" w:eastAsia="es-ES"/>
    </w:rPr>
  </w:style>
  <w:style w:type="character" w:customStyle="1" w:styleId="TitleChar">
    <w:name w:val="Title Char"/>
    <w:basedOn w:val="DefaultParagraphFont"/>
    <w:link w:val="Title"/>
    <w:uiPriority w:val="99"/>
    <w:rsid w:val="00FE6914"/>
    <w:rPr>
      <w:rFonts w:ascii="Times New Roman" w:eastAsia="Times New Roman" w:hAnsi="Times New Roman"/>
      <w:b/>
      <w:bCs/>
      <w:color w:val="auto"/>
      <w:sz w:val="28"/>
      <w:lang w:val="es-ES" w:eastAsia="es-ES"/>
    </w:rPr>
  </w:style>
  <w:style w:type="paragraph" w:styleId="Subtitle">
    <w:name w:val="Subtitle"/>
    <w:basedOn w:val="Normal"/>
    <w:link w:val="SubtitleChar"/>
    <w:uiPriority w:val="99"/>
    <w:qFormat/>
    <w:rsid w:val="00FE6914"/>
    <w:rPr>
      <w:rFonts w:ascii="Arial" w:eastAsia="Times New Roman" w:hAnsi="Arial" w:cs="Arial"/>
      <w:b/>
      <w:bCs/>
      <w:color w:val="auto"/>
      <w:sz w:val="24"/>
      <w:szCs w:val="20"/>
      <w:lang w:val="es-ES_tradnl" w:eastAsia="es-ES"/>
    </w:rPr>
  </w:style>
  <w:style w:type="character" w:customStyle="1" w:styleId="SubtitleChar">
    <w:name w:val="Subtitle Char"/>
    <w:basedOn w:val="DefaultParagraphFont"/>
    <w:link w:val="Subtitle"/>
    <w:uiPriority w:val="99"/>
    <w:rsid w:val="00FE6914"/>
    <w:rPr>
      <w:rFonts w:ascii="Arial" w:eastAsia="Times New Roman" w:hAnsi="Arial" w:cs="Arial"/>
      <w:b/>
      <w:bCs/>
      <w:color w:val="auto"/>
      <w:szCs w:val="20"/>
      <w:lang w:val="es-ES_tradnl" w:eastAsia="es-ES"/>
    </w:rPr>
  </w:style>
  <w:style w:type="character" w:customStyle="1" w:styleId="BodyText2Char">
    <w:name w:val="Body Text 2 Char"/>
    <w:basedOn w:val="DefaultParagraphFont"/>
    <w:link w:val="BodyText2"/>
    <w:uiPriority w:val="99"/>
    <w:rsid w:val="00FE6914"/>
    <w:rPr>
      <w:rFonts w:ascii="Times New Roman" w:eastAsia="Times New Roman" w:hAnsi="Times New Roman"/>
      <w:b/>
      <w:bCs/>
      <w:color w:val="auto"/>
      <w:sz w:val="18"/>
      <w:szCs w:val="20"/>
      <w:lang w:val="es-ES_tradnl" w:eastAsia="es-ES"/>
    </w:rPr>
  </w:style>
  <w:style w:type="paragraph" w:styleId="BodyText2">
    <w:name w:val="Body Text 2"/>
    <w:basedOn w:val="Normal"/>
    <w:link w:val="BodyText2Char"/>
    <w:uiPriority w:val="99"/>
    <w:rsid w:val="00FE6914"/>
    <w:rPr>
      <w:rFonts w:ascii="Times New Roman" w:eastAsia="Times New Roman" w:hAnsi="Times New Roman"/>
      <w:b/>
      <w:bCs/>
      <w:color w:val="auto"/>
      <w:sz w:val="18"/>
      <w:szCs w:val="20"/>
      <w:lang w:val="es-ES_tradnl" w:eastAsia="es-ES"/>
    </w:rPr>
  </w:style>
  <w:style w:type="character" w:customStyle="1" w:styleId="BodyText3Char">
    <w:name w:val="Body Text 3 Char"/>
    <w:basedOn w:val="DefaultParagraphFont"/>
    <w:link w:val="BodyText3"/>
    <w:uiPriority w:val="99"/>
    <w:rsid w:val="00FE6914"/>
    <w:rPr>
      <w:rFonts w:ascii="Times New Roman" w:eastAsia="Times New Roman" w:hAnsi="Times New Roman"/>
      <w:color w:val="auto"/>
      <w:sz w:val="16"/>
      <w:szCs w:val="16"/>
      <w:lang w:val="es-ES_tradnl" w:eastAsia="es-ES"/>
    </w:rPr>
  </w:style>
  <w:style w:type="paragraph" w:styleId="BodyText3">
    <w:name w:val="Body Text 3"/>
    <w:basedOn w:val="Normal"/>
    <w:link w:val="BodyText3Char"/>
    <w:uiPriority w:val="99"/>
    <w:rsid w:val="00FE6914"/>
    <w:pPr>
      <w:spacing w:after="120"/>
    </w:pPr>
    <w:rPr>
      <w:rFonts w:ascii="Times New Roman" w:eastAsia="Times New Roman" w:hAnsi="Times New Roman"/>
      <w:color w:val="auto"/>
      <w:sz w:val="16"/>
      <w:szCs w:val="16"/>
      <w:lang w:val="es-ES_tradnl" w:eastAsia="es-ES"/>
    </w:rPr>
  </w:style>
  <w:style w:type="character" w:customStyle="1" w:styleId="SalutationChar">
    <w:name w:val="Salutation Char"/>
    <w:basedOn w:val="DefaultParagraphFont"/>
    <w:link w:val="Salutation"/>
    <w:uiPriority w:val="99"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paragraph" w:styleId="Salutation">
    <w:name w:val="Salutation"/>
    <w:basedOn w:val="Normal"/>
    <w:next w:val="Normal"/>
    <w:link w:val="SalutationChar"/>
    <w:uiPriority w:val="99"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FE6914"/>
    <w:rPr>
      <w:rFonts w:ascii="Times New Roman" w:eastAsia="Times New Roman" w:hAnsi="Times New Roman"/>
      <w:color w:val="auto"/>
      <w:sz w:val="16"/>
      <w:szCs w:val="16"/>
      <w:lang w:val="es-ES_tradnl" w:eastAsia="es-ES"/>
    </w:rPr>
  </w:style>
  <w:style w:type="paragraph" w:styleId="BodyTextIndent3">
    <w:name w:val="Body Text Indent 3"/>
    <w:basedOn w:val="Normal"/>
    <w:link w:val="BodyTextIndent3Char"/>
    <w:uiPriority w:val="99"/>
    <w:rsid w:val="00FE6914"/>
    <w:pPr>
      <w:spacing w:after="120"/>
      <w:ind w:left="283"/>
    </w:pPr>
    <w:rPr>
      <w:rFonts w:ascii="Times New Roman" w:eastAsia="Times New Roman" w:hAnsi="Times New Roman"/>
      <w:color w:val="auto"/>
      <w:sz w:val="16"/>
      <w:szCs w:val="16"/>
      <w:lang w:val="es-ES_tradnl" w:eastAsia="es-ES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paragraph" w:styleId="BodyTextIndent">
    <w:name w:val="Body Text Indent"/>
    <w:basedOn w:val="Normal"/>
    <w:link w:val="BodyTextIndentChar"/>
    <w:uiPriority w:val="99"/>
    <w:rsid w:val="00FE6914"/>
    <w:pPr>
      <w:spacing w:after="120"/>
      <w:ind w:left="283"/>
    </w:pPr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paragraph" w:styleId="EndnoteText">
    <w:name w:val="endnote text"/>
    <w:basedOn w:val="Normal"/>
    <w:link w:val="EndnoteTextChar"/>
    <w:uiPriority w:val="99"/>
    <w:semiHidden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FE6914"/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paragraph" w:styleId="BodyTextIndent2">
    <w:name w:val="Body Text Indent 2"/>
    <w:basedOn w:val="Normal"/>
    <w:link w:val="BodyTextIndent2Char"/>
    <w:uiPriority w:val="99"/>
    <w:rsid w:val="00FE6914"/>
    <w:pPr>
      <w:spacing w:after="120" w:line="480" w:lineRule="auto"/>
      <w:ind w:left="283"/>
    </w:pPr>
    <w:rPr>
      <w:rFonts w:ascii="Times New Roman" w:eastAsia="Times New Roman" w:hAnsi="Times New Roman"/>
      <w:color w:val="auto"/>
      <w:sz w:val="20"/>
      <w:szCs w:val="20"/>
      <w:lang w:val="es-ES_tradnl" w:eastAsia="es-ES"/>
    </w:rPr>
  </w:style>
  <w:style w:type="paragraph" w:styleId="Caption">
    <w:name w:val="caption"/>
    <w:basedOn w:val="Normal"/>
    <w:next w:val="Normal"/>
    <w:uiPriority w:val="99"/>
    <w:qFormat/>
    <w:rsid w:val="00FE6914"/>
    <w:pPr>
      <w:suppressAutoHyphens/>
      <w:ind w:left="2127"/>
      <w:jc w:val="both"/>
    </w:pPr>
    <w:rPr>
      <w:rFonts w:ascii="CG Times" w:eastAsia="Times New Roman" w:hAnsi="CG Times"/>
      <w:b/>
      <w:noProof/>
      <w:color w:val="auto"/>
      <w:sz w:val="22"/>
      <w:szCs w:val="20"/>
      <w:lang w:val="en-GB" w:eastAsia="es-ES"/>
    </w:rPr>
  </w:style>
  <w:style w:type="character" w:customStyle="1" w:styleId="ClosingChar">
    <w:name w:val="Closing Char"/>
    <w:basedOn w:val="DefaultParagraphFont"/>
    <w:link w:val="Closing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Closing">
    <w:name w:val="Closing"/>
    <w:basedOn w:val="Normal"/>
    <w:link w:val="ClosingChar"/>
    <w:uiPriority w:val="99"/>
    <w:rsid w:val="00FE6914"/>
    <w:pPr>
      <w:ind w:left="4252"/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character" w:customStyle="1" w:styleId="MessageHeaderChar">
    <w:name w:val="Message Header Char"/>
    <w:basedOn w:val="DefaultParagraphFont"/>
    <w:link w:val="MessageHeader"/>
    <w:uiPriority w:val="99"/>
    <w:rsid w:val="00FE6914"/>
    <w:rPr>
      <w:rFonts w:ascii="Arial" w:eastAsia="Times New Roman" w:hAnsi="Arial"/>
      <w:color w:val="auto"/>
      <w:szCs w:val="20"/>
      <w:shd w:val="pct20" w:color="auto" w:fill="auto"/>
      <w:lang w:val="en-GB" w:eastAsia="es-ES"/>
    </w:rPr>
  </w:style>
  <w:style w:type="paragraph" w:styleId="MessageHeader">
    <w:name w:val="Message Header"/>
    <w:basedOn w:val="Normal"/>
    <w:link w:val="MessageHeaderChar"/>
    <w:uiPriority w:val="99"/>
    <w:rsid w:val="00FE691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eastAsia="Times New Roman" w:hAnsi="Arial"/>
      <w:color w:val="auto"/>
      <w:sz w:val="24"/>
      <w:szCs w:val="20"/>
      <w:lang w:val="en-GB" w:eastAsia="es-ES"/>
    </w:rPr>
  </w:style>
  <w:style w:type="character" w:customStyle="1" w:styleId="NoteHeadingChar">
    <w:name w:val="Note Heading Char"/>
    <w:basedOn w:val="DefaultParagraphFont"/>
    <w:link w:val="NoteHeading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NoteHeading">
    <w:name w:val="Note Heading"/>
    <w:basedOn w:val="Normal"/>
    <w:next w:val="Normal"/>
    <w:link w:val="NoteHeadingChar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character" w:customStyle="1" w:styleId="DateChar">
    <w:name w:val="Date Char"/>
    <w:basedOn w:val="DefaultParagraphFont"/>
    <w:link w:val="Date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Date">
    <w:name w:val="Date"/>
    <w:basedOn w:val="Normal"/>
    <w:next w:val="Normal"/>
    <w:link w:val="DateChar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character" w:customStyle="1" w:styleId="SignatureChar">
    <w:name w:val="Signature Char"/>
    <w:basedOn w:val="DefaultParagraphFont"/>
    <w:link w:val="Signature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Signature">
    <w:name w:val="Signature"/>
    <w:basedOn w:val="Normal"/>
    <w:link w:val="SignatureChar"/>
    <w:uiPriority w:val="99"/>
    <w:rsid w:val="00FE6914"/>
    <w:pPr>
      <w:ind w:left="4252"/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Number">
    <w:name w:val="List Number"/>
    <w:basedOn w:val="Normal"/>
    <w:uiPriority w:val="99"/>
    <w:rsid w:val="00FE6914"/>
    <w:pPr>
      <w:numPr>
        <w:numId w:val="2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Number2">
    <w:name w:val="List Number 2"/>
    <w:basedOn w:val="Normal"/>
    <w:uiPriority w:val="99"/>
    <w:rsid w:val="00FE6914"/>
    <w:pPr>
      <w:numPr>
        <w:numId w:val="3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Number3">
    <w:name w:val="List Number 3"/>
    <w:basedOn w:val="Normal"/>
    <w:uiPriority w:val="99"/>
    <w:rsid w:val="00FE6914"/>
    <w:pPr>
      <w:numPr>
        <w:numId w:val="4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Number4">
    <w:name w:val="List Number 4"/>
    <w:basedOn w:val="Normal"/>
    <w:uiPriority w:val="99"/>
    <w:rsid w:val="00FE6914"/>
    <w:pPr>
      <w:numPr>
        <w:numId w:val="5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Number5">
    <w:name w:val="List Number 5"/>
    <w:basedOn w:val="Normal"/>
    <w:uiPriority w:val="99"/>
    <w:rsid w:val="00FE6914"/>
    <w:pPr>
      <w:numPr>
        <w:numId w:val="6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Bullet">
    <w:name w:val="List Bullet"/>
    <w:basedOn w:val="Normal"/>
    <w:autoRedefine/>
    <w:uiPriority w:val="99"/>
    <w:rsid w:val="00FE6914"/>
    <w:pPr>
      <w:numPr>
        <w:numId w:val="7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Bullet2">
    <w:name w:val="List Bullet 2"/>
    <w:basedOn w:val="Normal"/>
    <w:autoRedefine/>
    <w:uiPriority w:val="99"/>
    <w:rsid w:val="00FE6914"/>
    <w:pPr>
      <w:numPr>
        <w:numId w:val="8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Bullet3">
    <w:name w:val="List Bullet 3"/>
    <w:basedOn w:val="Normal"/>
    <w:autoRedefine/>
    <w:uiPriority w:val="99"/>
    <w:rsid w:val="00FE6914"/>
    <w:pPr>
      <w:numPr>
        <w:numId w:val="9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Bullet4">
    <w:name w:val="List Bullet 4"/>
    <w:basedOn w:val="Normal"/>
    <w:autoRedefine/>
    <w:uiPriority w:val="99"/>
    <w:rsid w:val="00FE6914"/>
    <w:pPr>
      <w:numPr>
        <w:numId w:val="10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ListBullet5">
    <w:name w:val="List Bullet 5"/>
    <w:basedOn w:val="Normal"/>
    <w:autoRedefine/>
    <w:uiPriority w:val="99"/>
    <w:rsid w:val="00FE6914"/>
    <w:pPr>
      <w:numPr>
        <w:numId w:val="11"/>
      </w:numPr>
    </w:pPr>
    <w:rPr>
      <w:rFonts w:ascii="CG Times" w:eastAsia="Times New Roman" w:hAnsi="CG Times"/>
      <w:color w:val="auto"/>
      <w:sz w:val="20"/>
      <w:szCs w:val="20"/>
      <w:lang w:val="en-GB" w:eastAsia="es-ES"/>
    </w:rPr>
  </w:style>
  <w:style w:type="character" w:customStyle="1" w:styleId="DocumentMapChar">
    <w:name w:val="Document Map Char"/>
    <w:basedOn w:val="DefaultParagraphFont"/>
    <w:link w:val="DocumentMap"/>
    <w:uiPriority w:val="99"/>
    <w:rsid w:val="00FE6914"/>
    <w:rPr>
      <w:rFonts w:ascii="Tahoma" w:eastAsia="Times New Roman" w:hAnsi="Tahoma"/>
      <w:color w:val="auto"/>
      <w:sz w:val="20"/>
      <w:szCs w:val="20"/>
      <w:shd w:val="clear" w:color="auto" w:fill="000080"/>
      <w:lang w:val="en-GB" w:eastAsia="es-ES"/>
    </w:rPr>
  </w:style>
  <w:style w:type="paragraph" w:styleId="DocumentMap">
    <w:name w:val="Document Map"/>
    <w:basedOn w:val="Normal"/>
    <w:link w:val="DocumentMapChar"/>
    <w:uiPriority w:val="99"/>
    <w:rsid w:val="00FE6914"/>
    <w:pPr>
      <w:shd w:val="clear" w:color="auto" w:fill="000080"/>
    </w:pPr>
    <w:rPr>
      <w:rFonts w:ascii="Tahoma" w:eastAsia="Times New Roman" w:hAnsi="Tahoma"/>
      <w:color w:val="auto"/>
      <w:sz w:val="20"/>
      <w:szCs w:val="20"/>
      <w:lang w:val="en-GB" w:eastAsia="es-ES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BodyTextFirstIndent">
    <w:name w:val="Body Text First Indent"/>
    <w:basedOn w:val="BodyText"/>
    <w:link w:val="BodyTextFirstIndentChar"/>
    <w:uiPriority w:val="99"/>
    <w:rsid w:val="00FE6914"/>
    <w:pPr>
      <w:spacing w:after="120"/>
      <w:ind w:firstLine="210"/>
      <w:jc w:val="left"/>
    </w:pPr>
    <w:rPr>
      <w:rFonts w:ascii="CG Times" w:hAnsi="CG Times"/>
      <w:sz w:val="20"/>
      <w:szCs w:val="20"/>
      <w:lang w:val="en-GB" w:eastAsia="es-ES"/>
    </w:r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rsid w:val="00FE6914"/>
    <w:rPr>
      <w:rFonts w:ascii="CG Times" w:eastAsia="Times New Roman" w:hAnsi="CG Times"/>
      <w:color w:val="auto"/>
      <w:sz w:val="20"/>
      <w:szCs w:val="20"/>
      <w:lang w:val="en-GB" w:eastAsia="es-ES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FE6914"/>
    <w:pPr>
      <w:ind w:firstLine="210"/>
    </w:pPr>
    <w:rPr>
      <w:rFonts w:ascii="CG Times" w:hAnsi="CG Times"/>
      <w:lang w:val="en-GB"/>
    </w:rPr>
  </w:style>
  <w:style w:type="character" w:customStyle="1" w:styleId="MacroTextChar">
    <w:name w:val="Macro Text Char"/>
    <w:basedOn w:val="DefaultParagraphFont"/>
    <w:link w:val="MacroText"/>
    <w:uiPriority w:val="99"/>
    <w:rsid w:val="00FE6914"/>
    <w:rPr>
      <w:rFonts w:ascii="Courier New" w:eastAsia="Times New Roman" w:hAnsi="Courier New"/>
      <w:color w:val="auto"/>
      <w:sz w:val="20"/>
      <w:szCs w:val="20"/>
      <w:lang w:val="en-GB" w:eastAsia="es-ES"/>
    </w:rPr>
  </w:style>
  <w:style w:type="paragraph" w:styleId="MacroText">
    <w:name w:val="macro"/>
    <w:link w:val="MacroTextChar"/>
    <w:uiPriority w:val="99"/>
    <w:rsid w:val="00FE691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eastAsia="Times New Roman" w:hAnsi="Courier New"/>
      <w:color w:val="auto"/>
      <w:sz w:val="20"/>
      <w:szCs w:val="20"/>
      <w:lang w:val="en-GB" w:eastAsia="es-ES"/>
    </w:rPr>
  </w:style>
  <w:style w:type="character" w:customStyle="1" w:styleId="PlainTextChar">
    <w:name w:val="Plain Text Char"/>
    <w:basedOn w:val="DefaultParagraphFont"/>
    <w:link w:val="PlainText"/>
    <w:uiPriority w:val="99"/>
    <w:rsid w:val="00FE6914"/>
    <w:rPr>
      <w:rFonts w:ascii="Courier New" w:eastAsia="Times New Roman" w:hAnsi="Courier New"/>
      <w:color w:val="auto"/>
      <w:sz w:val="20"/>
      <w:szCs w:val="20"/>
      <w:lang w:val="en-GB" w:eastAsia="es-ES"/>
    </w:rPr>
  </w:style>
  <w:style w:type="paragraph" w:styleId="PlainText">
    <w:name w:val="Plain Text"/>
    <w:basedOn w:val="Normal"/>
    <w:link w:val="PlainTextChar"/>
    <w:uiPriority w:val="99"/>
    <w:rsid w:val="00FE6914"/>
    <w:rPr>
      <w:rFonts w:ascii="Courier New" w:eastAsia="Times New Roman" w:hAnsi="Courier New"/>
      <w:color w:val="auto"/>
      <w:sz w:val="20"/>
      <w:szCs w:val="20"/>
      <w:lang w:val="en-GB" w:eastAsia="es-ES"/>
    </w:rPr>
  </w:style>
  <w:style w:type="paragraph" w:customStyle="1" w:styleId="Formatvorlage1">
    <w:name w:val="Formatvorlage1"/>
    <w:basedOn w:val="Normal"/>
    <w:qFormat/>
    <w:rsid w:val="00FE6914"/>
    <w:pPr>
      <w:tabs>
        <w:tab w:val="right" w:leader="dot" w:pos="3969"/>
      </w:tabs>
      <w:spacing w:before="100" w:beforeAutospacing="1" w:after="100" w:afterAutospacing="1" w:line="320" w:lineRule="atLeast"/>
      <w:ind w:left="426" w:hanging="1"/>
    </w:pPr>
    <w:rPr>
      <w:rFonts w:ascii="Arial" w:eastAsia="Times New Roman" w:hAnsi="Arial"/>
      <w:i/>
      <w:iCs/>
      <w:color w:val="1F497D"/>
      <w:kern w:val="12"/>
      <w:sz w:val="20"/>
      <w:szCs w:val="20"/>
      <w:lang w:val="en-GB" w:eastAsia="en-GB" w:bidi="en-GB"/>
    </w:rPr>
  </w:style>
  <w:style w:type="paragraph" w:customStyle="1" w:styleId="1Frage">
    <w:name w:val="1 Frage"/>
    <w:basedOn w:val="Normal"/>
    <w:rsid w:val="00FE6914"/>
    <w:pPr>
      <w:numPr>
        <w:numId w:val="12"/>
      </w:numPr>
      <w:tabs>
        <w:tab w:val="left" w:pos="426"/>
      </w:tabs>
      <w:spacing w:before="240" w:after="60"/>
    </w:pPr>
    <w:rPr>
      <w:rFonts w:ascii="Arial" w:eastAsia="Times New Roman" w:hAnsi="Arial"/>
      <w:color w:val="auto"/>
      <w:kern w:val="12"/>
      <w:sz w:val="22"/>
      <w:szCs w:val="20"/>
      <w:lang w:val="en-GB" w:eastAsia="en-GB" w:bidi="en-GB"/>
    </w:rPr>
  </w:style>
  <w:style w:type="character" w:styleId="Emphasis">
    <w:name w:val="Emphasis"/>
    <w:basedOn w:val="DefaultParagraphFont"/>
    <w:uiPriority w:val="20"/>
    <w:qFormat/>
    <w:rsid w:val="00FE6914"/>
    <w:rPr>
      <w:i/>
      <w:iCs/>
    </w:rPr>
  </w:style>
  <w:style w:type="paragraph" w:styleId="NoSpacing">
    <w:name w:val="No Spacing"/>
    <w:link w:val="NoSpacingChar"/>
    <w:uiPriority w:val="1"/>
    <w:qFormat/>
    <w:rsid w:val="00FE6914"/>
    <w:rPr>
      <w:rFonts w:asciiTheme="minorHAnsi" w:hAnsiTheme="minorHAnsi" w:cstheme="minorBidi"/>
      <w:color w:val="auto"/>
      <w:sz w:val="22"/>
      <w:szCs w:val="22"/>
      <w:lang w:val="es-ES" w:eastAsia="es-ES"/>
    </w:rPr>
  </w:style>
  <w:style w:type="character" w:customStyle="1" w:styleId="NoSpacingChar">
    <w:name w:val="No Spacing Char"/>
    <w:basedOn w:val="DefaultParagraphFont"/>
    <w:link w:val="NoSpacing"/>
    <w:uiPriority w:val="1"/>
    <w:rsid w:val="00FE6914"/>
    <w:rPr>
      <w:rFonts w:asciiTheme="minorHAnsi" w:hAnsiTheme="minorHAnsi" w:cstheme="minorBidi"/>
      <w:color w:val="auto"/>
      <w:sz w:val="22"/>
      <w:szCs w:val="22"/>
      <w:lang w:val="es-ES" w:eastAsia="es-ES"/>
    </w:rPr>
  </w:style>
  <w:style w:type="paragraph" w:styleId="TOCHeading">
    <w:name w:val="TOC Heading"/>
    <w:basedOn w:val="Heading1"/>
    <w:next w:val="Normal"/>
    <w:uiPriority w:val="39"/>
    <w:unhideWhenUsed/>
    <w:qFormat/>
    <w:rsid w:val="00FE6914"/>
    <w:pPr>
      <w:keepLines/>
      <w:numPr>
        <w:numId w:val="13"/>
      </w:numPr>
      <w:spacing w:before="16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2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45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3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0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9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40451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23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041605">
                      <w:marLeft w:val="-79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customXml" Target="../customXml/item2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customXml" Target="../customXml/item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4.jpeg"/><Relationship Id="rId3" Type="http://schemas.openxmlformats.org/officeDocument/2006/relationships/image" Target="media/image9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2" Type="http://schemas.openxmlformats.org/officeDocument/2006/relationships/image" Target="media/image8.png"/><Relationship Id="rId1" Type="http://schemas.openxmlformats.org/officeDocument/2006/relationships/image" Target="media/image7.png"/><Relationship Id="rId6" Type="http://schemas.openxmlformats.org/officeDocument/2006/relationships/image" Target="media/image12.jpeg"/><Relationship Id="rId11" Type="http://schemas.openxmlformats.org/officeDocument/2006/relationships/image" Target="media/image17.jpeg"/><Relationship Id="rId5" Type="http://schemas.openxmlformats.org/officeDocument/2006/relationships/image" Target="media/image11.png"/><Relationship Id="rId10" Type="http://schemas.openxmlformats.org/officeDocument/2006/relationships/image" Target="media/image16.png"/><Relationship Id="rId4" Type="http://schemas.openxmlformats.org/officeDocument/2006/relationships/image" Target="media/image10.png"/><Relationship Id="rId9" Type="http://schemas.openxmlformats.org/officeDocument/2006/relationships/image" Target="media/image1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tiff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jpeg"/><Relationship Id="rId4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DA5C1241-A8D0-4429-A610-F902470978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311A42-83B0-40D0-8564-D322AA0F403C}"/>
</file>

<file path=customXml/itemProps3.xml><?xml version="1.0" encoding="utf-8"?>
<ds:datastoreItem xmlns:ds="http://schemas.openxmlformats.org/officeDocument/2006/customXml" ds:itemID="{DF6586CE-70DC-4096-95BA-77A6FABE375C}"/>
</file>

<file path=customXml/itemProps4.xml><?xml version="1.0" encoding="utf-8"?>
<ds:datastoreItem xmlns:ds="http://schemas.openxmlformats.org/officeDocument/2006/customXml" ds:itemID="{F4520E74-7D29-4748-B5D6-1E6DA8D3F17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1430</Words>
  <Characters>8157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Serena</dc:creator>
  <cp:lastModifiedBy>Despina Giannadaki</cp:lastModifiedBy>
  <cp:revision>4</cp:revision>
  <cp:lastPrinted>2021-01-13T11:26:00Z</cp:lastPrinted>
  <dcterms:created xsi:type="dcterms:W3CDTF">2021-07-11T22:27:00Z</dcterms:created>
  <dcterms:modified xsi:type="dcterms:W3CDTF">2021-07-15T05:54:00Z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