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66FC6" w14:textId="3146749D" w:rsidR="00997517" w:rsidRPr="00A02428" w:rsidRDefault="00B91FDC" w:rsidP="00A81982">
      <w:pPr>
        <w:jc w:val="center"/>
        <w:rPr>
          <w:rStyle w:val="Strong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Strong"/>
          <w:rFonts w:ascii="Times New Roman" w:hAnsi="Times New Roman" w:cs="Times New Roman"/>
          <w:sz w:val="24"/>
          <w:szCs w:val="24"/>
          <w:lang w:val="en-US"/>
        </w:rPr>
        <w:t>SUPPLEMENTAL MATERIAL</w:t>
      </w:r>
    </w:p>
    <w:p w14:paraId="1E7AF3F8" w14:textId="77777777" w:rsidR="00A81982" w:rsidRPr="00A02428" w:rsidRDefault="00A81982" w:rsidP="00A81982">
      <w:pPr>
        <w:rPr>
          <w:rStyle w:val="Strong"/>
          <w:rFonts w:ascii="Times New Roman" w:hAnsi="Times New Roman" w:cs="Times New Roman"/>
          <w:sz w:val="24"/>
          <w:szCs w:val="24"/>
          <w:lang w:val="en-US"/>
        </w:rPr>
      </w:pPr>
    </w:p>
    <w:p w14:paraId="6DEE4071" w14:textId="77777777" w:rsidR="00A81982" w:rsidRPr="00A02428" w:rsidRDefault="00A81982" w:rsidP="00A81982">
      <w:pPr>
        <w:rPr>
          <w:rStyle w:val="Strong"/>
          <w:rFonts w:ascii="Times New Roman" w:hAnsi="Times New Roman" w:cs="Times New Roman"/>
          <w:sz w:val="24"/>
          <w:szCs w:val="24"/>
          <w:lang w:val="en-US"/>
        </w:rPr>
      </w:pPr>
    </w:p>
    <w:sdt>
      <w:sdtPr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  <w:lang w:val="es-ES"/>
        </w:rPr>
        <w:id w:val="-74411348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682B1699" w14:textId="54B0C87D" w:rsidR="00754FB2" w:rsidRPr="00A02428" w:rsidRDefault="00754FB2">
          <w:pPr>
            <w:pStyle w:val="TOCHeading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</w:p>
        <w:p w14:paraId="580EECFB" w14:textId="77777777" w:rsidR="00754FB2" w:rsidRPr="00A02428" w:rsidRDefault="00754FB2" w:rsidP="00754FB2">
          <w:pPr>
            <w:rPr>
              <w:rFonts w:ascii="Times New Roman" w:hAnsi="Times New Roman" w:cs="Times New Roman"/>
              <w:sz w:val="24"/>
              <w:szCs w:val="24"/>
              <w:lang w:val="en-US"/>
            </w:rPr>
          </w:pPr>
        </w:p>
        <w:p w14:paraId="21F9FC40" w14:textId="52150EB1" w:rsidR="00F50978" w:rsidRDefault="00754FB2" w:rsidP="00F50978">
          <w:pPr>
            <w:pStyle w:val="TOC1"/>
            <w:tabs>
              <w:tab w:val="right" w:leader="dot" w:pos="8494"/>
            </w:tabs>
            <w:spacing w:after="0" w:line="480" w:lineRule="auto"/>
            <w:rPr>
              <w:rFonts w:eastAsiaTheme="minorEastAsia"/>
              <w:noProof/>
              <w:lang w:val="en-GB" w:eastAsia="en-GB"/>
            </w:rPr>
          </w:pPr>
          <w:r w:rsidRPr="00A02428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A02428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A02428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71282504" w:history="1"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SUPPLEMENTAL METHODS</w:t>
            </w:r>
            <w:r w:rsidR="00F50978">
              <w:rPr>
                <w:noProof/>
                <w:webHidden/>
              </w:rPr>
              <w:tab/>
            </w:r>
            <w:r w:rsidR="00F50978">
              <w:rPr>
                <w:noProof/>
                <w:webHidden/>
              </w:rPr>
              <w:fldChar w:fldCharType="begin"/>
            </w:r>
            <w:r w:rsidR="00F50978">
              <w:rPr>
                <w:noProof/>
                <w:webHidden/>
              </w:rPr>
              <w:instrText xml:space="preserve"> PAGEREF _Toc71282504 \h </w:instrText>
            </w:r>
            <w:r w:rsidR="00F50978">
              <w:rPr>
                <w:noProof/>
                <w:webHidden/>
              </w:rPr>
            </w:r>
            <w:r w:rsidR="00F50978">
              <w:rPr>
                <w:noProof/>
                <w:webHidden/>
              </w:rPr>
              <w:fldChar w:fldCharType="separate"/>
            </w:r>
            <w:r w:rsidR="00F50978">
              <w:rPr>
                <w:noProof/>
                <w:webHidden/>
              </w:rPr>
              <w:t>2</w:t>
            </w:r>
            <w:r w:rsidR="00F50978">
              <w:rPr>
                <w:noProof/>
                <w:webHidden/>
              </w:rPr>
              <w:fldChar w:fldCharType="end"/>
            </w:r>
          </w:hyperlink>
        </w:p>
        <w:p w14:paraId="0E4EE26B" w14:textId="34C0D41F" w:rsidR="00F50978" w:rsidRDefault="00DD023C" w:rsidP="00F50978">
          <w:pPr>
            <w:pStyle w:val="TOC2"/>
            <w:tabs>
              <w:tab w:val="right" w:leader="dot" w:pos="8494"/>
            </w:tabs>
            <w:spacing w:after="0" w:line="480" w:lineRule="auto"/>
            <w:rPr>
              <w:rFonts w:eastAsiaTheme="minorEastAsia"/>
              <w:noProof/>
              <w:lang w:val="en-GB" w:eastAsia="en-GB"/>
            </w:rPr>
          </w:pPr>
          <w:hyperlink w:anchor="_Toc71282505" w:history="1"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Description of the intervention program</w:t>
            </w:r>
            <w:r w:rsidR="00F50978">
              <w:rPr>
                <w:noProof/>
                <w:webHidden/>
              </w:rPr>
              <w:tab/>
            </w:r>
            <w:r w:rsidR="00F50978">
              <w:rPr>
                <w:noProof/>
                <w:webHidden/>
              </w:rPr>
              <w:fldChar w:fldCharType="begin"/>
            </w:r>
            <w:r w:rsidR="00F50978">
              <w:rPr>
                <w:noProof/>
                <w:webHidden/>
              </w:rPr>
              <w:instrText xml:space="preserve"> PAGEREF _Toc71282505 \h </w:instrText>
            </w:r>
            <w:r w:rsidR="00F50978">
              <w:rPr>
                <w:noProof/>
                <w:webHidden/>
              </w:rPr>
            </w:r>
            <w:r w:rsidR="00F50978">
              <w:rPr>
                <w:noProof/>
                <w:webHidden/>
              </w:rPr>
              <w:fldChar w:fldCharType="separate"/>
            </w:r>
            <w:r w:rsidR="00F50978">
              <w:rPr>
                <w:noProof/>
                <w:webHidden/>
              </w:rPr>
              <w:t>2</w:t>
            </w:r>
            <w:r w:rsidR="00F50978">
              <w:rPr>
                <w:noProof/>
                <w:webHidden/>
              </w:rPr>
              <w:fldChar w:fldCharType="end"/>
            </w:r>
          </w:hyperlink>
        </w:p>
        <w:p w14:paraId="0350DB12" w14:textId="05DB004B" w:rsidR="00F50978" w:rsidRDefault="00DD023C" w:rsidP="00F50978">
          <w:pPr>
            <w:pStyle w:val="TOC2"/>
            <w:tabs>
              <w:tab w:val="right" w:leader="dot" w:pos="8494"/>
            </w:tabs>
            <w:spacing w:after="0" w:line="480" w:lineRule="auto"/>
            <w:rPr>
              <w:rFonts w:eastAsiaTheme="minorEastAsia"/>
              <w:noProof/>
              <w:lang w:val="en-GB" w:eastAsia="en-GB"/>
            </w:rPr>
          </w:pPr>
          <w:hyperlink w:anchor="_Toc71282506" w:history="1"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Multiple i</w:t>
            </w:r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m</w:t>
            </w:r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putation procedures</w:t>
            </w:r>
            <w:r w:rsidR="00F50978">
              <w:rPr>
                <w:noProof/>
                <w:webHidden/>
              </w:rPr>
              <w:tab/>
            </w:r>
            <w:r w:rsidR="00F50978">
              <w:rPr>
                <w:noProof/>
                <w:webHidden/>
              </w:rPr>
              <w:fldChar w:fldCharType="begin"/>
            </w:r>
            <w:r w:rsidR="00F50978">
              <w:rPr>
                <w:noProof/>
                <w:webHidden/>
              </w:rPr>
              <w:instrText xml:space="preserve"> PAGEREF _Toc71282506 \h </w:instrText>
            </w:r>
            <w:r w:rsidR="00F50978">
              <w:rPr>
                <w:noProof/>
                <w:webHidden/>
              </w:rPr>
            </w:r>
            <w:r w:rsidR="00F50978">
              <w:rPr>
                <w:noProof/>
                <w:webHidden/>
              </w:rPr>
              <w:fldChar w:fldCharType="separate"/>
            </w:r>
            <w:r w:rsidR="00F50978">
              <w:rPr>
                <w:noProof/>
                <w:webHidden/>
              </w:rPr>
              <w:t>5</w:t>
            </w:r>
            <w:r w:rsidR="00F50978">
              <w:rPr>
                <w:noProof/>
                <w:webHidden/>
              </w:rPr>
              <w:fldChar w:fldCharType="end"/>
            </w:r>
          </w:hyperlink>
        </w:p>
        <w:p w14:paraId="4FF0FDDB" w14:textId="29D0DB0B" w:rsidR="00F50978" w:rsidRDefault="00DD023C" w:rsidP="00F50978">
          <w:pPr>
            <w:pStyle w:val="TOC1"/>
            <w:tabs>
              <w:tab w:val="right" w:leader="dot" w:pos="8494"/>
            </w:tabs>
            <w:spacing w:after="0" w:line="480" w:lineRule="auto"/>
            <w:rPr>
              <w:rFonts w:eastAsiaTheme="minorEastAsia"/>
              <w:noProof/>
              <w:lang w:val="en-GB" w:eastAsia="en-GB"/>
            </w:rPr>
          </w:pPr>
          <w:hyperlink w:anchor="_Toc71282507" w:history="1"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SUPPLE</w:t>
            </w:r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M</w:t>
            </w:r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ENTAL TABLES</w:t>
            </w:r>
            <w:r w:rsidR="00F50978">
              <w:rPr>
                <w:noProof/>
                <w:webHidden/>
              </w:rPr>
              <w:tab/>
            </w:r>
            <w:r w:rsidR="00F50978">
              <w:rPr>
                <w:noProof/>
                <w:webHidden/>
              </w:rPr>
              <w:fldChar w:fldCharType="begin"/>
            </w:r>
            <w:r w:rsidR="00F50978">
              <w:rPr>
                <w:noProof/>
                <w:webHidden/>
              </w:rPr>
              <w:instrText xml:space="preserve"> PAGEREF _Toc71282507 \h </w:instrText>
            </w:r>
            <w:r w:rsidR="00F50978">
              <w:rPr>
                <w:noProof/>
                <w:webHidden/>
              </w:rPr>
            </w:r>
            <w:r w:rsidR="00F50978">
              <w:rPr>
                <w:noProof/>
                <w:webHidden/>
              </w:rPr>
              <w:fldChar w:fldCharType="separate"/>
            </w:r>
            <w:r w:rsidR="00F50978">
              <w:rPr>
                <w:noProof/>
                <w:webHidden/>
              </w:rPr>
              <w:t>6</w:t>
            </w:r>
            <w:r w:rsidR="00F50978">
              <w:rPr>
                <w:noProof/>
                <w:webHidden/>
              </w:rPr>
              <w:fldChar w:fldCharType="end"/>
            </w:r>
          </w:hyperlink>
        </w:p>
        <w:p w14:paraId="6B479CDD" w14:textId="14ACD142" w:rsidR="00F50978" w:rsidRDefault="00DD023C" w:rsidP="00F50978">
          <w:pPr>
            <w:pStyle w:val="TOC1"/>
            <w:tabs>
              <w:tab w:val="right" w:leader="dot" w:pos="8494"/>
            </w:tabs>
            <w:spacing w:after="0" w:line="480" w:lineRule="auto"/>
            <w:rPr>
              <w:rFonts w:eastAsiaTheme="minorEastAsia"/>
              <w:noProof/>
              <w:lang w:val="en-GB" w:eastAsia="en-GB"/>
            </w:rPr>
          </w:pPr>
          <w:hyperlink w:anchor="_Toc71282508" w:history="1"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SUPPLEMENTAL FIGURES A</w:t>
            </w:r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N</w:t>
            </w:r>
            <w:r w:rsidR="00F50978" w:rsidRPr="00370C5A">
              <w:rPr>
                <w:rStyle w:val="Hyperlink"/>
                <w:rFonts w:ascii="Times New Roman" w:hAnsi="Times New Roman" w:cs="Times New Roman"/>
                <w:b/>
                <w:bCs/>
                <w:iCs/>
                <w:noProof/>
                <w:spacing w:val="5"/>
                <w:lang w:val="en-US"/>
              </w:rPr>
              <w:t>D FIGURE LEGENDS</w:t>
            </w:r>
            <w:r w:rsidR="00F50978">
              <w:rPr>
                <w:noProof/>
                <w:webHidden/>
              </w:rPr>
              <w:tab/>
            </w:r>
            <w:r w:rsidR="00F50978">
              <w:rPr>
                <w:noProof/>
                <w:webHidden/>
              </w:rPr>
              <w:fldChar w:fldCharType="begin"/>
            </w:r>
            <w:r w:rsidR="00F50978">
              <w:rPr>
                <w:noProof/>
                <w:webHidden/>
              </w:rPr>
              <w:instrText xml:space="preserve"> PAGEREF _Toc71282508 \h </w:instrText>
            </w:r>
            <w:r w:rsidR="00F50978">
              <w:rPr>
                <w:noProof/>
                <w:webHidden/>
              </w:rPr>
            </w:r>
            <w:r w:rsidR="00F50978">
              <w:rPr>
                <w:noProof/>
                <w:webHidden/>
              </w:rPr>
              <w:fldChar w:fldCharType="separate"/>
            </w:r>
            <w:r w:rsidR="00F50978">
              <w:rPr>
                <w:noProof/>
                <w:webHidden/>
              </w:rPr>
              <w:t>10</w:t>
            </w:r>
            <w:r w:rsidR="00F50978">
              <w:rPr>
                <w:noProof/>
                <w:webHidden/>
              </w:rPr>
              <w:fldChar w:fldCharType="end"/>
            </w:r>
          </w:hyperlink>
        </w:p>
        <w:p w14:paraId="41946159" w14:textId="33781CEA" w:rsidR="00754FB2" w:rsidRPr="00A02428" w:rsidRDefault="00754FB2" w:rsidP="00CA0637">
          <w:pPr>
            <w:spacing w:line="48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02428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74675AA9" w14:textId="77777777" w:rsidR="00754FB2" w:rsidRPr="00A02428" w:rsidRDefault="00754FB2">
      <w:pPr>
        <w:rPr>
          <w:rStyle w:val="BookTitle"/>
          <w:rFonts w:ascii="Times New Roman" w:eastAsiaTheme="majorEastAsia" w:hAnsi="Times New Roman" w:cs="Times New Roman"/>
          <w:i w:val="0"/>
          <w:color w:val="2E74B5" w:themeColor="accent1" w:themeShade="BF"/>
          <w:sz w:val="24"/>
          <w:szCs w:val="24"/>
          <w:lang w:val="en-US"/>
        </w:rPr>
      </w:pPr>
      <w:r w:rsidRPr="00A02428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br w:type="page"/>
      </w:r>
    </w:p>
    <w:p w14:paraId="3C0E029A" w14:textId="77777777" w:rsidR="00A81982" w:rsidRPr="00A02428" w:rsidRDefault="00A81982" w:rsidP="002A4BAA">
      <w:pPr>
        <w:pStyle w:val="Heading1"/>
        <w:spacing w:before="0" w:line="480" w:lineRule="auto"/>
        <w:jc w:val="both"/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</w:pPr>
      <w:bookmarkStart w:id="0" w:name="_Toc71282504"/>
      <w:r w:rsidRPr="00A02428"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  <w:lastRenderedPageBreak/>
        <w:t>SUPPLEMENTAL METHODS</w:t>
      </w:r>
      <w:bookmarkEnd w:id="0"/>
    </w:p>
    <w:p w14:paraId="00869582" w14:textId="77777777" w:rsidR="0054574A" w:rsidRPr="00A02428" w:rsidRDefault="00A81982" w:rsidP="002A4BAA">
      <w:pPr>
        <w:pStyle w:val="Heading2"/>
        <w:spacing w:before="0" w:line="480" w:lineRule="auto"/>
        <w:jc w:val="both"/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</w:pPr>
      <w:bookmarkStart w:id="1" w:name="_Toc71282505"/>
      <w:r w:rsidRPr="00A02428"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  <w:t>Description of the intervention program</w:t>
      </w:r>
      <w:bookmarkEnd w:id="1"/>
    </w:p>
    <w:p w14:paraId="46223B3F" w14:textId="7F28637A" w:rsidR="00D63AEE" w:rsidRPr="00A02428" w:rsidRDefault="00D63AEE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To promote reduction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s in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CVD risk, the Fifty-Fifty </w:t>
      </w:r>
      <w:r w:rsidR="007D22C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Program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use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d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evidence-based recommendations for CVD prevention. 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The r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ecommendations included 1) </w:t>
      </w:r>
      <w:r w:rsidR="007D22C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increasing physical activity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to reach the 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WHO</w:t>
      </w:r>
      <w:r w:rsidR="00EF2040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guideline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recommendation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of 150 minutes/week (respecting each individual’s habitual exercise intensity</w:t>
      </w:r>
      <w:r w:rsidR="007D22C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)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2) improving dietary behavior to meet 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the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guideline of 5 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portions</w:t>
      </w:r>
      <w:r w:rsidR="00EF2040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of fruit and vegetables a day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 and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3) smoking cessation, when needed. Both the improvement in healthy habits and the reduction in established CVD risk factors 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were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scored to evaluate success in achieving medium and long-term 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reductions in</w:t>
      </w:r>
      <w:r w:rsidR="00EF2040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CVD risk</w:t>
      </w:r>
      <w:r w:rsidR="007D22C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.</w:t>
      </w:r>
    </w:p>
    <w:p w14:paraId="2A47C15F" w14:textId="41C1DE70" w:rsidR="00D63AEE" w:rsidRPr="00A02428" w:rsidRDefault="00D63AEE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For the intervention, the participants were randomly assigned to small peer groups composed of approximately 10 </w:t>
      </w:r>
      <w:r w:rsidR="00744DA6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individuals. The intervention was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initiated by health and psychology professionals who 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helped</w:t>
      </w:r>
      <w:r w:rsidR="00D559CB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the groups to elect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two volunteers from each group to </w:t>
      </w:r>
      <w:r w:rsidR="00EF204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act</w:t>
      </w:r>
      <w:r w:rsidR="00EF2040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744DA6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as peer educators or leaders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. </w:t>
      </w:r>
      <w:r w:rsidR="00744DA6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Elected 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educators</w:t>
      </w:r>
      <w:r w:rsidR="002B37BC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received training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in a 3-hour session 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in</w:t>
      </w:r>
      <w:r w:rsidR="002B37BC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health and health-promotion, leadership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communication skills. Armed with these skills, the peer educators then engage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d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their peers in conversation about issues of concern, seeking to promote health-enhancing knowledge and skills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. The study was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designed as a holistic treatment, including physical, nutritional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psychological as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pects of lifestyle change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with the aim of improving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the 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associated risk factor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score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s. The goal was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to identify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potential barriers and determinants of lifestyle improvement 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in each group and </w:t>
      </w:r>
      <w:r w:rsidR="002B37BC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to</w:t>
      </w:r>
      <w:r w:rsidR="002B37BC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implement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actions to reduce CVD risk. </w:t>
      </w:r>
    </w:p>
    <w:p w14:paraId="37786A30" w14:textId="54595C6F" w:rsidR="00D63AEE" w:rsidRDefault="00D559CB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The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key issues of leader selection, tr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aining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motivation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are summarized in the table below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: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</w:p>
    <w:p w14:paraId="033BE35F" w14:textId="77777777" w:rsidR="00D60878" w:rsidRPr="00A02428" w:rsidRDefault="00D60878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</w:p>
    <w:tbl>
      <w:tblPr>
        <w:tblStyle w:val="Tablaconcuadrcula1"/>
        <w:tblW w:w="9740" w:type="dxa"/>
        <w:tblInd w:w="-6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9740"/>
      </w:tblGrid>
      <w:tr w:rsidR="000653DA" w:rsidRPr="007E0D1B" w14:paraId="12C88D75" w14:textId="77777777" w:rsidTr="002A4BAA">
        <w:tc>
          <w:tcPr>
            <w:tcW w:w="9740" w:type="dxa"/>
            <w:shd w:val="clear" w:color="auto" w:fill="BFBFBF" w:themeFill="background1" w:themeFillShade="BF"/>
          </w:tcPr>
          <w:p w14:paraId="18BFD7DA" w14:textId="77777777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Leader selection and training. Session content</w:t>
            </w:r>
          </w:p>
        </w:tc>
      </w:tr>
      <w:tr w:rsidR="000653DA" w:rsidRPr="00A02428" w14:paraId="7301440E" w14:textId="77777777" w:rsidTr="002A4BAA">
        <w:trPr>
          <w:trHeight w:val="122"/>
        </w:trPr>
        <w:tc>
          <w:tcPr>
            <w:tcW w:w="9740" w:type="dxa"/>
            <w:shd w:val="clear" w:color="auto" w:fill="D9D9D9" w:themeFill="background1" w:themeFillShade="D9"/>
          </w:tcPr>
          <w:p w14:paraId="32E76B04" w14:textId="77777777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 selection (all participants)</w:t>
            </w:r>
          </w:p>
        </w:tc>
      </w:tr>
      <w:tr w:rsidR="000653DA" w:rsidRPr="007E0D1B" w14:paraId="2051F189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129CB17E" w14:textId="78AB691D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Leaders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="00D559CB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selected in </w:t>
            </w:r>
            <w:r w:rsidR="00AA7843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 session:</w:t>
            </w:r>
          </w:p>
        </w:tc>
      </w:tr>
      <w:tr w:rsidR="000653DA" w:rsidRPr="007E0D1B" w14:paraId="1804D2D2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02ABE88B" w14:textId="7D6A1BA2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Introduction to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session and to the Fifty-Fifty </w:t>
            </w:r>
            <w:r w:rsidR="00AD0C6C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53DA" w:rsidRPr="007E0D1B" w14:paraId="25617B3A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0C189038" w14:textId="62EC6C34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Roles of a leader (set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up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peer-group meetings, motivate participants, offer support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etc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.).</w:t>
            </w:r>
          </w:p>
        </w:tc>
      </w:tr>
      <w:tr w:rsidR="000653DA" w:rsidRPr="007E0D1B" w14:paraId="39E03C70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27C13378" w14:textId="22FFEBAC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Role-play to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get to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 each participant and select leader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53DA" w:rsidRPr="007E0D1B" w14:paraId="1D9973B7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6A7B7737" w14:textId="6B40D863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Provision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each participant with</w:t>
            </w:r>
            <w:r w:rsidR="00D559CB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list of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leadership skills</w:t>
            </w:r>
            <w:r w:rsidR="00D559CB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characteristics.</w:t>
            </w:r>
          </w:p>
        </w:tc>
      </w:tr>
      <w:tr w:rsidR="000653DA" w:rsidRPr="007E0D1B" w14:paraId="44C933C2" w14:textId="77777777" w:rsidTr="002A4BAA">
        <w:tc>
          <w:tcPr>
            <w:tcW w:w="9740" w:type="dxa"/>
            <w:shd w:val="clear" w:color="auto" w:fill="D9D9D9" w:themeFill="background1" w:themeFillShade="D9"/>
          </w:tcPr>
          <w:p w14:paraId="22F8FB30" w14:textId="31BA3E35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Leader training (participants selected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leaders)</w:t>
            </w:r>
          </w:p>
        </w:tc>
      </w:tr>
      <w:tr w:rsidR="000653DA" w:rsidRPr="007E0D1B" w14:paraId="4BE4BD22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75D372B7" w14:textId="1486DB9E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Training of leaders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</w:t>
            </w:r>
            <w:r w:rsidR="00D559CB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undertaken in </w:t>
            </w:r>
            <w:r w:rsidR="00AA7843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 session</w:t>
            </w:r>
            <w:r w:rsidR="00AD0C6C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0653DA" w:rsidRPr="00A02428" w14:paraId="12CC024E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21389580" w14:textId="77777777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Exploring the leadership concept</w:t>
            </w:r>
            <w:r w:rsidR="00E53ED6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53DA" w:rsidRPr="007E0D1B" w14:paraId="7041BC25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378123A8" w14:textId="18F15C74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Role-play to practice communication 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="00D559CB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support</w:t>
            </w:r>
            <w:r w:rsidR="00D608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 group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members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53DA" w:rsidRPr="007E0D1B" w14:paraId="1EADC08E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24DBC8A9" w14:textId="7E7491DF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Specific coach</w:t>
            </w:r>
            <w:r w:rsidR="00D559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group management, pep-up techniques, coordinating meetings, misgivings and advice.</w:t>
            </w:r>
          </w:p>
        </w:tc>
      </w:tr>
      <w:tr w:rsidR="000653DA" w:rsidRPr="007E0D1B" w14:paraId="22981B2A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0AC0D42B" w14:textId="590D2001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Technical preparation for 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managing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monthly meetings</w:t>
            </w:r>
            <w:r w:rsidR="00AD0C6C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53DA" w:rsidRPr="007E0D1B" w14:paraId="5D2256D7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4056CDCF" w14:textId="6791BA46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Provision of a 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leadership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handbook and a group sheet for monitoring</w:t>
            </w:r>
            <w:r w:rsidR="00AD0C6C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53DA" w:rsidRPr="00A02428" w14:paraId="4DDA7079" w14:textId="77777777" w:rsidTr="002A4BAA">
        <w:tc>
          <w:tcPr>
            <w:tcW w:w="9740" w:type="dxa"/>
            <w:shd w:val="clear" w:color="auto" w:fill="BFBFBF" w:themeFill="background1" w:themeFillShade="BF"/>
          </w:tcPr>
          <w:p w14:paraId="096A4B61" w14:textId="77777777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Motivational session</w:t>
            </w:r>
          </w:p>
        </w:tc>
      </w:tr>
      <w:tr w:rsidR="000653DA" w:rsidRPr="00A02428" w14:paraId="06FCBEF6" w14:textId="77777777" w:rsidTr="002A4BAA">
        <w:tc>
          <w:tcPr>
            <w:tcW w:w="9740" w:type="dxa"/>
            <w:shd w:val="clear" w:color="auto" w:fill="D9D9D9" w:themeFill="background1" w:themeFillShade="D9"/>
          </w:tcPr>
          <w:p w14:paraId="5019C08D" w14:textId="77777777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Only for leaders</w:t>
            </w:r>
          </w:p>
        </w:tc>
      </w:tr>
      <w:tr w:rsidR="000653DA" w:rsidRPr="007E0D1B" w14:paraId="2F9BBEC1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29369FC3" w14:textId="332E6896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Leaders 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="00FE1B85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motivated in </w:t>
            </w:r>
            <w:r w:rsidR="00AA7843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 session:</w:t>
            </w:r>
          </w:p>
        </w:tc>
      </w:tr>
      <w:tr w:rsidR="000653DA" w:rsidRPr="00A02428" w14:paraId="469835F3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04F1AD76" w14:textId="166F2314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Analysis o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leadership roles.</w:t>
            </w:r>
          </w:p>
        </w:tc>
      </w:tr>
      <w:tr w:rsidR="000653DA" w:rsidRPr="007E0D1B" w14:paraId="220554D8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585A79F3" w14:textId="30F66C87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Achievements, difficulties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proposed strategies.</w:t>
            </w:r>
          </w:p>
        </w:tc>
      </w:tr>
      <w:tr w:rsidR="000653DA" w:rsidRPr="007E0D1B" w14:paraId="7C4096F8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419495B8" w14:textId="77777777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Resources and tools to promote and motivate group commitment</w:t>
            </w:r>
            <w:r w:rsidR="00AD0C6C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53DA" w:rsidRPr="007E0D1B" w14:paraId="17CA48DF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54ECB435" w14:textId="135E6383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Provision of guideline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this session, 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well as a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 sheet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motivational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 stories</w:t>
            </w:r>
            <w:r w:rsidR="00AD0C6C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0653DA" w:rsidRPr="00A02428" w14:paraId="11DE891C" w14:textId="77777777" w:rsidTr="002A4BAA">
        <w:tc>
          <w:tcPr>
            <w:tcW w:w="9740" w:type="dxa"/>
            <w:shd w:val="clear" w:color="auto" w:fill="D9D9D9" w:themeFill="background1" w:themeFillShade="D9"/>
          </w:tcPr>
          <w:p w14:paraId="465A50E7" w14:textId="77777777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participants</w:t>
            </w:r>
          </w:p>
        </w:tc>
      </w:tr>
      <w:tr w:rsidR="000653DA" w:rsidRPr="007E0D1B" w14:paraId="7C78D039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213EACD3" w14:textId="7F0917AF" w:rsidR="000653DA" w:rsidRPr="00A02428" w:rsidRDefault="000653DA" w:rsidP="002A4BA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Participants 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were</w:t>
            </w:r>
            <w:r w:rsidR="00FE1B85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took part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AA7843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hour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motivational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session:</w:t>
            </w:r>
          </w:p>
        </w:tc>
      </w:tr>
      <w:tr w:rsidR="000653DA" w:rsidRPr="00A02428" w14:paraId="5CA840C0" w14:textId="77777777" w:rsidTr="002A4BAA">
        <w:tc>
          <w:tcPr>
            <w:tcW w:w="9740" w:type="dxa"/>
            <w:shd w:val="clear" w:color="auto" w:fill="F2F2F2" w:themeFill="background1" w:themeFillShade="F2"/>
          </w:tcPr>
          <w:p w14:paraId="41D9160A" w14:textId="1ADE84F8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</w:t>
            </w:r>
            <w:r w:rsidR="00FE1B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analysis.</w:t>
            </w:r>
          </w:p>
          <w:p w14:paraId="402F56DF" w14:textId="659FE340" w:rsidR="000653DA" w:rsidRPr="00A02428" w:rsidRDefault="000653DA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Sharing achievements.</w:t>
            </w:r>
          </w:p>
          <w:p w14:paraId="73248FA9" w14:textId="41DE0131" w:rsidR="000653DA" w:rsidRPr="00A02428" w:rsidRDefault="00FE1B85" w:rsidP="002A4BAA">
            <w:pPr>
              <w:numPr>
                <w:ilvl w:val="0"/>
                <w:numId w:val="1"/>
              </w:numPr>
              <w:ind w:left="142" w:hanging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  <w:r w:rsidR="000653DA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remaining meetings</w:t>
            </w:r>
            <w:r w:rsidR="00AD0C6C" w:rsidRPr="00A024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</w:tbl>
    <w:p w14:paraId="41BF5802" w14:textId="77777777" w:rsidR="00A02428" w:rsidRDefault="00A02428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</w:p>
    <w:p w14:paraId="61C88C66" w14:textId="2F23E32C" w:rsidR="00D63AEE" w:rsidRPr="00A02428" w:rsidRDefault="00C524BA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Twelve peer-group meetings wer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e held on a monthly basis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each meeting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lasted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60-90 minutes. During the monthly me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etings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participant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s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recounted</w:t>
      </w:r>
      <w:r w:rsidR="00D74BB0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the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ir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improvements in healthy habits and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any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difficulties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encountered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during the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past</w:t>
      </w:r>
      <w:r w:rsidR="00D74BB0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month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providing</w:t>
      </w:r>
      <w:r w:rsidR="00D74BB0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leaders and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other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participants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with opportunities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to support, encourag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e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help.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Leaders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monitored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the progress of the group members.</w:t>
      </w:r>
    </w:p>
    <w:p w14:paraId="65BF1EA9" w14:textId="578FD127" w:rsidR="00D63AEE" w:rsidRPr="00A02428" w:rsidRDefault="00F834E8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For g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roup activities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, leaders </w:t>
      </w:r>
      <w:r w:rsidR="008528C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and group participants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could choose among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group discussions, role-play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brainstorming, relaxation techniques, menu design, joint sport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s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activities, and others. At each meeting, participants address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ed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emotion management, problem resolution, relapse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prevention, diet control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engagement in 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physical activity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. Through the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se reflections</w:t>
      </w:r>
      <w:r w:rsidR="00D74BB0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participants proposed </w:t>
      </w:r>
      <w:r w:rsidR="00D6087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achievable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lastRenderedPageBreak/>
        <w:t xml:space="preserve">goals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for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improv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ing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lifestyle.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Participants were also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invited to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devise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their own shared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physical activit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ies using 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the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available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facilities.</w:t>
      </w:r>
    </w:p>
    <w:p w14:paraId="70083207" w14:textId="564B206D" w:rsidR="00D63AEE" w:rsidRPr="00A02428" w:rsidRDefault="00D63AEE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To prevent loss of motivation during the intervention, </w:t>
      </w:r>
      <w:r w:rsidR="00F834E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leaders attended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midterm motivational session</w:t>
      </w:r>
      <w:r w:rsidR="00F834E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F834E8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in which the psychologists reinforce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d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the </w:t>
      </w:r>
      <w:r w:rsidR="00F834E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importance</w:t>
      </w:r>
      <w:r w:rsidR="00F834E8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of the leaders</w:t>
      </w:r>
      <w:r w:rsidR="00F834E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’ role</w:t>
      </w:r>
      <w:r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.</w:t>
      </w:r>
    </w:p>
    <w:p w14:paraId="05742152" w14:textId="788B95D2" w:rsidR="0054574A" w:rsidRPr="00A02428" w:rsidRDefault="00F834E8" w:rsidP="002A4BAA">
      <w:pPr>
        <w:spacing w:after="0" w:line="480" w:lineRule="auto"/>
        <w:jc w:val="both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To promote risk-factor self-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management,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intervention-group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participant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s were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93453F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given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 health handbook containing information on evidence-based prevention</w:t>
      </w:r>
      <w:r w:rsidR="0093453F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with space to 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record lifestyle behavior, health parameters</w:t>
      </w:r>
      <w:r w:rsidR="0093453F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i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mmediate goals at each meeting. </w:t>
      </w:r>
      <w:r w:rsidR="0093453F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All intervened participants also received an 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automated blood pressure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device</w:t>
      </w:r>
      <w:r w:rsidR="0093453F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blood pressure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93453F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record </w:t>
      </w:r>
      <w:r w:rsidR="00FE678B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book </w:t>
      </w:r>
      <w:r w:rsidR="003F5693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in which </w:t>
      </w:r>
      <w:r w:rsidR="00C524BA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to record their</w:t>
      </w:r>
      <w:r w:rsidR="00D63AEE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readings.</w:t>
      </w:r>
    </w:p>
    <w:p w14:paraId="6D097A9F" w14:textId="77777777" w:rsidR="00A02428" w:rsidRDefault="00A02428" w:rsidP="002A4BAA">
      <w:pPr>
        <w:jc w:val="both"/>
        <w:rPr>
          <w:rStyle w:val="BookTitle"/>
          <w:rFonts w:ascii="Times New Roman" w:eastAsiaTheme="majorEastAsia" w:hAnsi="Times New Roman" w:cs="Times New Roman"/>
          <w:i w:val="0"/>
          <w:color w:val="000000" w:themeColor="text1"/>
          <w:sz w:val="24"/>
          <w:szCs w:val="24"/>
          <w:lang w:val="en-US"/>
        </w:rPr>
      </w:pPr>
      <w:r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  <w:br w:type="page"/>
      </w:r>
    </w:p>
    <w:p w14:paraId="4B581EFB" w14:textId="64A019C5" w:rsidR="00A81982" w:rsidRPr="00A02428" w:rsidRDefault="00A81982" w:rsidP="002A4BAA">
      <w:pPr>
        <w:pStyle w:val="Heading2"/>
        <w:spacing w:before="0" w:line="480" w:lineRule="auto"/>
        <w:jc w:val="both"/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</w:pPr>
      <w:bookmarkStart w:id="2" w:name="_Toc71282506"/>
      <w:r w:rsidRPr="00A02428"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  <w:lastRenderedPageBreak/>
        <w:t>Multiple imputation procedures</w:t>
      </w:r>
      <w:bookmarkEnd w:id="2"/>
    </w:p>
    <w:p w14:paraId="11378E4E" w14:textId="3E90D76A" w:rsidR="00754FB2" w:rsidRPr="00A02428" w:rsidRDefault="00C81061" w:rsidP="002A4BAA">
      <w:pPr>
        <w:spacing w:after="0" w:line="480" w:lineRule="auto"/>
        <w:jc w:val="both"/>
        <w:rPr>
          <w:rStyle w:val="BookTitle"/>
          <w:rFonts w:ascii="Times New Roman" w:eastAsiaTheme="majorEastAsia" w:hAnsi="Times New Roman" w:cs="Times New Roman"/>
          <w:i w:val="0"/>
          <w:color w:val="2E74B5" w:themeColor="accent1" w:themeShade="BF"/>
          <w:sz w:val="24"/>
          <w:szCs w:val="24"/>
          <w:lang w:val="en-US"/>
        </w:rPr>
      </w:pP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 s</w:t>
      </w:r>
      <w:r w:rsidR="0095732B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ensitivity analysis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was performed by</w:t>
      </w:r>
      <w:r w:rsidR="0095732B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m</w:t>
      </w:r>
      <w:r w:rsidR="00133D7C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ultiple imputation using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the </w:t>
      </w:r>
      <w:r w:rsidR="00164245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monotone imputation method</w:t>
      </w:r>
      <w:r w:rsidR="00133D7C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to include all randomized participants. The </w:t>
      </w:r>
      <w:r w:rsidR="00164245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overall Fuster-BEWAT score (FBS) at </w:t>
      </w:r>
      <w:r w:rsidR="0023477F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sustainability</w:t>
      </w:r>
      <w:r w:rsidR="00164245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</w:t>
      </w:r>
      <w:r w:rsidR="00596564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was set as 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the </w:t>
      </w:r>
      <w:r w:rsidR="00596564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imputed dependent variable. 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The following variables were included as covariates or predictors</w:t>
      </w:r>
      <w:r w:rsidR="0095732B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:</w:t>
      </w:r>
      <w:r w:rsidR="00596564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age (contin</w:t>
      </w:r>
      <w:r w:rsidR="000C1294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u</w:t>
      </w:r>
      <w:r w:rsidR="00596564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ous variable</w:t>
      </w:r>
      <w:r w:rsidR="000155E9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)</w:t>
      </w:r>
      <w:r w:rsidR="00596564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 sex (binary variable)</w:t>
      </w:r>
      <w:r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,</w:t>
      </w:r>
      <w:r w:rsidR="00596564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and municipality (categorical variable). 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Complete cases represented ~</w:t>
      </w:r>
      <w:r w:rsidR="0065543E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60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% </w:t>
      </w:r>
      <w:r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of the total 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(321 participants out of 543 randomized enrolled participants). </w:t>
      </w:r>
      <w:r w:rsidR="000155E9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Missing data were assumed to be missing at random. </w:t>
      </w:r>
      <w:r w:rsidR="00596564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Complete covariate information was available for all randomized enrolled participants. 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The change </w:t>
      </w:r>
      <w:r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in FBS </w:t>
      </w:r>
      <w:r w:rsidR="008528C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from screening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 was calculated in </w:t>
      </w:r>
      <w:r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the 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imputed datasets. </w:t>
      </w:r>
      <w:r w:rsidR="000155E9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The number of imputations was set at 50.</w:t>
      </w:r>
      <w:r w:rsidR="0095732B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To test for adjusted intervention effects at sustainability, e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stimat</w:t>
      </w:r>
      <w:r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es</w:t>
      </w:r>
      <w:r w:rsidR="00D6087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 derived from</w:t>
      </w:r>
      <w:r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 </w:t>
      </w:r>
      <w:r w:rsidR="0095732B" w:rsidRPr="00A02428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the imputed data were run using l</w:t>
      </w:r>
      <w:r w:rsidR="000155E9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inear mixed-effect models. </w:t>
      </w:r>
      <w:r w:rsidR="00251B93" w:rsidRPr="00251B93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Fixed effects were age, sex, educational attainment, screening score values</w:t>
      </w:r>
      <w:r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,</w:t>
      </w:r>
      <w:r w:rsidR="00251B93" w:rsidRPr="00251B93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 and randomization group (control or intervention)</w:t>
      </w:r>
      <w:r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 xml:space="preserve">, </w:t>
      </w:r>
      <w:r w:rsidR="00251B93" w:rsidRPr="00251B93">
        <w:rPr>
          <w:rFonts w:ascii="Times New Roman" w:hAnsi="Times New Roman" w:cs="Times New Roman"/>
          <w:bCs/>
          <w:iCs/>
          <w:spacing w:val="5"/>
          <w:sz w:val="24"/>
          <w:szCs w:val="24"/>
          <w:lang w:val="en-US"/>
        </w:rPr>
        <w:t>whereas municipality was handled as random effect.</w:t>
      </w:r>
      <w:r w:rsidR="000155E9" w:rsidRPr="00A0242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 All analyses were performed using SPSS </w:t>
      </w:r>
      <w:r w:rsidR="000155E9" w:rsidRPr="00A02428">
        <w:rPr>
          <w:rFonts w:ascii="Times New Roman" w:hAnsi="Times New Roman" w:cs="Times New Roman"/>
          <w:sz w:val="24"/>
          <w:szCs w:val="24"/>
          <w:lang w:val="en-US"/>
        </w:rPr>
        <w:t xml:space="preserve">version 23 (IBM SPSS Statistics, IBM Corporation, Armonk, New York). </w:t>
      </w:r>
      <w:r w:rsidR="00754FB2" w:rsidRPr="00A02428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br w:type="page"/>
      </w:r>
    </w:p>
    <w:p w14:paraId="1B5AFFF5" w14:textId="77777777" w:rsidR="00A81982" w:rsidRPr="00A02428" w:rsidRDefault="00A81982" w:rsidP="00754FB2">
      <w:pPr>
        <w:pStyle w:val="Heading1"/>
        <w:spacing w:before="0" w:line="480" w:lineRule="auto"/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</w:pPr>
      <w:bookmarkStart w:id="3" w:name="_Toc71282507"/>
      <w:r w:rsidRPr="00A02428"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  <w:lastRenderedPageBreak/>
        <w:t>SUPPLEMENTAL TABLES</w:t>
      </w:r>
      <w:bookmarkEnd w:id="3"/>
    </w:p>
    <w:p w14:paraId="60F478FE" w14:textId="4357B14A" w:rsidR="008357A6" w:rsidRDefault="008357A6" w:rsidP="00754FB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Table </w:t>
      </w:r>
      <w:r w:rsidR="005742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 Main topics of workshop sessions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2605"/>
        <w:gridCol w:w="6390"/>
      </w:tblGrid>
      <w:tr w:rsidR="008357A6" w:rsidRPr="00A02428" w14:paraId="2E4BBA39" w14:textId="77777777" w:rsidTr="008357A6">
        <w:tc>
          <w:tcPr>
            <w:tcW w:w="2605" w:type="dxa"/>
          </w:tcPr>
          <w:p w14:paraId="039E89A8" w14:textId="77777777" w:rsidR="008357A6" w:rsidRPr="00A02428" w:rsidRDefault="008357A6" w:rsidP="008357A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bdr w:val="none" w:sz="0" w:space="0" w:color="auto" w:frame="1"/>
                <w:lang w:val="en-US"/>
              </w:rPr>
            </w:pPr>
            <w:r w:rsidRPr="00A024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bdr w:val="none" w:sz="0" w:space="0" w:color="auto" w:frame="1"/>
                <w:lang w:val="en-US"/>
              </w:rPr>
              <w:t>Workshop session</w:t>
            </w:r>
          </w:p>
        </w:tc>
        <w:tc>
          <w:tcPr>
            <w:tcW w:w="6390" w:type="dxa"/>
          </w:tcPr>
          <w:p w14:paraId="74139518" w14:textId="77777777" w:rsidR="008357A6" w:rsidRPr="00A02428" w:rsidRDefault="008357A6" w:rsidP="008357A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Cs w:val="24"/>
                <w:bdr w:val="none" w:sz="0" w:space="0" w:color="auto" w:frame="1"/>
                <w:lang w:val="en-US"/>
              </w:rPr>
            </w:pPr>
            <w:r w:rsidRPr="00A02428">
              <w:rPr>
                <w:rFonts w:ascii="Times New Roman" w:eastAsia="Times New Roman" w:hAnsi="Times New Roman" w:cs="Times New Roman"/>
                <w:b/>
                <w:color w:val="000000"/>
                <w:szCs w:val="24"/>
                <w:bdr w:val="none" w:sz="0" w:space="0" w:color="auto" w:frame="1"/>
                <w:lang w:val="en-US"/>
              </w:rPr>
              <w:t>Topics</w:t>
            </w:r>
          </w:p>
        </w:tc>
      </w:tr>
      <w:tr w:rsidR="008357A6" w:rsidRPr="00A02428" w14:paraId="6DD9B59C" w14:textId="77777777" w:rsidTr="008357A6">
        <w:tc>
          <w:tcPr>
            <w:tcW w:w="2605" w:type="dxa"/>
            <w:vAlign w:val="center"/>
          </w:tcPr>
          <w:p w14:paraId="2A33E3F7" w14:textId="60F37E75" w:rsidR="008357A6" w:rsidRPr="00A02428" w:rsidRDefault="008357A6" w:rsidP="008357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  <w:t xml:space="preserve">Motivation </w:t>
            </w:r>
            <w:r w:rsidR="00574265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  <w:t>to</w:t>
            </w: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  <w:t xml:space="preserve"> change</w:t>
            </w:r>
          </w:p>
        </w:tc>
        <w:tc>
          <w:tcPr>
            <w:tcW w:w="6390" w:type="dxa"/>
          </w:tcPr>
          <w:p w14:paraId="23BD4A9B" w14:textId="3916E7B8" w:rsidR="008357A6" w:rsidRPr="00A02428" w:rsidRDefault="00D61A3B" w:rsidP="008357A6">
            <w:pPr>
              <w:pStyle w:val="ListParagraph"/>
              <w:numPr>
                <w:ilvl w:val="0"/>
                <w:numId w:val="2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B</w:t>
            </w:r>
            <w:r w:rsidR="008357A6"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uilding a habit</w:t>
            </w:r>
          </w:p>
          <w:p w14:paraId="2FE3E7EA" w14:textId="77777777" w:rsidR="008357A6" w:rsidRPr="00A02428" w:rsidRDefault="008357A6" w:rsidP="008357A6">
            <w:pPr>
              <w:pStyle w:val="ListParagraph"/>
              <w:numPr>
                <w:ilvl w:val="0"/>
                <w:numId w:val="2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Stages of change</w:t>
            </w:r>
          </w:p>
          <w:p w14:paraId="5544BA0C" w14:textId="77777777" w:rsidR="008357A6" w:rsidRPr="00A02428" w:rsidRDefault="008357A6" w:rsidP="008357A6">
            <w:pPr>
              <w:pStyle w:val="ListParagraph"/>
              <w:numPr>
                <w:ilvl w:val="0"/>
                <w:numId w:val="2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Causes of resistance to change</w:t>
            </w:r>
          </w:p>
          <w:p w14:paraId="48A2477C" w14:textId="3EC4410E" w:rsidR="008357A6" w:rsidRPr="00A02428" w:rsidRDefault="008357A6" w:rsidP="008357A6">
            <w:pPr>
              <w:pStyle w:val="ListParagraph"/>
              <w:numPr>
                <w:ilvl w:val="0"/>
                <w:numId w:val="2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Internal and external factors that influence change</w:t>
            </w:r>
          </w:p>
          <w:p w14:paraId="149D33D2" w14:textId="0A008D4E" w:rsidR="008357A6" w:rsidRPr="00A02428" w:rsidRDefault="008357A6">
            <w:pPr>
              <w:pStyle w:val="ListParagraph"/>
              <w:numPr>
                <w:ilvl w:val="0"/>
                <w:numId w:val="2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Personal attitudes </w:t>
            </w:r>
            <w:r w:rsidR="00D61A3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to</w:t>
            </w:r>
            <w:r w:rsidR="00D61A3B"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change</w:t>
            </w:r>
          </w:p>
        </w:tc>
      </w:tr>
      <w:tr w:rsidR="008357A6" w:rsidRPr="00A02428" w14:paraId="739452E6" w14:textId="77777777" w:rsidTr="008357A6">
        <w:tc>
          <w:tcPr>
            <w:tcW w:w="2605" w:type="dxa"/>
            <w:vAlign w:val="center"/>
          </w:tcPr>
          <w:p w14:paraId="541915F6" w14:textId="77777777" w:rsidR="008357A6" w:rsidRPr="00A02428" w:rsidRDefault="008357A6" w:rsidP="008357A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  <w:t>Stress management</w:t>
            </w:r>
          </w:p>
        </w:tc>
        <w:tc>
          <w:tcPr>
            <w:tcW w:w="6390" w:type="dxa"/>
          </w:tcPr>
          <w:p w14:paraId="1E7E47BD" w14:textId="77777777" w:rsidR="00D60878" w:rsidRPr="00D60878" w:rsidRDefault="00D60878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D6087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GB"/>
              </w:rPr>
              <w:t>The nature of stress and how it affects health</w:t>
            </w:r>
          </w:p>
          <w:p w14:paraId="13F6C123" w14:textId="41893C22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Identif</w:t>
            </w:r>
            <w:r w:rsidR="00D61A3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ying s</w:t>
            </w: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ituations </w:t>
            </w:r>
            <w:r w:rsidR="00D61A3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that cause</w:t>
            </w:r>
            <w:r w:rsidR="00D61A3B"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</w:t>
            </w: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personal and work</w:t>
            </w:r>
            <w:r w:rsidR="00D61A3B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-related</w:t>
            </w: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stress</w:t>
            </w:r>
          </w:p>
          <w:p w14:paraId="7C5C14BB" w14:textId="48D4B845" w:rsidR="008357A6" w:rsidRPr="00A02428" w:rsidRDefault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Stress management techniques</w:t>
            </w:r>
          </w:p>
        </w:tc>
      </w:tr>
      <w:tr w:rsidR="008357A6" w:rsidRPr="00A02428" w14:paraId="24EEEF68" w14:textId="77777777" w:rsidTr="008357A6">
        <w:tc>
          <w:tcPr>
            <w:tcW w:w="2605" w:type="dxa"/>
            <w:vAlign w:val="center"/>
          </w:tcPr>
          <w:p w14:paraId="1C3D4342" w14:textId="77777777" w:rsidR="008357A6" w:rsidRPr="00A02428" w:rsidRDefault="008357A6" w:rsidP="008357A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  <w:t>Smoking cessation</w:t>
            </w:r>
          </w:p>
        </w:tc>
        <w:tc>
          <w:tcPr>
            <w:tcW w:w="6390" w:type="dxa"/>
          </w:tcPr>
          <w:p w14:paraId="7549FEA2" w14:textId="23AE19B1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Smoking as an addictive and chronic disease</w:t>
            </w:r>
          </w:p>
          <w:p w14:paraId="32BA8DE1" w14:textId="691C60FB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Risks of passive smoking</w:t>
            </w:r>
          </w:p>
          <w:p w14:paraId="39E1C27C" w14:textId="00C17A8B" w:rsidR="008357A6" w:rsidRPr="00A02428" w:rsidRDefault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Benefits of smoking cessation</w:t>
            </w:r>
          </w:p>
        </w:tc>
      </w:tr>
      <w:tr w:rsidR="008357A6" w:rsidRPr="007E0D1B" w14:paraId="099B002C" w14:textId="77777777" w:rsidTr="008357A6">
        <w:tc>
          <w:tcPr>
            <w:tcW w:w="2605" w:type="dxa"/>
            <w:vAlign w:val="center"/>
          </w:tcPr>
          <w:p w14:paraId="7D6332E2" w14:textId="77777777" w:rsidR="008357A6" w:rsidRPr="00A02428" w:rsidRDefault="008357A6" w:rsidP="008357A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  <w:t>Healthy diet</w:t>
            </w:r>
          </w:p>
        </w:tc>
        <w:tc>
          <w:tcPr>
            <w:tcW w:w="6390" w:type="dxa"/>
          </w:tcPr>
          <w:p w14:paraId="61A3FA97" w14:textId="77777777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Food groups and their nutritional properties</w:t>
            </w:r>
          </w:p>
          <w:p w14:paraId="6AD161AC" w14:textId="1986D58E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How to prepare a healthy meal</w:t>
            </w:r>
          </w:p>
          <w:p w14:paraId="7D9CF61F" w14:textId="64BB5EC2" w:rsidR="008357A6" w:rsidRPr="00A02428" w:rsidRDefault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How to make a weekly meal plan</w:t>
            </w:r>
          </w:p>
        </w:tc>
      </w:tr>
      <w:tr w:rsidR="008357A6" w:rsidRPr="007E0D1B" w14:paraId="3F58E5A9" w14:textId="77777777" w:rsidTr="008357A6">
        <w:tc>
          <w:tcPr>
            <w:tcW w:w="2605" w:type="dxa"/>
            <w:vAlign w:val="center"/>
          </w:tcPr>
          <w:p w14:paraId="1A6243AC" w14:textId="77777777" w:rsidR="008357A6" w:rsidRPr="00A02428" w:rsidRDefault="008357A6" w:rsidP="008357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  <w:t>Physical activity</w:t>
            </w:r>
          </w:p>
        </w:tc>
        <w:tc>
          <w:tcPr>
            <w:tcW w:w="6390" w:type="dxa"/>
          </w:tcPr>
          <w:p w14:paraId="46CACCFD" w14:textId="032F2A56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Active lifestyle and disease prevention</w:t>
            </w:r>
          </w:p>
          <w:p w14:paraId="6D26E5E4" w14:textId="4377C59D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Recommendations for heart-healthy physical activity</w:t>
            </w:r>
          </w:p>
          <w:p w14:paraId="084E4FD2" w14:textId="3B122A3A" w:rsidR="008357A6" w:rsidRPr="00A02428" w:rsidRDefault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Design</w:t>
            </w:r>
            <w:r w:rsidR="00551760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ing </w:t>
            </w: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healthy physical activity plans</w:t>
            </w:r>
          </w:p>
        </w:tc>
      </w:tr>
      <w:tr w:rsidR="008357A6" w:rsidRPr="007E0D1B" w14:paraId="78322BEC" w14:textId="77777777" w:rsidTr="008357A6">
        <w:tc>
          <w:tcPr>
            <w:tcW w:w="2605" w:type="dxa"/>
            <w:vAlign w:val="center"/>
          </w:tcPr>
          <w:p w14:paraId="506F4AFA" w14:textId="77777777" w:rsidR="008357A6" w:rsidRPr="00A02428" w:rsidRDefault="008357A6" w:rsidP="008357A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  <w:lang w:val="en-US"/>
              </w:rPr>
              <w:t>Blood pressure control</w:t>
            </w:r>
          </w:p>
        </w:tc>
        <w:tc>
          <w:tcPr>
            <w:tcW w:w="6390" w:type="dxa"/>
          </w:tcPr>
          <w:p w14:paraId="589C36B4" w14:textId="42EACBC9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>Hypertension and cardiovascular health</w:t>
            </w:r>
          </w:p>
          <w:p w14:paraId="7BEB8814" w14:textId="4498BA42" w:rsidR="008357A6" w:rsidRPr="00A02428" w:rsidRDefault="008357A6" w:rsidP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Self-measurement of blood pressure </w:t>
            </w:r>
          </w:p>
          <w:p w14:paraId="15D06EAA" w14:textId="322E4075" w:rsidR="008357A6" w:rsidRPr="00A02428" w:rsidRDefault="008357A6">
            <w:pPr>
              <w:pStyle w:val="ListParagraph"/>
              <w:numPr>
                <w:ilvl w:val="0"/>
                <w:numId w:val="3"/>
              </w:numPr>
              <w:ind w:left="432" w:hanging="18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A02428">
              <w:rPr>
                <w:rFonts w:ascii="Times New Roman" w:eastAsia="Times New Roman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Blood pressure monitoring and hypertension control </w:t>
            </w:r>
          </w:p>
        </w:tc>
      </w:tr>
    </w:tbl>
    <w:p w14:paraId="31FE4B61" w14:textId="77777777" w:rsidR="008357A6" w:rsidRDefault="008357A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3F6F2C39" w14:textId="163941D9" w:rsidR="00A81982" w:rsidRPr="00A02428" w:rsidRDefault="00D75413" w:rsidP="00754FB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242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t</w:t>
      </w:r>
      <w:r w:rsidR="00A02428" w:rsidRPr="00A024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57426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81982" w:rsidRPr="00A024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3655E" w:rsidRPr="0043655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Overall Fuster-BEWAT and component score means, and between-group means and change differences, at </w:t>
      </w:r>
      <w:r w:rsidR="0043655E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43655E" w:rsidRPr="0043655E">
        <w:rPr>
          <w:rFonts w:ascii="Times New Roman" w:hAnsi="Times New Roman" w:cs="Times New Roman"/>
          <w:b/>
          <w:sz w:val="24"/>
          <w:szCs w:val="24"/>
          <w:lang w:val="en-US"/>
        </w:rPr>
        <w:t>-month follow-up in intervened vs control participants (complete-case intention-to-treat analysis).</w:t>
      </w:r>
    </w:p>
    <w:p w14:paraId="27004D4B" w14:textId="77777777" w:rsidR="00754FB2" w:rsidRPr="00A02428" w:rsidRDefault="00754FB2" w:rsidP="00754FB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558" w:type="dxa"/>
        <w:tblInd w:w="-1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1"/>
        <w:gridCol w:w="1303"/>
        <w:gridCol w:w="1674"/>
        <w:gridCol w:w="1984"/>
        <w:gridCol w:w="1913"/>
        <w:gridCol w:w="1773"/>
      </w:tblGrid>
      <w:tr w:rsidR="00333611" w:rsidRPr="008357A6" w14:paraId="3C1AFBA9" w14:textId="77777777" w:rsidTr="00FD4E77">
        <w:trPr>
          <w:trHeight w:val="532"/>
        </w:trPr>
        <w:tc>
          <w:tcPr>
            <w:tcW w:w="321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68E5" w14:textId="74EF174C" w:rsidR="00333611" w:rsidRPr="00AD6C67" w:rsidRDefault="00333611" w:rsidP="000C1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8528C8">
              <w:rPr>
                <w:rFonts w:ascii="Times New Roman" w:eastAsia="Times New Roman" w:hAnsi="Times New Roman" w:cs="Times New Roman"/>
                <w:i/>
                <w:color w:val="000000"/>
                <w:u w:val="single"/>
                <w:lang w:val="en-US" w:eastAsia="es-ES"/>
              </w:rPr>
              <w:t>FBS at</w:t>
            </w:r>
            <w:r w:rsidRPr="00333611">
              <w:rPr>
                <w:rFonts w:ascii="Times New Roman" w:eastAsia="Times New Roman" w:hAnsi="Times New Roman" w:cs="Times New Roman"/>
                <w:color w:val="000000"/>
                <w:u w:val="single"/>
                <w:lang w:val="en-US" w:eastAsia="es-ES"/>
              </w:rPr>
              <w:t xml:space="preserve"> </w:t>
            </w:r>
            <w:r w:rsidRPr="00333611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en-US" w:eastAsia="es-ES"/>
              </w:rPr>
              <w:t>12</w:t>
            </w:r>
            <w:r w:rsidRPr="008357A6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val="en-US" w:eastAsia="es-ES"/>
              </w:rPr>
              <w:t>-month follow-up</w:t>
            </w:r>
          </w:p>
        </w:tc>
        <w:tc>
          <w:tcPr>
            <w:tcW w:w="36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3FA39" w14:textId="51906967" w:rsidR="00333611" w:rsidRPr="008528C8" w:rsidRDefault="00333611" w:rsidP="000B1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val="en-GB" w:eastAsia="es-ES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33F29" w14:textId="5CA47545" w:rsidR="00333611" w:rsidRPr="008357A6" w:rsidRDefault="00333611" w:rsidP="000B1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i/>
                <w:color w:val="000000"/>
                <w:lang w:val="en-US" w:eastAsia="es-ES"/>
              </w:rPr>
              <w:t>Between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val="en-US" w:eastAsia="es-ES"/>
              </w:rPr>
              <w:t>-</w:t>
            </w:r>
            <w:r w:rsidRPr="008357A6">
              <w:rPr>
                <w:rFonts w:ascii="Times New Roman" w:eastAsia="Times New Roman" w:hAnsi="Times New Roman" w:cs="Times New Roman"/>
                <w:i/>
                <w:color w:val="000000"/>
                <w:lang w:val="en-US" w:eastAsia="es-ES"/>
              </w:rPr>
              <w:t>group difference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lang w:val="en-US" w:eastAsia="es-ES"/>
              </w:rPr>
              <w:t>s</w:t>
            </w:r>
          </w:p>
        </w:tc>
      </w:tr>
      <w:tr w:rsidR="000C1294" w:rsidRPr="008357A6" w14:paraId="1E6C4441" w14:textId="77777777" w:rsidTr="00FD4E77">
        <w:trPr>
          <w:trHeight w:val="312"/>
        </w:trPr>
        <w:tc>
          <w:tcPr>
            <w:tcW w:w="321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54E4B" w14:textId="13C534A9" w:rsidR="000C1294" w:rsidRPr="008357A6" w:rsidRDefault="000C1294" w:rsidP="000C129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es-ES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6CFDD4" w14:textId="77777777" w:rsidR="001059C6" w:rsidRDefault="000C1294" w:rsidP="000C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 xml:space="preserve">Control </w:t>
            </w:r>
          </w:p>
          <w:p w14:paraId="02099387" w14:textId="31648C74" w:rsidR="000C1294" w:rsidRPr="008357A6" w:rsidRDefault="000C1294" w:rsidP="000C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(n=130)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9CC68" w14:textId="77777777" w:rsidR="001059C6" w:rsidRDefault="00644F68" w:rsidP="00644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 xml:space="preserve">Intervention </w:t>
            </w:r>
          </w:p>
          <w:p w14:paraId="446D5452" w14:textId="6552ADFE" w:rsidR="000C1294" w:rsidRPr="008357A6" w:rsidRDefault="000C1294" w:rsidP="00644F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(n=191)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297217" w14:textId="77777777" w:rsidR="001059C6" w:rsidRDefault="0065543E" w:rsidP="00655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 xml:space="preserve">Means </w:t>
            </w:r>
          </w:p>
          <w:p w14:paraId="3148A310" w14:textId="3753712C" w:rsidR="000C1294" w:rsidRPr="008357A6" w:rsidRDefault="0065543E" w:rsidP="006554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d</w:t>
            </w:r>
            <w:r w:rsidR="000C1294"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ifference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45C0D" w14:textId="72176556" w:rsidR="000C1294" w:rsidRPr="008357A6" w:rsidRDefault="001059C6" w:rsidP="000C1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Change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  <w:t>difference</w:t>
            </w:r>
            <w:proofErr w:type="spellEnd"/>
          </w:p>
        </w:tc>
      </w:tr>
      <w:tr w:rsidR="001059C6" w:rsidRPr="008357A6" w14:paraId="53D2A139" w14:textId="77777777" w:rsidTr="00FD4E77">
        <w:trPr>
          <w:trHeight w:val="329"/>
        </w:trPr>
        <w:tc>
          <w:tcPr>
            <w:tcW w:w="19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329CF" w14:textId="77777777" w:rsidR="001059C6" w:rsidRPr="008357A6" w:rsidRDefault="001059C6" w:rsidP="00105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7CCE1" w14:textId="0A9109FA" w:rsidR="001059C6" w:rsidRPr="008357A6" w:rsidRDefault="001059C6" w:rsidP="00105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Score</w:t>
            </w:r>
            <w:r w:rsidR="00FD4E77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 xml:space="preserve"> </w:t>
            </w: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range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BB60B" w14:textId="77777777" w:rsidR="001059C6" w:rsidRPr="008357A6" w:rsidRDefault="001059C6" w:rsidP="00105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mean (95% CI)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3A9D2" w14:textId="77777777" w:rsidR="001059C6" w:rsidRPr="008357A6" w:rsidRDefault="001059C6" w:rsidP="00105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mean (95% CI)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6D7B9" w14:textId="77777777" w:rsidR="001059C6" w:rsidRPr="008357A6" w:rsidRDefault="001059C6" w:rsidP="00105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mean (95% CI)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CEA668" w14:textId="247F5A4E" w:rsidR="001059C6" w:rsidRPr="008357A6" w:rsidRDefault="001059C6" w:rsidP="00105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mean (95% CI)</w:t>
            </w:r>
          </w:p>
        </w:tc>
      </w:tr>
      <w:tr w:rsidR="001059C6" w:rsidRPr="008357A6" w14:paraId="690BAA76" w14:textId="77777777" w:rsidTr="007E0D1B">
        <w:trPr>
          <w:trHeight w:val="312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DF72" w14:textId="4DB64BCB" w:rsidR="001059C6" w:rsidRPr="008357A6" w:rsidRDefault="001059C6" w:rsidP="001059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Overall FBS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0D28" w14:textId="77777777" w:rsidR="001059C6" w:rsidRPr="008357A6" w:rsidRDefault="001059C6" w:rsidP="00105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0-15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6ADB" w14:textId="77777777" w:rsidR="001059C6" w:rsidRPr="008357A6" w:rsidRDefault="001059C6" w:rsidP="00D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8.75 (8.14, 9.36)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3DA7" w14:textId="77777777" w:rsidR="001059C6" w:rsidRPr="008357A6" w:rsidRDefault="00105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9.18 (8.60, 9.75)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37AA" w14:textId="77777777" w:rsidR="001059C6" w:rsidRPr="008357A6" w:rsidRDefault="00105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0.43 (-0.12, 0.97)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4250" w14:textId="37352A96" w:rsidR="001059C6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D3A9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0.60 (0.08, 1.12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)</w:t>
            </w:r>
          </w:p>
        </w:tc>
      </w:tr>
      <w:tr w:rsidR="00FD4E77" w:rsidRPr="008357A6" w14:paraId="28C26402" w14:textId="77777777" w:rsidTr="007E0D1B">
        <w:trPr>
          <w:trHeight w:val="312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61EE" w14:textId="77777777" w:rsidR="00FD4E77" w:rsidRPr="008357A6" w:rsidRDefault="00FD4E77" w:rsidP="00FD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E38E6">
              <w:rPr>
                <w:rFonts w:ascii="Times New Roman" w:eastAsia="Times New Roman" w:hAnsi="Times New Roman" w:cs="Times New Roman"/>
                <w:b/>
                <w:color w:val="000000"/>
                <w:lang w:val="en-US" w:eastAsia="es-ES"/>
              </w:rPr>
              <w:t>B</w:t>
            </w: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lood pressure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EB55" w14:textId="77777777" w:rsidR="00FD4E77" w:rsidRPr="008357A6" w:rsidRDefault="00FD4E77" w:rsidP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0-3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51019" w14:textId="77777777" w:rsidR="00FD4E77" w:rsidRPr="008357A6" w:rsidRDefault="00FD4E77" w:rsidP="00D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1.73 (1.50, 1.97)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3812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1.74 (1.52, 1.95)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CBBA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0.00 (-0.24, 0.24)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7975" w14:textId="75E0749C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D3A9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-0.01 (-0.22, 0.20)</w:t>
            </w:r>
          </w:p>
        </w:tc>
      </w:tr>
      <w:tr w:rsidR="00FD4E77" w:rsidRPr="008357A6" w14:paraId="623DEFBA" w14:textId="77777777" w:rsidTr="007E0D1B">
        <w:trPr>
          <w:trHeight w:val="312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66C9" w14:textId="77777777" w:rsidR="00FD4E77" w:rsidRPr="008357A6" w:rsidRDefault="00FD4E77" w:rsidP="00FD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E38E6">
              <w:rPr>
                <w:rFonts w:ascii="Times New Roman" w:eastAsia="Times New Roman" w:hAnsi="Times New Roman" w:cs="Times New Roman"/>
                <w:b/>
                <w:color w:val="000000"/>
                <w:lang w:val="en-US" w:eastAsia="es-ES"/>
              </w:rPr>
              <w:t>E</w:t>
            </w: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xercise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007E" w14:textId="77777777" w:rsidR="00FD4E77" w:rsidRPr="008357A6" w:rsidRDefault="00FD4E77" w:rsidP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0-3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A296" w14:textId="77777777" w:rsidR="00FD4E77" w:rsidRPr="008357A6" w:rsidRDefault="00FD4E77" w:rsidP="00D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1.16 (0.84, 1.49)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32E7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1.38 (1.07, 1.69)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AA4C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0.22 (-0.08, 0.51)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1268" w14:textId="2D0E50EA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D3A9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0.18 (-0.16, 0.53)</w:t>
            </w:r>
          </w:p>
        </w:tc>
      </w:tr>
      <w:tr w:rsidR="00FD4E77" w:rsidRPr="008357A6" w14:paraId="2219661F" w14:textId="77777777" w:rsidTr="007E0D1B">
        <w:trPr>
          <w:trHeight w:val="312"/>
        </w:trPr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AB80" w14:textId="77777777" w:rsidR="00FD4E77" w:rsidRPr="008357A6" w:rsidRDefault="00FD4E77" w:rsidP="00FD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E38E6">
              <w:rPr>
                <w:rFonts w:ascii="Times New Roman" w:eastAsia="Times New Roman" w:hAnsi="Times New Roman" w:cs="Times New Roman"/>
                <w:b/>
                <w:color w:val="000000"/>
                <w:lang w:val="en-US" w:eastAsia="es-ES"/>
              </w:rPr>
              <w:t>W</w:t>
            </w: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eight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5426" w14:textId="77777777" w:rsidR="00FD4E77" w:rsidRPr="008357A6" w:rsidRDefault="00FD4E77" w:rsidP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0-3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AF904" w14:textId="77777777" w:rsidR="00FD4E77" w:rsidRPr="008357A6" w:rsidRDefault="00FD4E77" w:rsidP="00D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1.08 (0.82, 1.34)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E5AB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1.06 (0.81, 1.31)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BB71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-0.02 (-0.26, 0.23)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D497" w14:textId="39B24799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D3A9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0.18 (0.01, 0.34)</w:t>
            </w:r>
          </w:p>
        </w:tc>
      </w:tr>
      <w:tr w:rsidR="00FD4E77" w:rsidRPr="008357A6" w14:paraId="21515B1F" w14:textId="77777777" w:rsidTr="007E0D1B">
        <w:trPr>
          <w:trHeight w:val="312"/>
        </w:trPr>
        <w:tc>
          <w:tcPr>
            <w:tcW w:w="19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6EC1" w14:textId="77777777" w:rsidR="00FD4E77" w:rsidRPr="008357A6" w:rsidRDefault="00FD4E77" w:rsidP="00FD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E38E6">
              <w:rPr>
                <w:rFonts w:ascii="Times New Roman" w:eastAsia="Times New Roman" w:hAnsi="Times New Roman" w:cs="Times New Roman"/>
                <w:b/>
                <w:color w:val="000000"/>
                <w:lang w:val="en-US" w:eastAsia="es-ES"/>
              </w:rPr>
              <w:t>A</w:t>
            </w: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limentation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C47F" w14:textId="77777777" w:rsidR="00FD4E77" w:rsidRPr="008357A6" w:rsidRDefault="00FD4E77" w:rsidP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0-3</w:t>
            </w:r>
          </w:p>
        </w:tc>
        <w:tc>
          <w:tcPr>
            <w:tcW w:w="1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0291" w14:textId="77777777" w:rsidR="00FD4E77" w:rsidRPr="008357A6" w:rsidRDefault="00FD4E77" w:rsidP="00D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2.26 (2.12, 2.40)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6AFD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2.37 (2.24, 2.51)</w:t>
            </w:r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3E8F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0.11 (-0.02, 0.25)</w:t>
            </w:r>
          </w:p>
        </w:tc>
        <w:tc>
          <w:tcPr>
            <w:tcW w:w="17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7B4D7" w14:textId="2C66DB42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D3A9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 (-0.05, 0.23)</w:t>
            </w:r>
          </w:p>
        </w:tc>
      </w:tr>
      <w:tr w:rsidR="00FD4E77" w:rsidRPr="008357A6" w14:paraId="7C18B5C8" w14:textId="77777777" w:rsidTr="007E0D1B">
        <w:trPr>
          <w:trHeight w:val="312"/>
        </w:trPr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184E2" w14:textId="77777777" w:rsidR="00FD4E77" w:rsidRPr="008357A6" w:rsidRDefault="00FD4E77" w:rsidP="00FD4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BE38E6">
              <w:rPr>
                <w:rFonts w:ascii="Times New Roman" w:eastAsia="Times New Roman" w:hAnsi="Times New Roman" w:cs="Times New Roman"/>
                <w:b/>
                <w:color w:val="000000"/>
                <w:lang w:val="en-US" w:eastAsia="es-ES"/>
              </w:rPr>
              <w:t>T</w:t>
            </w: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obacco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F3BD07" w14:textId="77777777" w:rsidR="00FD4E77" w:rsidRPr="008357A6" w:rsidRDefault="00FD4E77" w:rsidP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0-3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A770BD" w14:textId="77777777" w:rsidR="00FD4E77" w:rsidRPr="008357A6" w:rsidRDefault="00FD4E77" w:rsidP="00DA2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2.53 (2.38, 2.68)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CC92B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2.63 (2.50, 2.75)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E4D89" w14:textId="77777777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8357A6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0.10 (-0.09, 0.28)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17596" w14:textId="03DF6040" w:rsidR="00FD4E77" w:rsidRPr="008357A6" w:rsidRDefault="00FD4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s-ES"/>
              </w:rPr>
            </w:pPr>
            <w:r w:rsidRPr="000D3A91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-0.01 (-0.22, 0.20)</w:t>
            </w:r>
          </w:p>
        </w:tc>
      </w:tr>
    </w:tbl>
    <w:p w14:paraId="3BBB1A92" w14:textId="77777777" w:rsidR="0065543E" w:rsidRDefault="0065543E" w:rsidP="00BE38E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AF8C865" w14:textId="2D9FCCC4" w:rsidR="006F1422" w:rsidRDefault="00A81982" w:rsidP="00BE38E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2428">
        <w:rPr>
          <w:rFonts w:ascii="Times New Roman" w:hAnsi="Times New Roman" w:cs="Times New Roman"/>
          <w:sz w:val="24"/>
          <w:szCs w:val="24"/>
          <w:lang w:val="en-US"/>
        </w:rPr>
        <w:t>Values are means (95% confidence intervals) derived from linear mixed-effects models. Fixed effects were age, s</w:t>
      </w:r>
      <w:r w:rsidR="00DC1FCE" w:rsidRPr="00A02428">
        <w:rPr>
          <w:rFonts w:ascii="Times New Roman" w:hAnsi="Times New Roman" w:cs="Times New Roman"/>
          <w:sz w:val="24"/>
          <w:szCs w:val="24"/>
          <w:lang w:val="en-US"/>
        </w:rPr>
        <w:t>ex, educational attainment, randomization group (control or intervention)</w:t>
      </w:r>
      <w:r w:rsidR="000C69B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C69B2" w:rsidRPr="000C69B2">
        <w:rPr>
          <w:rFonts w:ascii="Times New Roman" w:hAnsi="Times New Roman" w:cs="Times New Roman"/>
          <w:sz w:val="24"/>
          <w:szCs w:val="24"/>
          <w:lang w:val="en-US"/>
        </w:rPr>
        <w:t>screening FBS values (only for the model of change in FBS)</w:t>
      </w:r>
      <w:r w:rsidRPr="00A02428">
        <w:rPr>
          <w:rFonts w:ascii="Times New Roman" w:hAnsi="Times New Roman" w:cs="Times New Roman"/>
          <w:sz w:val="24"/>
          <w:szCs w:val="24"/>
          <w:lang w:val="en-US"/>
        </w:rPr>
        <w:t xml:space="preserve">; municipality was handled as random effect. </w:t>
      </w:r>
      <w:r w:rsidR="00BE38E6">
        <w:rPr>
          <w:rFonts w:ascii="Times New Roman" w:hAnsi="Times New Roman" w:cs="Times New Roman"/>
          <w:sz w:val="24"/>
          <w:szCs w:val="24"/>
          <w:lang w:val="en-US"/>
        </w:rPr>
        <w:t>FBS</w:t>
      </w:r>
      <w:r w:rsidR="00551760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E38E6">
        <w:rPr>
          <w:rFonts w:ascii="Times New Roman" w:hAnsi="Times New Roman" w:cs="Times New Roman"/>
          <w:sz w:val="24"/>
          <w:szCs w:val="24"/>
          <w:lang w:val="en-US"/>
        </w:rPr>
        <w:t xml:space="preserve"> Fuster-BEWAT score.</w:t>
      </w:r>
    </w:p>
    <w:p w14:paraId="2BDC06B7" w14:textId="1B9DDE92" w:rsidR="006F1422" w:rsidRDefault="006F1422" w:rsidP="00BE38E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F8B845E" w14:textId="2B7C1885" w:rsidR="006F1422" w:rsidRPr="00A02428" w:rsidRDefault="006F1422" w:rsidP="006F142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3A8177F" w14:textId="77777777" w:rsidR="006F1422" w:rsidRPr="00A02428" w:rsidRDefault="006F1422" w:rsidP="006F142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27034E6" w14:textId="77777777" w:rsidR="006F1422" w:rsidRDefault="006F1422" w:rsidP="00BE38E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FCFE332" w14:textId="77777777" w:rsidR="006F1422" w:rsidRDefault="006F142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044D386" w14:textId="667F581D" w:rsidR="006F1422" w:rsidRDefault="006F1422" w:rsidP="0016668A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242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Supplemental table </w:t>
      </w:r>
      <w:r w:rsidR="0057426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A024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Values of measured parameters comprising the Fuster-BEWAT score at each time-point.</w:t>
      </w:r>
    </w:p>
    <w:p w14:paraId="68E84B02" w14:textId="77777777" w:rsidR="00A13B56" w:rsidRDefault="00A13B56" w:rsidP="0016668A">
      <w:pPr>
        <w:spacing w:after="0" w:line="480" w:lineRule="auto"/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</w:pPr>
    </w:p>
    <w:tbl>
      <w:tblPr>
        <w:tblpPr w:leftFromText="180" w:rightFromText="180" w:vertAnchor="text" w:horzAnchor="page" w:tblpX="1046" w:tblpY="97"/>
        <w:tblW w:w="9636" w:type="dxa"/>
        <w:tblLook w:val="04A0" w:firstRow="1" w:lastRow="0" w:firstColumn="1" w:lastColumn="0" w:noHBand="0" w:noVBand="1"/>
      </w:tblPr>
      <w:tblGrid>
        <w:gridCol w:w="4153"/>
        <w:gridCol w:w="1532"/>
        <w:gridCol w:w="2395"/>
        <w:gridCol w:w="1556"/>
      </w:tblGrid>
      <w:tr w:rsidR="000C69B2" w:rsidRPr="000C69B2" w14:paraId="0E52DD8D" w14:textId="77777777" w:rsidTr="000C69B2">
        <w:trPr>
          <w:trHeight w:val="344"/>
        </w:trPr>
        <w:tc>
          <w:tcPr>
            <w:tcW w:w="41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3A6752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</w:p>
        </w:tc>
        <w:tc>
          <w:tcPr>
            <w:tcW w:w="1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C9AB3B9" w14:textId="51E6747C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Total  (n=321)</w:t>
            </w:r>
          </w:p>
        </w:tc>
        <w:tc>
          <w:tcPr>
            <w:tcW w:w="23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0F919E" w14:textId="7777777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Control</w:t>
            </w:r>
          </w:p>
          <w:p w14:paraId="25ED7F26" w14:textId="1D520256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(n=130)</w:t>
            </w:r>
          </w:p>
        </w:tc>
        <w:tc>
          <w:tcPr>
            <w:tcW w:w="15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3339E76" w14:textId="6E306FF6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>Intervention (n=191)</w:t>
            </w:r>
          </w:p>
        </w:tc>
      </w:tr>
      <w:tr w:rsidR="000C69B2" w:rsidRPr="000C69B2" w14:paraId="0A39D8F9" w14:textId="77777777" w:rsidTr="000C69B2">
        <w:trPr>
          <w:trHeight w:val="344"/>
        </w:trPr>
        <w:tc>
          <w:tcPr>
            <w:tcW w:w="415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B3A30" w14:textId="6F3D956C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 </w:t>
            </w: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  <w:t xml:space="preserve"> Screening</w:t>
            </w:r>
          </w:p>
        </w:tc>
        <w:tc>
          <w:tcPr>
            <w:tcW w:w="153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5541F99" w14:textId="46EA7309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239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FCC73C" w14:textId="4ED7C69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  <w:tc>
          <w:tcPr>
            <w:tcW w:w="155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3A1DB1A" w14:textId="01CDCA55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/>
              </w:rPr>
            </w:pPr>
          </w:p>
        </w:tc>
      </w:tr>
      <w:tr w:rsidR="000C69B2" w:rsidRPr="000C69B2" w14:paraId="5351772D" w14:textId="77777777" w:rsidTr="000C69B2">
        <w:trPr>
          <w:trHeight w:val="32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4695B" w14:textId="4877E342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Systolic blood pressure (mm Hg)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AB469" w14:textId="3A56374A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122.1(13.3)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7C648" w14:textId="1893E355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121.9 (12.9)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EA374" w14:textId="7C84F85C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122.3 (13.6)</w:t>
            </w:r>
          </w:p>
        </w:tc>
      </w:tr>
      <w:tr w:rsidR="000C69B2" w:rsidRPr="000C69B2" w14:paraId="076B7ED7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9BBE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Diastolic blood pressure (mm Hg)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C9714" w14:textId="7492D580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81.2 (8.8)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3C25" w14:textId="15A4B829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80.9 (8.7)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B24A" w14:textId="5E127E3E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81.4 (8.9)</w:t>
            </w:r>
          </w:p>
        </w:tc>
      </w:tr>
      <w:tr w:rsidR="000C69B2" w:rsidRPr="000C69B2" w14:paraId="40A25E8C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A8E4" w14:textId="5FD6BF23" w:rsidR="000C69B2" w:rsidRPr="000C69B2" w:rsidRDefault="000D1106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MVPA</w:t>
            </w:r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(min/</w:t>
            </w:r>
            <w:proofErr w:type="spellStart"/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week</w:t>
            </w:r>
            <w:proofErr w:type="spellEnd"/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01CD" w14:textId="4E8DD098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85.8 (274.1)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C3FE" w14:textId="7BD22CC0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96.8 (373.6)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76CD" w14:textId="300872A9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78.3 (177.8)</w:t>
            </w:r>
          </w:p>
        </w:tc>
      </w:tr>
      <w:tr w:rsidR="000C69B2" w:rsidRPr="000C69B2" w14:paraId="05422ECB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0A96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Body Mass Index (kg/m</w:t>
            </w:r>
            <w:r w:rsidRPr="007E0D1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2</w:t>
            </w: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DB48" w14:textId="28C86094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30.4 (5.9)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6416" w14:textId="1A27EE34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29.4 (5.5)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E8E2" w14:textId="21B20841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29.4 (5.5)</w:t>
            </w:r>
          </w:p>
        </w:tc>
      </w:tr>
      <w:tr w:rsidR="000C69B2" w:rsidRPr="000C69B2" w14:paraId="6A153F9D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C423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Fruit&amp;Vegetables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portions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day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5ADE" w14:textId="3822C2EF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3.5 (0.9)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7F7C" w14:textId="4BA7637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3.5 (1.0)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6A01C" w14:textId="25A54702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3.5 (0.9)</w:t>
            </w:r>
          </w:p>
        </w:tc>
      </w:tr>
      <w:tr w:rsidR="000C69B2" w:rsidRPr="000C69B2" w14:paraId="7A537766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E904E" w14:textId="3CB0C0D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Tobacco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active 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smokers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n (%)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2BCF3" w14:textId="0E69DC08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88 (27.4)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7B475" w14:textId="46A13A21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34 (26.1)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2C1D8" w14:textId="201B458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54 (28.3)</w:t>
            </w:r>
          </w:p>
        </w:tc>
      </w:tr>
      <w:tr w:rsidR="000C69B2" w:rsidRPr="000C69B2" w14:paraId="5E67C43C" w14:textId="77777777" w:rsidTr="000C69B2">
        <w:trPr>
          <w:trHeight w:val="324"/>
        </w:trPr>
        <w:tc>
          <w:tcPr>
            <w:tcW w:w="4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BBC89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14:paraId="28DC8400" w14:textId="4B8CF625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Baseline</w:t>
            </w:r>
            <w:proofErr w:type="spellEnd"/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EC0C72C" w14:textId="3031CBAB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31C156A" w14:textId="61951ACB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F02FC62" w14:textId="7886AC8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C69B2" w:rsidRPr="000C69B2" w14:paraId="46F6013F" w14:textId="77777777" w:rsidTr="000C69B2">
        <w:trPr>
          <w:trHeight w:val="324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1EAB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Systolic blood pressure (mm Hg)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5D0A" w14:textId="1096D942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123.2 (12.2)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56149" w14:textId="52F68556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122.5 (11.4)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D125" w14:textId="2A25B43F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123.7 (12.7)</w:t>
            </w:r>
          </w:p>
        </w:tc>
      </w:tr>
      <w:tr w:rsidR="000C69B2" w:rsidRPr="000C69B2" w14:paraId="5FE9ED0B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A9E95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Diastolic blood pressure (mm Hg)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AC05" w14:textId="2A8D03A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82.0 (8.2)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9980" w14:textId="7C4ECD9D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82.2 (8.7)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F19E" w14:textId="74B55E2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81.9 (7.9)</w:t>
            </w:r>
          </w:p>
        </w:tc>
      </w:tr>
      <w:tr w:rsidR="000C69B2" w:rsidRPr="000C69B2" w14:paraId="04D2F992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AD11" w14:textId="339CA02E" w:rsidR="000C69B2" w:rsidRPr="000C69B2" w:rsidRDefault="000D1106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MVPA</w:t>
            </w: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(min/</w:t>
            </w:r>
            <w:proofErr w:type="spellStart"/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week</w:t>
            </w:r>
            <w:proofErr w:type="spellEnd"/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7387E" w14:textId="3F68C794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93.2 (173.8)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8FE9B" w14:textId="2B5EF4BB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85.2 (149.8)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95C1" w14:textId="683F7D34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98.7 (188.5)</w:t>
            </w:r>
          </w:p>
        </w:tc>
      </w:tr>
      <w:tr w:rsidR="000C69B2" w:rsidRPr="000C69B2" w14:paraId="7C1A9252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D1368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Body Mass Index (kg/m</w:t>
            </w:r>
            <w:r w:rsidRPr="007E0D1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2</w:t>
            </w: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4D8D" w14:textId="01D364F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29.9 (5.7)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E605" w14:textId="4F355968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29.3 (5.5)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9DBF" w14:textId="5E56D758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30.3 (5.8)</w:t>
            </w:r>
          </w:p>
        </w:tc>
      </w:tr>
      <w:tr w:rsidR="000C69B2" w:rsidRPr="000C69B2" w14:paraId="511C1716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4A8D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Fruit&amp;Vegetables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portions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day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4D951" w14:textId="6FBB6398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3.0 (0.9)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A3FE8" w14:textId="6BB82046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3.0 (0.9)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42850" w14:textId="20CE4C9F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3.0 (0.9)</w:t>
            </w:r>
          </w:p>
        </w:tc>
      </w:tr>
      <w:tr w:rsidR="000C69B2" w:rsidRPr="000C69B2" w14:paraId="28F96306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5AD44" w14:textId="58B25459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Tobacco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active 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smokers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n (%)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4DE13" w14:textId="7C8C3304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74 (23.0)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85D9C" w14:textId="725D4BA5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32 (24.6)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C1A4B" w14:textId="4194DE21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42 (22.0)</w:t>
            </w:r>
          </w:p>
        </w:tc>
      </w:tr>
      <w:tr w:rsidR="000C69B2" w:rsidRPr="000C69B2" w14:paraId="5991F456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7990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6998" w14:textId="7777777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C417" w14:textId="7777777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4C45" w14:textId="7777777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69B2" w:rsidRPr="000C69B2" w14:paraId="47ECA414" w14:textId="77777777" w:rsidTr="000C69B2">
        <w:trPr>
          <w:trHeight w:val="324"/>
        </w:trPr>
        <w:tc>
          <w:tcPr>
            <w:tcW w:w="4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28A30" w14:textId="03B4FD46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12-months 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follow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-up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5EC0E2F" w14:textId="43352CA1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84DBFE" w14:textId="78753312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1FFB488" w14:textId="4AD214CF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C69B2" w:rsidRPr="000C69B2" w14:paraId="4596FE3E" w14:textId="77777777" w:rsidTr="000C69B2">
        <w:trPr>
          <w:trHeight w:val="324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7A24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Systolic blood pressure (mm Hg)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9FFA" w14:textId="5354FCA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124.2 (12.8)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F869" w14:textId="1C978BC4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123.4 (12.0)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44B9" w14:textId="7C2158AB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124.7 (13.4)</w:t>
            </w:r>
          </w:p>
        </w:tc>
      </w:tr>
      <w:tr w:rsidR="000C69B2" w:rsidRPr="000C69B2" w14:paraId="39612792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5B3A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Diastolic blood pressure (mm Hg)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9D94" w14:textId="28A1FDC6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82.2 (8.3)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AE75" w14:textId="5E7C8F18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81.8 (8.2)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3EE00" w14:textId="39BCD3D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82.4 (8.4)</w:t>
            </w:r>
          </w:p>
        </w:tc>
      </w:tr>
      <w:tr w:rsidR="000C69B2" w:rsidRPr="000C69B2" w14:paraId="194B780B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CDE6" w14:textId="4CE6AE27" w:rsidR="000C69B2" w:rsidRPr="000C69B2" w:rsidRDefault="000D1106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MVPA</w:t>
            </w: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(min/</w:t>
            </w:r>
            <w:proofErr w:type="spellStart"/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week</w:t>
            </w:r>
            <w:proofErr w:type="spellEnd"/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2E3CB" w14:textId="3ECDAFD6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141.3 (269.0)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402F" w14:textId="388DCCE9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112.7 (217.7)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AA01" w14:textId="5CFB14D2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160.8 (297.9)</w:t>
            </w:r>
          </w:p>
        </w:tc>
      </w:tr>
      <w:tr w:rsidR="000C69B2" w:rsidRPr="000C69B2" w14:paraId="00E68844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909E5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Body Mass Index (kg/m</w:t>
            </w:r>
            <w:r w:rsidRPr="007E0D1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2</w:t>
            </w: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9678" w14:textId="33F09EF1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29.7 (5.6)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99D11" w14:textId="2A13840B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29.3 (5.5)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9186" w14:textId="33C97871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29.9 (5.7)</w:t>
            </w:r>
          </w:p>
        </w:tc>
      </w:tr>
      <w:tr w:rsidR="000C69B2" w:rsidRPr="000C69B2" w14:paraId="5D5A68BF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65BC4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Fruit&amp;Vegetables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portions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day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377C" w14:textId="415E3D49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2.9 (0.9)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0EDD" w14:textId="741EDE40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3.0 (0.9)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EC33" w14:textId="52BAFB9A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2.8 (0.9)</w:t>
            </w:r>
          </w:p>
        </w:tc>
      </w:tr>
      <w:tr w:rsidR="000C69B2" w:rsidRPr="000C69B2" w14:paraId="772A3728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4F95D" w14:textId="5222E699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Tobacco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active 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smokers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n (%)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F3F86" w14:textId="7EF8EDA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68 (21.1)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4D03F" w14:textId="46D7C034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31 (23.8)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5CF30" w14:textId="6DDBFE1D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37 (19.4)</w:t>
            </w:r>
          </w:p>
        </w:tc>
      </w:tr>
      <w:tr w:rsidR="000C69B2" w:rsidRPr="000C69B2" w14:paraId="50B51354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1603E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62A33" w14:textId="7777777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85AD" w14:textId="7777777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22F7" w14:textId="7777777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C69B2" w:rsidRPr="000C69B2" w14:paraId="6F6678A1" w14:textId="77777777" w:rsidTr="000C69B2">
        <w:trPr>
          <w:trHeight w:val="324"/>
        </w:trPr>
        <w:tc>
          <w:tcPr>
            <w:tcW w:w="4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90096" w14:textId="7F548AE6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52-months 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follow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-up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7F85635" w14:textId="42CF44F9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75CDBE0" w14:textId="6820865B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EDA230E" w14:textId="71A528F0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C69B2" w:rsidRPr="000C69B2" w14:paraId="53B3AF1E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E98D9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Systolic blood pressure (mm Hg)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8717" w14:textId="2BCF242B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125.7 (13.4)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CCAA" w14:textId="2E4E7890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124.5 (12.3)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C683D" w14:textId="05BED30B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126.5 (14.1)</w:t>
            </w:r>
          </w:p>
        </w:tc>
      </w:tr>
      <w:tr w:rsidR="000C69B2" w:rsidRPr="000C69B2" w14:paraId="0C6CC0F3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F508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Diastolic blood pressure (mm Hg)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F34B" w14:textId="2DB45A13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83.2 (9.0)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5783" w14:textId="64668C2D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82.4 (8.6)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B124" w14:textId="4E4F2111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83.2 (9.0)</w:t>
            </w:r>
          </w:p>
        </w:tc>
      </w:tr>
      <w:tr w:rsidR="000C69B2" w:rsidRPr="000C69B2" w14:paraId="0D20172A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E7A5" w14:textId="3FE94BFE" w:rsidR="000C69B2" w:rsidRPr="000C69B2" w:rsidRDefault="000D1106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MVPA</w:t>
            </w: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(min/</w:t>
            </w:r>
            <w:proofErr w:type="spellStart"/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week</w:t>
            </w:r>
            <w:proofErr w:type="spellEnd"/>
            <w:r w:rsidR="000C69B2"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D75B8" w14:textId="33CAE05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149.8 (347.0)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B322" w14:textId="64B719DA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149.1 (255.7)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7C54" w14:textId="6A7FEA71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150.3 (398.1)</w:t>
            </w:r>
          </w:p>
        </w:tc>
      </w:tr>
      <w:tr w:rsidR="000C69B2" w:rsidRPr="000C69B2" w14:paraId="5F22DABA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6FFD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Body Mass Index (kg/m</w:t>
            </w:r>
            <w:r w:rsidRPr="007E0D1B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en-US"/>
              </w:rPr>
              <w:t>2</w:t>
            </w:r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0C8E" w14:textId="44A378A2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30.1 (5.9)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FE8A5" w14:textId="338D7065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29.6 (5.3)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8B0B" w14:textId="485C7B9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30.4 (6.2)</w:t>
            </w:r>
          </w:p>
        </w:tc>
      </w:tr>
      <w:tr w:rsidR="000C69B2" w:rsidRPr="000C69B2" w14:paraId="14B37AFF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F36D" w14:textId="77777777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Fruit&amp;Vegetables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portions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day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7EFB" w14:textId="7094E4FA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3.1 (0.9)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6259" w14:textId="29C7AD07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3.1 (1.0)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ED812" w14:textId="0724EE66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3.1 (1.0)</w:t>
            </w:r>
          </w:p>
        </w:tc>
      </w:tr>
      <w:tr w:rsidR="000C69B2" w:rsidRPr="000C69B2" w14:paraId="1D8B192D" w14:textId="77777777" w:rsidTr="000C69B2">
        <w:trPr>
          <w:trHeight w:val="303"/>
        </w:trPr>
        <w:tc>
          <w:tcPr>
            <w:tcW w:w="4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5D55DF" w14:textId="342FFF7C" w:rsidR="000C69B2" w:rsidRPr="000C69B2" w:rsidRDefault="000C69B2" w:rsidP="000C69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Tobacco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active </w:t>
            </w:r>
            <w:proofErr w:type="spellStart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smokers</w:t>
            </w:r>
            <w:proofErr w:type="spellEnd"/>
            <w:r w:rsidRPr="000C69B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n (%)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B44972" w14:textId="08B44268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66 (20.6)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25070" w14:textId="49922438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28 (21.5)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84B11B" w14:textId="42C1A78D" w:rsidR="000C69B2" w:rsidRPr="000C69B2" w:rsidRDefault="000C69B2" w:rsidP="000C69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C69B2">
              <w:rPr>
                <w:rFonts w:ascii="Times New Roman" w:eastAsia="Times New Roman" w:hAnsi="Times New Roman" w:cs="Times New Roman"/>
                <w:color w:val="000000"/>
              </w:rPr>
              <w:t>38 (19.9)</w:t>
            </w:r>
          </w:p>
        </w:tc>
      </w:tr>
    </w:tbl>
    <w:p w14:paraId="5EAA6147" w14:textId="77777777" w:rsidR="000C69B2" w:rsidRDefault="000C69B2" w:rsidP="000C69B2">
      <w:pPr>
        <w:spacing w:after="0" w:line="480" w:lineRule="auto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</w:p>
    <w:p w14:paraId="44824D32" w14:textId="66EC6E36" w:rsidR="006F1422" w:rsidRPr="00DA5CF8" w:rsidRDefault="00DA5CF8" w:rsidP="000C69B2">
      <w:pPr>
        <w:spacing w:after="0" w:line="480" w:lineRule="auto"/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</w:pPr>
      <w:r w:rsidRPr="00DA5CF8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All values are expressed as mean (SD) except smoker</w:t>
      </w:r>
      <w:r w:rsidR="000D1106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 xml:space="preserve">s, which are expressed as n (%). </w:t>
      </w:r>
      <w:r w:rsidR="000D1106" w:rsidRPr="000D1106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MVPA</w:t>
      </w:r>
      <w:r w:rsidR="000D1106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: moderate-</w:t>
      </w:r>
      <w:r w:rsidR="0048580B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to-</w:t>
      </w:r>
      <w:r w:rsidR="000D1106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vigoro</w:t>
      </w:r>
      <w:r w:rsidR="001874ED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u</w:t>
      </w:r>
      <w:r w:rsidR="000D1106">
        <w:rPr>
          <w:rStyle w:val="BookTitle"/>
          <w:rFonts w:ascii="Times New Roman" w:hAnsi="Times New Roman" w:cs="Times New Roman"/>
          <w:b w:val="0"/>
          <w:i w:val="0"/>
          <w:sz w:val="24"/>
          <w:szCs w:val="24"/>
          <w:lang w:val="en-US"/>
        </w:rPr>
        <w:t>s physical activity.</w:t>
      </w:r>
    </w:p>
    <w:p w14:paraId="7E22AA4E" w14:textId="652CB95C" w:rsidR="00754FB2" w:rsidRPr="00A02428" w:rsidRDefault="00754FB2" w:rsidP="00BE38E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02428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2EC6042" w14:textId="3E64335E" w:rsidR="00D75413" w:rsidRDefault="00A02428" w:rsidP="00D7541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2428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Supplemental table </w:t>
      </w:r>
      <w:r w:rsidR="0057426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D75413" w:rsidRPr="00A024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43655E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D75413" w:rsidRPr="00A02428">
        <w:rPr>
          <w:rFonts w:ascii="Times New Roman" w:hAnsi="Times New Roman" w:cs="Times New Roman"/>
          <w:b/>
          <w:sz w:val="24"/>
          <w:szCs w:val="24"/>
          <w:lang w:val="en-US"/>
        </w:rPr>
        <w:t>haracteristics of</w:t>
      </w:r>
      <w:r w:rsidR="00D608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participants who did not attend the </w:t>
      </w:r>
      <w:r w:rsidR="00A13B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52-month sustainability </w:t>
      </w:r>
      <w:r w:rsidR="00D60878">
        <w:rPr>
          <w:rFonts w:ascii="Times New Roman" w:hAnsi="Times New Roman" w:cs="Times New Roman"/>
          <w:b/>
          <w:sz w:val="24"/>
          <w:szCs w:val="24"/>
          <w:lang w:val="en-US"/>
        </w:rPr>
        <w:t>assessment</w:t>
      </w:r>
      <w:r w:rsidR="00A13B5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(drop-outs) vs. those who attended the sustainability assessment and were included in the main analysis (retained)</w:t>
      </w:r>
      <w:r w:rsidR="00D6087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D75413" w:rsidRPr="00A024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FC584DA" w14:textId="77777777" w:rsidR="00A13B56" w:rsidRPr="00A02428" w:rsidRDefault="00A13B56" w:rsidP="00D7541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976" w:type="dxa"/>
        <w:tblInd w:w="-1134" w:type="dxa"/>
        <w:tblLook w:val="04A0" w:firstRow="1" w:lastRow="0" w:firstColumn="1" w:lastColumn="0" w:noHBand="0" w:noVBand="1"/>
      </w:tblPr>
      <w:tblGrid>
        <w:gridCol w:w="3129"/>
        <w:gridCol w:w="1304"/>
        <w:gridCol w:w="1152"/>
        <w:gridCol w:w="152"/>
        <w:gridCol w:w="1304"/>
        <w:gridCol w:w="1304"/>
        <w:gridCol w:w="1304"/>
        <w:gridCol w:w="1327"/>
      </w:tblGrid>
      <w:tr w:rsidR="0019480C" w:rsidRPr="0019480C" w14:paraId="35815506" w14:textId="77777777" w:rsidTr="0016668A">
        <w:trPr>
          <w:trHeight w:val="300"/>
        </w:trPr>
        <w:tc>
          <w:tcPr>
            <w:tcW w:w="3129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9FFFD3" w14:textId="77777777" w:rsidR="0019480C" w:rsidRPr="0065543E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1B57" w14:textId="77777777" w:rsidR="0019480C" w:rsidRPr="0019480C" w:rsidRDefault="0019480C" w:rsidP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Control</w:t>
            </w:r>
          </w:p>
        </w:tc>
        <w:tc>
          <w:tcPr>
            <w:tcW w:w="39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F3C2B5" w14:textId="77777777" w:rsidR="0019480C" w:rsidRPr="0019480C" w:rsidRDefault="0019480C" w:rsidP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Intervention</w:t>
            </w:r>
          </w:p>
        </w:tc>
      </w:tr>
      <w:tr w:rsidR="004B74BE" w:rsidRPr="0019480C" w14:paraId="12E39756" w14:textId="77777777" w:rsidTr="0016668A">
        <w:trPr>
          <w:trHeight w:val="620"/>
        </w:trPr>
        <w:tc>
          <w:tcPr>
            <w:tcW w:w="3129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A794A8" w14:textId="77777777" w:rsidR="0019480C" w:rsidRPr="0019480C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FEC3D3" w14:textId="77777777" w:rsidR="0019480C" w:rsidRPr="0019480C" w:rsidRDefault="0019480C" w:rsidP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Total (n=205)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AB6AD8" w14:textId="2E140679" w:rsidR="0019480C" w:rsidRPr="0019480C" w:rsidRDefault="00AB04CC" w:rsidP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</w:t>
            </w:r>
            <w:r w:rsidR="0019480C"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rop-outs (n=75)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973E" w14:textId="51491604" w:rsidR="0019480C" w:rsidRPr="0019480C" w:rsidRDefault="00AB04CC" w:rsidP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</w:t>
            </w:r>
            <w:r w:rsidR="0065543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etained</w:t>
            </w:r>
            <w:r w:rsidR="0019480C"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(n=130)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6CF6E5" w14:textId="77777777" w:rsidR="0019480C" w:rsidRPr="0019480C" w:rsidRDefault="0019480C" w:rsidP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Total (n=251)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489313" w14:textId="7BDE6AEB" w:rsidR="0019480C" w:rsidRPr="0019480C" w:rsidRDefault="00AB04CC" w:rsidP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D</w:t>
            </w:r>
            <w:r w:rsidR="0019480C"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rop-outs (n=60)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33EF840" w14:textId="1EB8C6EA" w:rsidR="0019480C" w:rsidRPr="0019480C" w:rsidRDefault="00AB04CC" w:rsidP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R</w:t>
            </w:r>
            <w:r w:rsidR="0065543E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etained</w:t>
            </w:r>
            <w:r w:rsidR="0019480C"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 xml:space="preserve"> (n=191)</w:t>
            </w:r>
          </w:p>
        </w:tc>
      </w:tr>
      <w:tr w:rsidR="00814737" w:rsidRPr="0019480C" w14:paraId="299EE1BC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23EE" w14:textId="77777777" w:rsidR="0019480C" w:rsidRPr="0019480C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Age, years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mean (SD)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DF21AC" w14:textId="4469DDF8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41.59</w:t>
            </w:r>
            <w:r w:rsidR="0065543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(6.35)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B6E0" w14:textId="31B3B721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41.40</w:t>
            </w:r>
            <w:r w:rsidR="00AB04C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(6.80)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37EB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41.70 (6.11)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06166C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43.45(5.67)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FB8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42.42 (6.62)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C507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43.77 (5.31)</w:t>
            </w:r>
          </w:p>
        </w:tc>
      </w:tr>
      <w:tr w:rsidR="00814737" w:rsidRPr="0019480C" w14:paraId="540385F0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6A6C" w14:textId="77777777" w:rsidR="0019480C" w:rsidRPr="0019480C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Age groups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n 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63B7BC" w14:textId="77777777" w:rsidR="0019480C" w:rsidRPr="0019480C" w:rsidRDefault="0019480C" w:rsidP="007E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5C91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82C80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5FEDDC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F613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192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737" w:rsidRPr="0019480C" w14:paraId="721D87C0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4BCE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25-29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541619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9 (4.4)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850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(8.0)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BAC50" w14:textId="25136708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 (2.3)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BEE6C4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5 (2.0)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ADB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 (3.3)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682E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 (1.6)</w:t>
            </w:r>
          </w:p>
        </w:tc>
      </w:tr>
      <w:tr w:rsidR="00814737" w:rsidRPr="0019480C" w14:paraId="3298806D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2060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30-39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4CF224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61 (29.8)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2452A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 (25.3)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404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42 (32.3)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331D3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48 (19.1)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9C81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 (25.0)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D78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33 (17.3)</w:t>
            </w:r>
          </w:p>
        </w:tc>
      </w:tr>
      <w:tr w:rsidR="00814737" w:rsidRPr="0019480C" w14:paraId="542F690D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C8CB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40-50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A69F899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135 (65.9)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F228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50 (66.7)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A39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85 (65.4)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B501D57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198 (78.9)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4B66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43 (71.7)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7C1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155 (81.2)</w:t>
            </w:r>
          </w:p>
        </w:tc>
      </w:tr>
      <w:tr w:rsidR="00814737" w:rsidRPr="0019480C" w14:paraId="3428D6D7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2047" w14:textId="77777777" w:rsidR="0019480C" w:rsidRPr="0019480C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Women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n 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E4296F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147 (71.7)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5D3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53 (70.7)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00C8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94 (72.3)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E4ECA5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182 (72.5)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56AC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41 (68.3)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F16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141 (73.8)</w:t>
            </w:r>
          </w:p>
        </w:tc>
      </w:tr>
      <w:tr w:rsidR="00814737" w:rsidRPr="0019480C" w14:paraId="65A7B900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DD3D" w14:textId="77777777" w:rsidR="0019480C" w:rsidRPr="0019480C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BMI classification*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n 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862ECC" w14:textId="77777777" w:rsidR="0019480C" w:rsidRPr="0019480C" w:rsidRDefault="0019480C" w:rsidP="007E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2671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B131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FB6D1B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8983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453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737" w:rsidRPr="0019480C" w14:paraId="53FA62DF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D23F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Normal weight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2F7AB9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88 (42.9)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4021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36 (48.0)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21CDA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52 (40.0)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929BCE0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123 (49.0)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AEF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32 (53.3)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858E1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91 (47.6)</w:t>
            </w:r>
          </w:p>
        </w:tc>
      </w:tr>
      <w:tr w:rsidR="00814737" w:rsidRPr="0019480C" w14:paraId="1018D6FE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5160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Overweight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537929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76 (37.1)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BF6F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(33.3)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DDF68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51 (39.2)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1080DC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91 (36.3)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36D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19 (31.7)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85F0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72 (37.7)</w:t>
            </w:r>
          </w:p>
        </w:tc>
      </w:tr>
      <w:tr w:rsidR="00814737" w:rsidRPr="0019480C" w14:paraId="78820B62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B3C4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Obesity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C03E2A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41 (20.0)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DAE6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 (18.7)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39D52" w14:textId="5EFB3E48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27 (20.8)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971E9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37 (14.7)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6658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 (15.0)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1ABC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28 (14.7)</w:t>
            </w:r>
          </w:p>
        </w:tc>
      </w:tr>
      <w:tr w:rsidR="00814737" w:rsidRPr="0019480C" w14:paraId="6EE2B940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3323" w14:textId="77777777" w:rsidR="0019480C" w:rsidRPr="0019480C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Education level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n 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8D1A28D" w14:textId="77777777" w:rsidR="0019480C" w:rsidRPr="0019480C" w:rsidRDefault="0019480C" w:rsidP="007E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D716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34F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E2D17C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5A6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67BA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737" w:rsidRPr="0019480C" w14:paraId="66ACCCB1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1AFA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Low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61D4A5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 (3.9)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970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 (6.7)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E69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 (2.3)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0713DF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13 (5.2)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507A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 (1.7)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474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12 (6.3)</w:t>
            </w:r>
          </w:p>
        </w:tc>
      </w:tr>
      <w:tr w:rsidR="00814737" w:rsidRPr="0019480C" w14:paraId="4E0B9922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B91A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Medium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B00178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89 (43.4)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4F8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33 (44.0)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EBD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56 (43.1)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5E969B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131 (52.2)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7E7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34 (56.7)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38F7E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97 (50.8)</w:t>
            </w:r>
          </w:p>
        </w:tc>
      </w:tr>
      <w:tr w:rsidR="00814737" w:rsidRPr="0019480C" w14:paraId="7350692A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6103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High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71FA7AD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108 (52.7)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06DCB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37 (49.3)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C555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71 (54.6)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20F3DB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107 (42.6)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A97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25 (41.7)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3033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82 (42.9)</w:t>
            </w:r>
          </w:p>
        </w:tc>
      </w:tr>
      <w:tr w:rsidR="00814737" w:rsidRPr="0019480C" w14:paraId="0053E2E9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1A67" w14:textId="77777777" w:rsidR="0019480C" w:rsidRPr="0019480C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Municipality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n (%)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30FB0D8" w14:textId="77777777" w:rsidR="0019480C" w:rsidRPr="0019480C" w:rsidRDefault="0019480C" w:rsidP="007E0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169F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CEE5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4BDE7DB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8D08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48E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4737" w:rsidRPr="0019480C" w14:paraId="240386FE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B23F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Barcelona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F3CF8D9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30 (14.6)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36E2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12 (16.0)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C4E6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18 (13.8)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428E6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30 (12.0)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35D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 (10.0)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77D0E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24 (12.6)</w:t>
            </w:r>
          </w:p>
        </w:tc>
      </w:tr>
      <w:tr w:rsidR="00814737" w:rsidRPr="0019480C" w14:paraId="71DA36B4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CD70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Cambrils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87CFC47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30 (14.6)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31A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 (12.0)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588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21 (16.2)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31978A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30 (12.0)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91C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 (11.7)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5318" w14:textId="06046A3B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23 (12</w:t>
            </w:r>
            <w:r w:rsidR="00CC3270">
              <w:rPr>
                <w:rFonts w:ascii="Times New Roman" w:eastAsia="Times New Roman" w:hAnsi="Times New Roman" w:cs="Times New Roman"/>
                <w:color w:val="000000"/>
              </w:rPr>
              <w:t>.0</w:t>
            </w: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814737" w:rsidRPr="0019480C" w14:paraId="69BFE72D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85D2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Guadix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0AADB1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15 (7.3)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486E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(5.3)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515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11 (8.5)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0F5FD6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27 (10.8)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62BE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 (5.0)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F03C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24 (12.6)</w:t>
            </w:r>
          </w:p>
        </w:tc>
      </w:tr>
      <w:tr w:rsidR="00814737" w:rsidRPr="0019480C" w14:paraId="255DE03A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4C79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Manresa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A39D0B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34 (16.6)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75BA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17 (22.7)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4C6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17 (13.1)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3F880DA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44 (17.5)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4140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 (21.7)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E21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31 (16.2)</w:t>
            </w:r>
          </w:p>
        </w:tc>
      </w:tr>
      <w:tr w:rsidR="00814737" w:rsidRPr="0019480C" w14:paraId="736DE27C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C513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Molina de Segura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E81FA0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36 (17.6)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2007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13 (17.3)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3A3C1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23 (17.7)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68DFC9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38 (15.1)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8EF5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 (6.7)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3AF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34 (17.8)</w:t>
            </w:r>
          </w:p>
        </w:tc>
      </w:tr>
      <w:tr w:rsidR="00814737" w:rsidRPr="0019480C" w14:paraId="4C27016B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C90F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San Fernando de Henares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C6B045D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24 (11.7)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46CD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 (14.7)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14F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13 (10.0)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022B0A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37 (14.7)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0583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 (18.3)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3521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26 (13.6)</w:t>
            </w:r>
          </w:p>
        </w:tc>
      </w:tr>
      <w:tr w:rsidR="00814737" w:rsidRPr="0019480C" w14:paraId="07BC729F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213F" w14:textId="77777777" w:rsidR="0019480C" w:rsidRPr="0019480C" w:rsidRDefault="0019480C" w:rsidP="0019480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Villanueva de la </w:t>
            </w:r>
            <w:proofErr w:type="spellStart"/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Cañada</w:t>
            </w:r>
            <w:proofErr w:type="spell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E933AB1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36 (17.6)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52B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 (12.0)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636F0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27 (20.8)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7866EF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45 (17.9)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B515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16 (26.7)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7A7B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29 (15.2)</w:t>
            </w:r>
          </w:p>
        </w:tc>
      </w:tr>
      <w:tr w:rsidR="00814737" w:rsidRPr="0019480C" w14:paraId="71CF1D7C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ED0C" w14:textId="77777777" w:rsidR="0019480C" w:rsidRPr="0065543E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FBS at screening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mean (SD)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3B59F94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7.92 (2.31)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CFC7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7.65 (2.35)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AC50F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8.08  (2.27)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569A08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7.80 (2.31)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E69E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7.60 (2.48)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F20B4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7.86 (2.26)</w:t>
            </w:r>
          </w:p>
        </w:tc>
      </w:tr>
      <w:tr w:rsidR="00814737" w:rsidRPr="0019480C" w14:paraId="1DE6BAFB" w14:textId="77777777" w:rsidTr="007E0D1B">
        <w:trPr>
          <w:trHeight w:val="300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8C0B" w14:textId="77777777" w:rsidR="0019480C" w:rsidRPr="0065543E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FBS at baseline</w:t>
            </w:r>
            <w:r w:rsidRPr="0019480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 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mean (SD)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9433CD0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8.52 (2.25)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0E7F5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8.37 (2.25)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672B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8.61 (2.25)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3582D6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8.52 (2.37)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917A5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8.45 (2.41)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05DC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8.54 (2.37)</w:t>
            </w:r>
          </w:p>
        </w:tc>
      </w:tr>
      <w:tr w:rsidR="00814737" w:rsidRPr="0019480C" w14:paraId="6FCEE1CE" w14:textId="77777777" w:rsidTr="007E0D1B">
        <w:trPr>
          <w:trHeight w:val="320"/>
        </w:trPr>
        <w:tc>
          <w:tcPr>
            <w:tcW w:w="3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5163C" w14:textId="77777777" w:rsidR="0019480C" w:rsidRPr="0065543E" w:rsidRDefault="0019480C" w:rsidP="001948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</w:pPr>
            <w:r w:rsidRPr="0019480C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/>
              </w:rPr>
              <w:t>FBS at 12-months</w:t>
            </w:r>
            <w:r w:rsidRPr="0019480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val="en-US"/>
              </w:rPr>
              <w:t> </w:t>
            </w:r>
            <w:r w:rsidRPr="0019480C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mean (SD)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C92A3F5" w14:textId="77777777" w:rsidR="0019480C" w:rsidRPr="0019480C" w:rsidRDefault="0019480C" w:rsidP="00B15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8.59 (2.47)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A8D5A2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8.17 (2.65)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87A59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8.76 (2.35)</w:t>
            </w:r>
          </w:p>
        </w:tc>
        <w:tc>
          <w:tcPr>
            <w:tcW w:w="130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E1A81A6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9.02 (2.59)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C8490" w14:textId="77777777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8.45 (2.70)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65830" w14:textId="46F9AD89" w:rsidR="0019480C" w:rsidRPr="0019480C" w:rsidRDefault="001948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9480C">
              <w:rPr>
                <w:rFonts w:ascii="Times New Roman" w:eastAsia="Times New Roman" w:hAnsi="Times New Roman" w:cs="Times New Roman"/>
                <w:color w:val="000000"/>
              </w:rPr>
              <w:t>9.22 (2.49)</w:t>
            </w:r>
          </w:p>
        </w:tc>
      </w:tr>
    </w:tbl>
    <w:p w14:paraId="22A2AEA8" w14:textId="77777777" w:rsidR="00754FB2" w:rsidRPr="00A02428" w:rsidRDefault="00754FB2" w:rsidP="00A8198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BA7AA3B" w14:textId="5B0E01A1" w:rsidR="00BE38E6" w:rsidRPr="00E12755" w:rsidRDefault="00BE38E6" w:rsidP="00BE38E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2755">
        <w:rPr>
          <w:rFonts w:ascii="Times New Roman" w:hAnsi="Times New Roman" w:cs="Times New Roman"/>
          <w:sz w:val="24"/>
          <w:szCs w:val="24"/>
          <w:lang w:val="en-US"/>
        </w:rPr>
        <w:t>Values are mean (SD) for continuous variables and frequencies (percentages) for categorical variables.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BMI</w:t>
      </w:r>
      <w:r w:rsidR="00551760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body-mass-index; FBS</w:t>
      </w:r>
      <w:r w:rsidR="00551760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Fuster-BEWAT score.</w:t>
      </w:r>
      <w:r w:rsidRPr="00E12755">
        <w:rPr>
          <w:rFonts w:ascii="Times New Roman" w:hAnsi="Times New Roman" w:cs="Times New Roman"/>
          <w:sz w:val="24"/>
          <w:szCs w:val="24"/>
          <w:lang w:val="en-US"/>
        </w:rPr>
        <w:t xml:space="preserve"> *Normal weight BMI &lt;25; Overweight BMI </w:t>
      </w:r>
      <w:r w:rsidRPr="00E12755">
        <w:rPr>
          <w:rFonts w:ascii="Times New Roman" w:hAnsi="Times New Roman" w:cs="Times New Roman"/>
          <w:sz w:val="24"/>
          <w:szCs w:val="24"/>
          <w:lang w:val="en-US"/>
        </w:rPr>
        <w:sym w:font="Symbol" w:char="F0B3"/>
      </w:r>
      <w:r w:rsidRPr="00E12755">
        <w:rPr>
          <w:rFonts w:ascii="Times New Roman" w:hAnsi="Times New Roman" w:cs="Times New Roman"/>
          <w:sz w:val="24"/>
          <w:szCs w:val="24"/>
          <w:lang w:val="en-US"/>
        </w:rPr>
        <w:t xml:space="preserve">25&lt;30; Obesity </w:t>
      </w:r>
      <w:proofErr w:type="gramStart"/>
      <w:r w:rsidRPr="00E12755">
        <w:rPr>
          <w:rFonts w:ascii="Times New Roman" w:hAnsi="Times New Roman" w:cs="Times New Roman"/>
          <w:sz w:val="24"/>
          <w:szCs w:val="24"/>
          <w:lang w:val="en-US"/>
        </w:rPr>
        <w:t xml:space="preserve">BMI  </w:t>
      </w:r>
      <w:proofErr w:type="gramEnd"/>
      <w:r w:rsidRPr="00E12755">
        <w:rPr>
          <w:rFonts w:ascii="Times New Roman" w:hAnsi="Times New Roman" w:cs="Times New Roman"/>
          <w:sz w:val="24"/>
          <w:szCs w:val="24"/>
          <w:lang w:val="en-US"/>
        </w:rPr>
        <w:sym w:font="Symbol" w:char="F0B3"/>
      </w:r>
      <w:r w:rsidRPr="00E12755">
        <w:rPr>
          <w:rFonts w:ascii="Times New Roman" w:hAnsi="Times New Roman" w:cs="Times New Roman"/>
          <w:sz w:val="24"/>
          <w:szCs w:val="24"/>
          <w:lang w:val="en-US"/>
        </w:rPr>
        <w:t>30.</w:t>
      </w:r>
    </w:p>
    <w:p w14:paraId="1427E443" w14:textId="48C2A87D" w:rsidR="00A81982" w:rsidRPr="00A02428" w:rsidRDefault="00754FB2" w:rsidP="00754FB2">
      <w:pPr>
        <w:pStyle w:val="Heading1"/>
        <w:spacing w:before="0" w:line="480" w:lineRule="auto"/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</w:pPr>
      <w:r w:rsidRPr="00A02428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  <w:bookmarkStart w:id="4" w:name="_Toc71282508"/>
      <w:bookmarkStart w:id="5" w:name="_GoBack"/>
      <w:bookmarkEnd w:id="5"/>
      <w:r w:rsidR="00A81982" w:rsidRPr="00A02428">
        <w:rPr>
          <w:rStyle w:val="BookTitle"/>
          <w:rFonts w:ascii="Times New Roman" w:hAnsi="Times New Roman" w:cs="Times New Roman"/>
          <w:i w:val="0"/>
          <w:color w:val="000000" w:themeColor="text1"/>
          <w:sz w:val="24"/>
          <w:szCs w:val="24"/>
          <w:lang w:val="en-US"/>
        </w:rPr>
        <w:lastRenderedPageBreak/>
        <w:t>SUPPLEMENTAL FIGURES AND FIGURE LEGENDS</w:t>
      </w:r>
      <w:bookmarkEnd w:id="4"/>
    </w:p>
    <w:p w14:paraId="596CAA3E" w14:textId="74645520" w:rsidR="00AA7843" w:rsidRDefault="00AA7843" w:rsidP="00754F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24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figure </w:t>
      </w:r>
      <w:r w:rsidR="0057426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02428">
        <w:rPr>
          <w:rFonts w:ascii="Times New Roman" w:hAnsi="Times New Roman" w:cs="Times New Roman"/>
          <w:b/>
          <w:sz w:val="24"/>
          <w:szCs w:val="24"/>
          <w:lang w:val="en-US"/>
        </w:rPr>
        <w:t>. Fuster-BEWAT score (FBS) scoring system</w:t>
      </w:r>
    </w:p>
    <w:p w14:paraId="5C612A50" w14:textId="77777777" w:rsidR="005D6740" w:rsidRPr="00A02428" w:rsidRDefault="005D6740" w:rsidP="00754FB2">
      <w:pPr>
        <w:spacing w:after="0" w:line="240" w:lineRule="auto"/>
        <w:rPr>
          <w:rStyle w:val="BookTitle"/>
          <w:rFonts w:ascii="Times New Roman" w:hAnsi="Times New Roman" w:cs="Times New Roman"/>
          <w:bCs w:val="0"/>
          <w:i w:val="0"/>
          <w:iCs w:val="0"/>
          <w:spacing w:val="0"/>
          <w:sz w:val="24"/>
          <w:szCs w:val="24"/>
          <w:lang w:val="en-US"/>
        </w:rPr>
      </w:pPr>
    </w:p>
    <w:tbl>
      <w:tblPr>
        <w:tblpPr w:leftFromText="141" w:rightFromText="141" w:vertAnchor="text" w:horzAnchor="page" w:tblpX="889" w:tblpY="117"/>
        <w:tblW w:w="101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"/>
        <w:gridCol w:w="530"/>
        <w:gridCol w:w="2123"/>
        <w:gridCol w:w="7146"/>
      </w:tblGrid>
      <w:tr w:rsidR="00FE678B" w:rsidRPr="007E0D1B" w14:paraId="7C14B39E" w14:textId="77777777" w:rsidTr="005D6740">
        <w:trPr>
          <w:trHeight w:val="250"/>
        </w:trPr>
        <w:tc>
          <w:tcPr>
            <w:tcW w:w="9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38CBE670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SCORE</w:t>
            </w:r>
          </w:p>
        </w:tc>
        <w:tc>
          <w:tcPr>
            <w:tcW w:w="21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01542F55" w14:textId="755FB7C2" w:rsidR="00FE678B" w:rsidRPr="005D6740" w:rsidRDefault="00FE678B" w:rsidP="00D60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Criteri</w:t>
            </w:r>
            <w:r w:rsidR="002E34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on</w:t>
            </w: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 xml:space="preserve"> description </w:t>
            </w:r>
            <w:r w:rsidR="002E34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 xml:space="preserve">at </w:t>
            </w: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screening</w:t>
            </w:r>
          </w:p>
        </w:tc>
        <w:tc>
          <w:tcPr>
            <w:tcW w:w="714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15A87EC9" w14:textId="12042D7B" w:rsidR="00FE678B" w:rsidRPr="005D6740" w:rsidRDefault="00FE678B" w:rsidP="00D608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Criteri</w:t>
            </w:r>
            <w:r w:rsidR="002E34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on</w:t>
            </w: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 xml:space="preserve"> description </w:t>
            </w:r>
            <w:r w:rsidR="002E34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 xml:space="preserve">at </w:t>
            </w: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follow-up</w:t>
            </w:r>
          </w:p>
        </w:tc>
      </w:tr>
      <w:tr w:rsidR="00FE678B" w:rsidRPr="007E0D1B" w14:paraId="3EB5BF07" w14:textId="77777777" w:rsidTr="005D6740">
        <w:trPr>
          <w:trHeight w:val="250"/>
        </w:trPr>
        <w:tc>
          <w:tcPr>
            <w:tcW w:w="39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413BAE7F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B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29A20432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0</w:t>
            </w:r>
          </w:p>
        </w:tc>
        <w:tc>
          <w:tcPr>
            <w:tcW w:w="926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7C5A2" w14:textId="0A2942CD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SBP ≥140</w:t>
            </w:r>
            <w:r w:rsidR="00F27AE2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mm</w:t>
            </w:r>
            <w:r w:rsidR="00C971E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</w:t>
            </w:r>
            <w:r w:rsidR="00F27AE2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Hg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</w:t>
            </w:r>
            <w:r w:rsidRPr="007E0D1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and/or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DBP ≥90 mmHg.</w:t>
            </w:r>
          </w:p>
        </w:tc>
      </w:tr>
      <w:tr w:rsidR="00FE678B" w:rsidRPr="007E0D1B" w14:paraId="2F9E5709" w14:textId="77777777" w:rsidTr="005D6740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D6E4DF3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6BB15E62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1</w:t>
            </w:r>
          </w:p>
        </w:tc>
        <w:tc>
          <w:tcPr>
            <w:tcW w:w="92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EC027" w14:textId="2B064E81" w:rsidR="00FE678B" w:rsidRPr="005D6740" w:rsidRDefault="003E60DE" w:rsidP="003E60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SBP between ≥13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</w:t>
            </w:r>
            <w:r w:rsidR="00F27AE2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and &lt;140 </w:t>
            </w:r>
            <w:r w:rsidR="00FE678B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mmHg </w:t>
            </w:r>
            <w:r w:rsidR="00FE678B" w:rsidRPr="007E0D1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and/or</w:t>
            </w:r>
            <w:r w:rsidR="00FE678B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DBP between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≥85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and &lt;90</w:t>
            </w:r>
            <w:r w:rsidR="00FE678B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mmHg.</w:t>
            </w:r>
          </w:p>
        </w:tc>
      </w:tr>
      <w:tr w:rsidR="00FE678B" w:rsidRPr="007E0D1B" w14:paraId="5F9F537E" w14:textId="77777777" w:rsidTr="005D6740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87DB6F4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39E0A1CE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2</w:t>
            </w:r>
          </w:p>
        </w:tc>
        <w:tc>
          <w:tcPr>
            <w:tcW w:w="92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AC3CA4" w14:textId="3A9FBED1" w:rsidR="00FE678B" w:rsidRPr="005D6740" w:rsidRDefault="00FE678B" w:rsidP="00F27A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SBP between </w:t>
            </w:r>
            <w:r w:rsidR="00F27AE2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≥12</w:t>
            </w:r>
            <w:r w:rsidR="00F27AE2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0</w:t>
            </w:r>
            <w:r w:rsidR="00F27AE2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and &lt;130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mmHg </w:t>
            </w:r>
            <w:r w:rsidRPr="007E0D1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and/or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DBP between </w:t>
            </w:r>
            <w:r w:rsidR="00F27AE2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≥80 and &lt; 85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mmHg.</w:t>
            </w:r>
            <w:r w:rsidR="00E87D65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*</w:t>
            </w:r>
          </w:p>
        </w:tc>
      </w:tr>
      <w:tr w:rsidR="00FE678B" w:rsidRPr="007E0D1B" w14:paraId="32431069" w14:textId="77777777" w:rsidTr="005D6740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E52E29C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4CCC72B5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3</w:t>
            </w:r>
          </w:p>
        </w:tc>
        <w:tc>
          <w:tcPr>
            <w:tcW w:w="9269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59634B" w14:textId="766EEF18" w:rsidR="00FE678B" w:rsidRPr="005D6740" w:rsidRDefault="00FE678B" w:rsidP="00F27AE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lang w:val="en-US" w:eastAsia="es-ES"/>
              </w:rPr>
              <w:t>SBP ≤ 120</w:t>
            </w:r>
            <w:r w:rsidR="00F27AE2">
              <w:rPr>
                <w:rFonts w:ascii="Times New Roman" w:eastAsia="Times New Roman" w:hAnsi="Times New Roman" w:cs="Times New Roman"/>
                <w:lang w:val="en-US" w:eastAsia="es-ES"/>
              </w:rPr>
              <w:t xml:space="preserve"> mmHg</w:t>
            </w:r>
            <w:r w:rsidRPr="005D6740">
              <w:rPr>
                <w:rFonts w:ascii="Times New Roman" w:eastAsia="Times New Roman" w:hAnsi="Times New Roman" w:cs="Times New Roman"/>
                <w:lang w:val="en-US" w:eastAsia="es-ES"/>
              </w:rPr>
              <w:t xml:space="preserve"> </w:t>
            </w:r>
            <w:r w:rsidR="00F27AE2" w:rsidRPr="007E0D1B">
              <w:rPr>
                <w:rFonts w:ascii="Times New Roman" w:eastAsia="Times New Roman" w:hAnsi="Times New Roman" w:cs="Times New Roman"/>
                <w:lang w:val="en-US" w:eastAsia="es-ES"/>
              </w:rPr>
              <w:t>and</w:t>
            </w:r>
            <w:r w:rsidRPr="005D6740">
              <w:rPr>
                <w:rFonts w:ascii="Times New Roman" w:eastAsia="Times New Roman" w:hAnsi="Times New Roman" w:cs="Times New Roman"/>
                <w:lang w:val="en-US" w:eastAsia="es-ES"/>
              </w:rPr>
              <w:t xml:space="preserve"> DBP ≤ 80 mmHg.</w:t>
            </w:r>
          </w:p>
        </w:tc>
      </w:tr>
      <w:tr w:rsidR="00FE678B" w:rsidRPr="007E0D1B" w14:paraId="4EF7BD19" w14:textId="77777777" w:rsidTr="005D6740">
        <w:trPr>
          <w:trHeight w:val="250"/>
        </w:trPr>
        <w:tc>
          <w:tcPr>
            <w:tcW w:w="39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51D94FA7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E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18D1ACC3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0</w:t>
            </w:r>
          </w:p>
        </w:tc>
        <w:tc>
          <w:tcPr>
            <w:tcW w:w="926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D6851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≤ 10 minutes of moderate and /or vigorous exercise/week.</w:t>
            </w:r>
          </w:p>
        </w:tc>
      </w:tr>
      <w:tr w:rsidR="00FE678B" w:rsidRPr="007E0D1B" w14:paraId="20FF03FF" w14:textId="77777777" w:rsidTr="005D6740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11E417A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50C28D2E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1</w:t>
            </w:r>
          </w:p>
        </w:tc>
        <w:tc>
          <w:tcPr>
            <w:tcW w:w="92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F0FD3" w14:textId="3A6D2EBB" w:rsidR="00FE678B" w:rsidRPr="005D6740" w:rsidRDefault="008C05B2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Between &gt;10 and </w:t>
            </w:r>
            <w:r w:rsidR="000D5948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&lt;</w:t>
            </w:r>
            <w:r w:rsidR="00FE678B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75 minutes of moderate and /or vigorous exercise/week.</w:t>
            </w:r>
          </w:p>
        </w:tc>
      </w:tr>
      <w:tr w:rsidR="00FE678B" w:rsidRPr="007E0D1B" w14:paraId="17655C4E" w14:textId="77777777" w:rsidTr="005D6740">
        <w:trPr>
          <w:trHeight w:val="227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2490827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76CABB0C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2</w:t>
            </w:r>
          </w:p>
        </w:tc>
        <w:tc>
          <w:tcPr>
            <w:tcW w:w="9269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76B75D" w14:textId="5EBD38B2" w:rsidR="00FE678B" w:rsidRPr="005D6740" w:rsidRDefault="000B572D" w:rsidP="000D5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Between </w:t>
            </w:r>
            <w:r w:rsidR="000D5948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75 and ≤ 150 minutes</w:t>
            </w:r>
            <w:r w:rsidR="00FE678B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of moderate and /or vigorous exercise/week.</w:t>
            </w:r>
          </w:p>
        </w:tc>
      </w:tr>
      <w:tr w:rsidR="00FE678B" w:rsidRPr="007E0D1B" w14:paraId="0B278DEE" w14:textId="77777777" w:rsidTr="005D6740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692D6EF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6A4C43F2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3</w:t>
            </w:r>
          </w:p>
        </w:tc>
        <w:tc>
          <w:tcPr>
            <w:tcW w:w="9269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792CE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&gt;150 minutes of moderate and /or vigorous exercise/week.</w:t>
            </w:r>
          </w:p>
        </w:tc>
      </w:tr>
      <w:tr w:rsidR="00FE678B" w:rsidRPr="007E0D1B" w14:paraId="09803D09" w14:textId="77777777" w:rsidTr="005D6740">
        <w:trPr>
          <w:trHeight w:val="249"/>
        </w:trPr>
        <w:tc>
          <w:tcPr>
            <w:tcW w:w="39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077C9392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W</w:t>
            </w:r>
          </w:p>
        </w:tc>
        <w:tc>
          <w:tcPr>
            <w:tcW w:w="5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5135ECAE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0</w:t>
            </w:r>
          </w:p>
        </w:tc>
        <w:tc>
          <w:tcPr>
            <w:tcW w:w="2123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C5A23C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Obese</w:t>
            </w: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64ED9529" w14:textId="2A5E3A57" w:rsidR="00FE678B" w:rsidRPr="005D6740" w:rsidRDefault="00FE678B" w:rsidP="00EA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Obese </w:t>
            </w:r>
            <w:r w:rsidR="002E3422">
              <w:rPr>
                <w:rFonts w:ascii="Times New Roman" w:hAnsi="Times New Roman" w:cs="Times New Roman"/>
                <w:lang w:val="en-US"/>
              </w:rPr>
              <w:t xml:space="preserve">person 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who stays the same, increases, or loses </w:t>
            </w:r>
            <w:r w:rsidR="00EA66CB">
              <w:rPr>
                <w:rFonts w:ascii="Times New Roman" w:hAnsi="Times New Roman" w:cs="Times New Roman"/>
                <w:lang w:val="en-US"/>
              </w:rPr>
              <w:t>≤5%</w:t>
            </w:r>
            <w:r w:rsidRPr="005D6740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FE678B" w:rsidRPr="007E0D1B" w14:paraId="223F9679" w14:textId="77777777" w:rsidTr="005D6740">
        <w:trPr>
          <w:trHeight w:val="24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7B22E68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29AAFEBC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FB398E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7146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03DBCC77" w14:textId="1BC3CD72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Overweight </w:t>
            </w:r>
            <w:r w:rsidR="002E3422">
              <w:rPr>
                <w:rFonts w:ascii="Times New Roman" w:hAnsi="Times New Roman" w:cs="Times New Roman"/>
                <w:lang w:val="en-US"/>
              </w:rPr>
              <w:t xml:space="preserve">person </w:t>
            </w:r>
            <w:r w:rsidR="00EA66CB">
              <w:rPr>
                <w:rFonts w:ascii="Times New Roman" w:hAnsi="Times New Roman" w:cs="Times New Roman"/>
                <w:lang w:val="en-US"/>
              </w:rPr>
              <w:t>who increases &gt;5%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 or </w:t>
            </w:r>
            <w:r w:rsidR="002E3422">
              <w:rPr>
                <w:rFonts w:ascii="Times New Roman" w:hAnsi="Times New Roman" w:cs="Times New Roman"/>
                <w:lang w:val="en-US"/>
              </w:rPr>
              <w:t xml:space="preserve">who is </w:t>
            </w:r>
            <w:r w:rsidRPr="005D6740">
              <w:rPr>
                <w:rFonts w:ascii="Times New Roman" w:hAnsi="Times New Roman" w:cs="Times New Roman"/>
                <w:lang w:val="en-US"/>
              </w:rPr>
              <w:t>now classified as obese.</w:t>
            </w:r>
          </w:p>
        </w:tc>
      </w:tr>
      <w:tr w:rsidR="00FE678B" w:rsidRPr="007E0D1B" w14:paraId="69A31E3C" w14:textId="77777777" w:rsidTr="005D6740">
        <w:trPr>
          <w:trHeight w:val="24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C7C5DFF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4A2EE8C3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1</w:t>
            </w:r>
          </w:p>
        </w:tc>
        <w:tc>
          <w:tcPr>
            <w:tcW w:w="2123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A454B0" w14:textId="45517D8F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Over</w:t>
            </w:r>
            <w:r w:rsidR="002E3422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w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eight</w:t>
            </w: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2F51A13B" w14:textId="421AE9FC" w:rsidR="00FE678B" w:rsidRPr="005D6740" w:rsidRDefault="00FE678B" w:rsidP="00EA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Obese </w:t>
            </w:r>
            <w:r w:rsidR="002E3422">
              <w:rPr>
                <w:rFonts w:ascii="Times New Roman" w:hAnsi="Times New Roman" w:cs="Times New Roman"/>
                <w:lang w:val="en-US"/>
              </w:rPr>
              <w:t xml:space="preserve">person 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who lost </w:t>
            </w:r>
            <w:r w:rsidR="00EA66CB">
              <w:rPr>
                <w:rFonts w:ascii="Times New Roman" w:hAnsi="Times New Roman" w:cs="Times New Roman"/>
                <w:lang w:val="en-US"/>
              </w:rPr>
              <w:t>&gt;5% to ≤10%</w:t>
            </w:r>
            <w:r w:rsidRPr="005D6740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FE678B" w:rsidRPr="007E0D1B" w14:paraId="33870593" w14:textId="77777777" w:rsidTr="005D6740">
        <w:trPr>
          <w:trHeight w:val="24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1CBE0C7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57B0B3B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AC794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77773707" w14:textId="7FDAED50" w:rsidR="00FE678B" w:rsidRPr="005D6740" w:rsidRDefault="00FE678B" w:rsidP="00EA6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</w:t>
            </w:r>
            <w:r w:rsidR="002E3422">
              <w:rPr>
                <w:rFonts w:ascii="Times New Roman" w:hAnsi="Times New Roman" w:cs="Times New Roman"/>
                <w:lang w:val="en-US"/>
              </w:rPr>
              <w:t>Person who was</w:t>
            </w:r>
            <w:r w:rsidR="002E3422" w:rsidRPr="005D674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D6740">
              <w:rPr>
                <w:rFonts w:ascii="Times New Roman" w:hAnsi="Times New Roman" w:cs="Times New Roman"/>
                <w:lang w:val="en-US"/>
              </w:rPr>
              <w:t>obese</w:t>
            </w:r>
            <w:r w:rsidR="002E3422">
              <w:rPr>
                <w:rFonts w:ascii="Times New Roman" w:hAnsi="Times New Roman" w:cs="Times New Roman"/>
                <w:lang w:val="en-US"/>
              </w:rPr>
              <w:t xml:space="preserve"> at screening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2D6A86">
              <w:rPr>
                <w:rFonts w:ascii="Times New Roman" w:hAnsi="Times New Roman" w:cs="Times New Roman"/>
                <w:lang w:val="en-US"/>
              </w:rPr>
              <w:t xml:space="preserve">is 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now overweight, and lost </w:t>
            </w:r>
            <w:r w:rsidR="00EA66CB">
              <w:rPr>
                <w:rFonts w:ascii="Times New Roman" w:hAnsi="Times New Roman" w:cs="Times New Roman"/>
                <w:lang w:val="en-US"/>
              </w:rPr>
              <w:t>≤10%</w:t>
            </w:r>
            <w:r w:rsidR="00EA66CB" w:rsidRPr="005D6740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FE678B" w:rsidRPr="007E0D1B" w14:paraId="4623A267" w14:textId="77777777" w:rsidTr="005D6740">
        <w:trPr>
          <w:trHeight w:val="24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DED9FF5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01E65C1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32583C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7146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0B6FB557" w14:textId="61860B97" w:rsidR="00FE678B" w:rsidRPr="005D6740" w:rsidRDefault="00FE678B" w:rsidP="005D674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Overweight </w:t>
            </w:r>
            <w:r w:rsidR="002D6A86">
              <w:rPr>
                <w:rFonts w:ascii="Times New Roman" w:hAnsi="Times New Roman" w:cs="Times New Roman"/>
                <w:lang w:val="en-US"/>
              </w:rPr>
              <w:t xml:space="preserve">person 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who increased </w:t>
            </w:r>
            <w:r w:rsidR="00EA66CB">
              <w:rPr>
                <w:rFonts w:ascii="Times New Roman" w:hAnsi="Times New Roman" w:cs="Times New Roman"/>
                <w:lang w:val="en-US"/>
              </w:rPr>
              <w:t xml:space="preserve">≤5% 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or lost up to </w:t>
            </w:r>
            <w:r w:rsidR="00EA66CB">
              <w:rPr>
                <w:rFonts w:ascii="Times New Roman" w:hAnsi="Times New Roman" w:cs="Times New Roman"/>
                <w:lang w:val="en-US"/>
              </w:rPr>
              <w:t>≤5%</w:t>
            </w:r>
            <w:r w:rsidRPr="005D6740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578C8DAA" w14:textId="641FC191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</w:t>
            </w:r>
            <w:r w:rsidR="002D6A86">
              <w:rPr>
                <w:rFonts w:ascii="Times New Roman" w:hAnsi="Times New Roman" w:cs="Times New Roman"/>
                <w:lang w:val="en-US"/>
              </w:rPr>
              <w:t>Person n</w:t>
            </w:r>
            <w:r w:rsidRPr="005D6740">
              <w:rPr>
                <w:rFonts w:ascii="Times New Roman" w:hAnsi="Times New Roman" w:cs="Times New Roman"/>
                <w:lang w:val="en-US"/>
              </w:rPr>
              <w:t>ow classified as overweight.</w:t>
            </w:r>
          </w:p>
        </w:tc>
      </w:tr>
      <w:tr w:rsidR="00FE678B" w:rsidRPr="00D60878" w14:paraId="1CC1886D" w14:textId="77777777" w:rsidTr="005D6740">
        <w:trPr>
          <w:trHeight w:val="24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01A159E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63BC442F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2</w:t>
            </w:r>
          </w:p>
        </w:tc>
        <w:tc>
          <w:tcPr>
            <w:tcW w:w="2123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90AD98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-</w:t>
            </w: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716076FC" w14:textId="72629C5C" w:rsidR="00FE678B" w:rsidRPr="005D6740" w:rsidRDefault="00FE678B" w:rsidP="00D60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Obese </w:t>
            </w:r>
            <w:r w:rsidR="002D6A86">
              <w:rPr>
                <w:rFonts w:ascii="Times New Roman" w:hAnsi="Times New Roman" w:cs="Times New Roman"/>
                <w:lang w:val="en-US"/>
              </w:rPr>
              <w:t xml:space="preserve">person 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who lost </w:t>
            </w:r>
            <w:r w:rsidR="00D60878">
              <w:rPr>
                <w:rFonts w:ascii="Times New Roman" w:hAnsi="Times New Roman" w:cs="Times New Roman"/>
                <w:lang w:val="en-US"/>
              </w:rPr>
              <w:t>&gt;10%</w:t>
            </w:r>
            <w:r w:rsidRPr="005D6740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FE678B" w:rsidRPr="007E0D1B" w14:paraId="4F8434BF" w14:textId="77777777" w:rsidTr="005D6740">
        <w:trPr>
          <w:trHeight w:val="24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79B8035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3925D74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17E9B5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7146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hideMark/>
          </w:tcPr>
          <w:p w14:paraId="5D6D91EE" w14:textId="2AF79CDB" w:rsidR="00FE678B" w:rsidRPr="005D6740" w:rsidRDefault="00FE678B" w:rsidP="00D60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</w:t>
            </w:r>
            <w:r w:rsidR="002D6A86">
              <w:rPr>
                <w:rFonts w:ascii="Times New Roman" w:hAnsi="Times New Roman" w:cs="Times New Roman"/>
                <w:lang w:val="en-US"/>
              </w:rPr>
              <w:t>Person who was obese at screening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2D6A86">
              <w:rPr>
                <w:rFonts w:ascii="Times New Roman" w:hAnsi="Times New Roman" w:cs="Times New Roman"/>
                <w:lang w:val="en-US"/>
              </w:rPr>
              <w:t xml:space="preserve">is </w:t>
            </w:r>
            <w:r w:rsidRPr="005D6740">
              <w:rPr>
                <w:rFonts w:ascii="Times New Roman" w:hAnsi="Times New Roman" w:cs="Times New Roman"/>
                <w:lang w:val="en-US"/>
              </w:rPr>
              <w:t>now overweight, and l</w:t>
            </w:r>
            <w:r w:rsidR="00D60878">
              <w:rPr>
                <w:rFonts w:ascii="Times New Roman" w:hAnsi="Times New Roman" w:cs="Times New Roman"/>
                <w:lang w:val="en-US"/>
              </w:rPr>
              <w:t>ost &gt;10%</w:t>
            </w:r>
            <w:r w:rsidRPr="005D6740"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FE678B" w:rsidRPr="007E0D1B" w14:paraId="4B12CF31" w14:textId="77777777" w:rsidTr="005D6740">
        <w:trPr>
          <w:trHeight w:val="24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1DE862B3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71F224C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2123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73C36F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</w:p>
        </w:tc>
        <w:tc>
          <w:tcPr>
            <w:tcW w:w="7146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hideMark/>
          </w:tcPr>
          <w:p w14:paraId="741D3CAF" w14:textId="2B981B30" w:rsidR="00FE678B" w:rsidRPr="005D6740" w:rsidRDefault="00FE678B" w:rsidP="005D674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Overweight </w:t>
            </w:r>
            <w:r w:rsidR="002D6A86">
              <w:rPr>
                <w:rFonts w:ascii="Times New Roman" w:hAnsi="Times New Roman" w:cs="Times New Roman"/>
                <w:lang w:val="en-US"/>
              </w:rPr>
              <w:t xml:space="preserve">person 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who lost </w:t>
            </w:r>
            <w:r w:rsidR="00D60878">
              <w:rPr>
                <w:rFonts w:ascii="Times New Roman" w:hAnsi="Times New Roman" w:cs="Times New Roman"/>
                <w:lang w:val="en-US"/>
              </w:rPr>
              <w:t>&gt; 5%</w:t>
            </w:r>
            <w:r w:rsidRPr="005D6740">
              <w:rPr>
                <w:rFonts w:ascii="Times New Roman" w:hAnsi="Times New Roman" w:cs="Times New Roman"/>
                <w:lang w:val="en-US"/>
              </w:rPr>
              <w:t>.</w:t>
            </w:r>
          </w:p>
          <w:p w14:paraId="20ADEABB" w14:textId="376CB1BD" w:rsidR="00FE678B" w:rsidRPr="005D6740" w:rsidRDefault="00FE678B" w:rsidP="00D60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hAnsi="Times New Roman" w:cs="Times New Roman"/>
                <w:lang w:val="en-US"/>
              </w:rPr>
              <w:t xml:space="preserve">▪ Normal weight </w:t>
            </w:r>
            <w:r w:rsidR="002D6A86">
              <w:rPr>
                <w:rFonts w:ascii="Times New Roman" w:hAnsi="Times New Roman" w:cs="Times New Roman"/>
                <w:lang w:val="en-US"/>
              </w:rPr>
              <w:t xml:space="preserve">person </w:t>
            </w:r>
            <w:r w:rsidRPr="005D6740">
              <w:rPr>
                <w:rFonts w:ascii="Times New Roman" w:hAnsi="Times New Roman" w:cs="Times New Roman"/>
                <w:lang w:val="en-US"/>
              </w:rPr>
              <w:t xml:space="preserve">who increases </w:t>
            </w:r>
            <w:r w:rsidR="00D60878">
              <w:rPr>
                <w:rFonts w:ascii="Times New Roman" w:hAnsi="Times New Roman" w:cs="Times New Roman"/>
                <w:lang w:val="en-US"/>
              </w:rPr>
              <w:t>&gt;</w:t>
            </w:r>
            <w:r w:rsidRPr="005D6740">
              <w:rPr>
                <w:rFonts w:ascii="Times New Roman" w:hAnsi="Times New Roman" w:cs="Times New Roman"/>
                <w:lang w:val="en-US"/>
              </w:rPr>
              <w:t>10 %.</w:t>
            </w:r>
          </w:p>
        </w:tc>
      </w:tr>
      <w:tr w:rsidR="003E60DE" w:rsidRPr="007E0D1B" w14:paraId="4384A7D6" w14:textId="77777777" w:rsidTr="003E60DE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2BA35AAD" w14:textId="77777777" w:rsidR="003E60DE" w:rsidRPr="005D6740" w:rsidRDefault="003E60DE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34DA6A74" w14:textId="77777777" w:rsidR="003E60DE" w:rsidRPr="005D6740" w:rsidRDefault="003E60DE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3</w:t>
            </w:r>
          </w:p>
        </w:tc>
        <w:tc>
          <w:tcPr>
            <w:tcW w:w="212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E03B7" w14:textId="4822A7CF" w:rsidR="003E60DE" w:rsidRPr="005D6740" w:rsidRDefault="003E60DE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Normal Weight</w:t>
            </w:r>
          </w:p>
        </w:tc>
        <w:tc>
          <w:tcPr>
            <w:tcW w:w="7146" w:type="dxa"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32A22F" w14:textId="1F5C568B" w:rsidR="003E60DE" w:rsidRPr="005D6740" w:rsidRDefault="003E60DE" w:rsidP="00E87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Normal weight </w:t>
            </w:r>
            <w:r w:rsidR="008C05B2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person</w:t>
            </w:r>
            <w:r w:rsidR="00E87D65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, </w:t>
            </w:r>
            <w:r w:rsidRP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who</w:t>
            </w:r>
            <w:r w:rsidR="000B572D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stays the same,</w:t>
            </w:r>
            <w:r w:rsidRP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loses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weight</w:t>
            </w:r>
            <w:r w:rsidRP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, or who increases </w:t>
            </w:r>
            <w:r>
              <w:rPr>
                <w:rFonts w:ascii="Times New Roman" w:hAnsi="Times New Roman" w:cs="Times New Roman"/>
                <w:lang w:val="en-US"/>
              </w:rPr>
              <w:t>≤10%.</w:t>
            </w:r>
          </w:p>
        </w:tc>
      </w:tr>
      <w:tr w:rsidR="00FE678B" w:rsidRPr="007E0D1B" w14:paraId="71413415" w14:textId="77777777" w:rsidTr="005D6740">
        <w:trPr>
          <w:trHeight w:val="250"/>
        </w:trPr>
        <w:tc>
          <w:tcPr>
            <w:tcW w:w="39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53279083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A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2FDFCE47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0</w:t>
            </w:r>
          </w:p>
        </w:tc>
        <w:tc>
          <w:tcPr>
            <w:tcW w:w="926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F947B8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Consume &lt; 1 serving of fruit/vegetables daily.</w:t>
            </w:r>
          </w:p>
        </w:tc>
      </w:tr>
      <w:tr w:rsidR="00FE678B" w:rsidRPr="007E0D1B" w14:paraId="27C17F83" w14:textId="77777777" w:rsidTr="005D6740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6D780C74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31829DAD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1</w:t>
            </w:r>
          </w:p>
        </w:tc>
        <w:tc>
          <w:tcPr>
            <w:tcW w:w="92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E7C019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Consume 1-2 serving of fruit/vegetables daily.</w:t>
            </w:r>
          </w:p>
        </w:tc>
      </w:tr>
      <w:tr w:rsidR="00FE678B" w:rsidRPr="007E0D1B" w14:paraId="6F9EBECE" w14:textId="77777777" w:rsidTr="005D6740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454584F4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170A5F9B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2</w:t>
            </w:r>
          </w:p>
        </w:tc>
        <w:tc>
          <w:tcPr>
            <w:tcW w:w="92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846B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Consume 3-4 serving of fruit/vegetables daily.</w:t>
            </w:r>
          </w:p>
        </w:tc>
      </w:tr>
      <w:tr w:rsidR="00FE678B" w:rsidRPr="007E0D1B" w14:paraId="16FEDE78" w14:textId="77777777" w:rsidTr="005D6740">
        <w:trPr>
          <w:trHeight w:val="239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80ADF0B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141B8CBB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3</w:t>
            </w:r>
          </w:p>
        </w:tc>
        <w:tc>
          <w:tcPr>
            <w:tcW w:w="9269" w:type="dxa"/>
            <w:gridSpan w:val="2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F28C57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Consume &gt; 4 serving of fruit/vegetables daily.</w:t>
            </w:r>
          </w:p>
        </w:tc>
      </w:tr>
      <w:tr w:rsidR="00FE678B" w:rsidRPr="007E0D1B" w14:paraId="335B55F3" w14:textId="77777777" w:rsidTr="005D6740">
        <w:trPr>
          <w:trHeight w:val="707"/>
        </w:trPr>
        <w:tc>
          <w:tcPr>
            <w:tcW w:w="392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DEEAF6"/>
            <w:vAlign w:val="center"/>
            <w:hideMark/>
          </w:tcPr>
          <w:p w14:paraId="4AA9549F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T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5D2025FC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0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5E26AA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Smoker &gt; 1 pack of tobacco per day</w:t>
            </w:r>
          </w:p>
        </w:tc>
        <w:tc>
          <w:tcPr>
            <w:tcW w:w="71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FE13BB" w14:textId="748C7B59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The participant maintains the same rate of smoking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(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&gt;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 pack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/day</w:t>
            </w:r>
            <w:r w:rsid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).</w:t>
            </w:r>
          </w:p>
          <w:p w14:paraId="6947F42D" w14:textId="6404FEE1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The participant</w:t>
            </w:r>
            <w:r w:rsid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starts smoking.</w:t>
            </w:r>
          </w:p>
          <w:p w14:paraId="086F5D4F" w14:textId="4C650CA7" w:rsidR="00FE678B" w:rsidRPr="005D6740" w:rsidRDefault="00FE678B" w:rsidP="00D60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The participant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increases smoking (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&gt;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 pack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/day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).</w:t>
            </w:r>
          </w:p>
        </w:tc>
      </w:tr>
      <w:tr w:rsidR="00FE678B" w:rsidRPr="007E0D1B" w14:paraId="67293174" w14:textId="77777777" w:rsidTr="005D6740">
        <w:trPr>
          <w:trHeight w:val="467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51FD123C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74B16228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1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0F9AFB" w14:textId="6945B09B" w:rsidR="00FE678B" w:rsidRPr="005D6740" w:rsidRDefault="00FE678B" w:rsidP="000D5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Smoker </w:t>
            </w:r>
            <w:r w:rsidR="000D5948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≤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1 pack of tobacco per day</w:t>
            </w:r>
          </w:p>
        </w:tc>
        <w:tc>
          <w:tcPr>
            <w:tcW w:w="71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B97229" w14:textId="5BA33E4E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The participant maintains the same rate of smoking</w:t>
            </w:r>
            <w:r w:rsidR="00466A1F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(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≤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 pack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/day</w:t>
            </w:r>
            <w:r w:rsid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).</w:t>
            </w:r>
          </w:p>
          <w:p w14:paraId="665D8D12" w14:textId="5242F652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The participant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reduces smoking but keeps smoking half a pack or more (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except for</w:t>
            </w:r>
            <w:r w:rsidR="004F72D1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smokers who cut from 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&gt;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.5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packs to 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≤</w:t>
            </w:r>
            <w:r w:rsidR="00466A1F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 pack</w:t>
            </w:r>
            <w:r w:rsidR="00466A1F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/day</w:t>
            </w:r>
            <w:r w:rsid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).</w:t>
            </w:r>
          </w:p>
          <w:p w14:paraId="2DF9E73F" w14:textId="6DF07F01" w:rsidR="00FE678B" w:rsidRPr="005D6740" w:rsidRDefault="00FE678B" w:rsidP="00D60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The participant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increases smoking (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≤</w:t>
            </w:r>
            <w:r w:rsidR="004F72D1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 pack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/day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).</w:t>
            </w:r>
          </w:p>
        </w:tc>
      </w:tr>
      <w:tr w:rsidR="00FE678B" w:rsidRPr="007E0D1B" w14:paraId="62CA08A5" w14:textId="77777777" w:rsidTr="005D6740">
        <w:trPr>
          <w:trHeight w:val="467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325B199D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6BF27A25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2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44BCAD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 -</w:t>
            </w:r>
          </w:p>
        </w:tc>
        <w:tc>
          <w:tcPr>
            <w:tcW w:w="71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070D97" w14:textId="7FDCB72F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The </w:t>
            </w:r>
            <w:r w:rsidR="00EA66C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participant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cuts smoking from 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&gt;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.5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pack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s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to 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≤</w:t>
            </w:r>
            <w:r w:rsidR="004F72D1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1 pack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/day</w:t>
            </w:r>
            <w:r w:rsid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.</w:t>
            </w:r>
            <w:r w:rsidR="004F72D1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</w:t>
            </w:r>
          </w:p>
          <w:p w14:paraId="41A14467" w14:textId="2DFCBE0B" w:rsidR="00FE678B" w:rsidRPr="005D6740" w:rsidRDefault="00FE678B" w:rsidP="00D608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The </w:t>
            </w:r>
            <w:r w:rsidR="00EA66CB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participant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cuts smoking 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to less than</w:t>
            </w:r>
            <w:r w:rsidR="004F72D1"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</w:t>
            </w: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half a pack.</w:t>
            </w:r>
          </w:p>
        </w:tc>
      </w:tr>
      <w:tr w:rsidR="00FE678B" w:rsidRPr="007E0D1B" w14:paraId="323ACB72" w14:textId="77777777" w:rsidTr="005D6740">
        <w:trPr>
          <w:trHeight w:val="467"/>
        </w:trPr>
        <w:tc>
          <w:tcPr>
            <w:tcW w:w="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  <w:hideMark/>
          </w:tcPr>
          <w:p w14:paraId="7BBA8AFD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DEEAF6"/>
            <w:vAlign w:val="center"/>
            <w:hideMark/>
          </w:tcPr>
          <w:p w14:paraId="3E72FF13" w14:textId="77777777" w:rsidR="00FE678B" w:rsidRPr="005D6740" w:rsidRDefault="00FE678B" w:rsidP="005D6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s-ES"/>
              </w:rPr>
              <w:t>3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CB05CC8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Non smoker</w:t>
            </w:r>
          </w:p>
        </w:tc>
        <w:tc>
          <w:tcPr>
            <w:tcW w:w="7146" w:type="dxa"/>
            <w:tcBorders>
              <w:top w:val="nil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E45F89" w14:textId="17474FBE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▪ </w:t>
            </w:r>
            <w:r w:rsidR="004F72D1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The participant</w:t>
            </w:r>
            <w:r w:rsidR="003E60DE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 xml:space="preserve"> stops smoking.</w:t>
            </w:r>
          </w:p>
          <w:p w14:paraId="783206C6" w14:textId="77777777" w:rsidR="00FE678B" w:rsidRPr="005D6740" w:rsidRDefault="00FE678B" w:rsidP="005D67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</w:pPr>
            <w:r w:rsidRPr="005D6740">
              <w:rPr>
                <w:rFonts w:ascii="Times New Roman" w:eastAsia="Times New Roman" w:hAnsi="Times New Roman" w:cs="Times New Roman"/>
                <w:color w:val="000000"/>
                <w:lang w:val="en-US" w:eastAsia="es-ES"/>
              </w:rPr>
              <w:t>▪ Non-smoker.</w:t>
            </w:r>
          </w:p>
        </w:tc>
      </w:tr>
    </w:tbl>
    <w:p w14:paraId="333F080D" w14:textId="77777777" w:rsidR="005D6740" w:rsidRDefault="005D6740" w:rsidP="00A81982">
      <w:pPr>
        <w:rPr>
          <w:rStyle w:val="BookTitle"/>
          <w:rFonts w:ascii="Times New Roman" w:hAnsi="Times New Roman" w:cs="Times New Roman"/>
          <w:b w:val="0"/>
          <w:i w:val="0"/>
          <w:lang w:val="en-US"/>
        </w:rPr>
      </w:pPr>
    </w:p>
    <w:p w14:paraId="6B36A5C5" w14:textId="16030B73" w:rsidR="00E87D65" w:rsidRDefault="00E87D65" w:rsidP="00A81982">
      <w:pPr>
        <w:rPr>
          <w:rStyle w:val="BookTitle"/>
          <w:rFonts w:ascii="Times New Roman" w:hAnsi="Times New Roman" w:cs="Times New Roman"/>
          <w:b w:val="0"/>
          <w:i w:val="0"/>
          <w:lang w:val="en-US"/>
        </w:rPr>
      </w:pPr>
      <w:r>
        <w:rPr>
          <w:rStyle w:val="BookTitle"/>
          <w:rFonts w:ascii="Times New Roman" w:hAnsi="Times New Roman" w:cs="Times New Roman"/>
          <w:b w:val="0"/>
          <w:i w:val="0"/>
          <w:lang w:val="en-US"/>
        </w:rPr>
        <w:t>*Unless the participant meets criteria for B score of 3.</w:t>
      </w:r>
    </w:p>
    <w:p w14:paraId="149BB573" w14:textId="2D8365A5" w:rsidR="00373D6A" w:rsidRDefault="002D6A86" w:rsidP="00CE7A97">
      <w:pPr>
        <w:tabs>
          <w:tab w:val="left" w:pos="7016"/>
        </w:tabs>
        <w:rPr>
          <w:rStyle w:val="BookTitle"/>
          <w:rFonts w:ascii="Times New Roman" w:hAnsi="Times New Roman" w:cs="Times New Roman"/>
          <w:b w:val="0"/>
          <w:i w:val="0"/>
          <w:lang w:val="en-US"/>
        </w:rPr>
      </w:pPr>
      <w:r w:rsidRPr="005D6740">
        <w:rPr>
          <w:rStyle w:val="BookTitle"/>
          <w:rFonts w:ascii="Times New Roman" w:hAnsi="Times New Roman" w:cs="Times New Roman"/>
          <w:b w:val="0"/>
          <w:i w:val="0"/>
          <w:lang w:val="en-US"/>
        </w:rPr>
        <w:t>DBP</w:t>
      </w:r>
      <w:r>
        <w:rPr>
          <w:rStyle w:val="BookTitle"/>
          <w:rFonts w:ascii="Times New Roman" w:hAnsi="Times New Roman" w:cs="Times New Roman"/>
          <w:b w:val="0"/>
          <w:i w:val="0"/>
          <w:lang w:val="en-US"/>
        </w:rPr>
        <w:t>, d</w:t>
      </w:r>
      <w:r w:rsidRPr="005D6740">
        <w:rPr>
          <w:rStyle w:val="BookTitle"/>
          <w:rFonts w:ascii="Times New Roman" w:hAnsi="Times New Roman" w:cs="Times New Roman"/>
          <w:b w:val="0"/>
          <w:i w:val="0"/>
          <w:lang w:val="en-US"/>
        </w:rPr>
        <w:t xml:space="preserve">iastolic blood pressure. </w:t>
      </w:r>
      <w:r w:rsidR="00FE678B" w:rsidRPr="005D6740">
        <w:rPr>
          <w:rStyle w:val="BookTitle"/>
          <w:rFonts w:ascii="Times New Roman" w:hAnsi="Times New Roman" w:cs="Times New Roman"/>
          <w:b w:val="0"/>
          <w:i w:val="0"/>
          <w:lang w:val="en-US"/>
        </w:rPr>
        <w:t>SBP</w:t>
      </w:r>
      <w:r>
        <w:rPr>
          <w:rStyle w:val="BookTitle"/>
          <w:rFonts w:ascii="Times New Roman" w:hAnsi="Times New Roman" w:cs="Times New Roman"/>
          <w:b w:val="0"/>
          <w:i w:val="0"/>
          <w:lang w:val="en-US"/>
        </w:rPr>
        <w:t>,</w:t>
      </w:r>
      <w:r w:rsidR="00FE678B" w:rsidRPr="005D6740">
        <w:rPr>
          <w:rStyle w:val="BookTitle"/>
          <w:rFonts w:ascii="Times New Roman" w:hAnsi="Times New Roman" w:cs="Times New Roman"/>
          <w:b w:val="0"/>
          <w:i w:val="0"/>
          <w:lang w:val="en-US"/>
        </w:rPr>
        <w:t xml:space="preserve"> </w:t>
      </w:r>
      <w:r>
        <w:rPr>
          <w:rStyle w:val="BookTitle"/>
          <w:rFonts w:ascii="Times New Roman" w:hAnsi="Times New Roman" w:cs="Times New Roman"/>
          <w:b w:val="0"/>
          <w:i w:val="0"/>
          <w:lang w:val="en-US"/>
        </w:rPr>
        <w:t>s</w:t>
      </w:r>
      <w:r w:rsidR="00FE678B" w:rsidRPr="005D6740">
        <w:rPr>
          <w:rStyle w:val="BookTitle"/>
          <w:rFonts w:ascii="Times New Roman" w:hAnsi="Times New Roman" w:cs="Times New Roman"/>
          <w:b w:val="0"/>
          <w:i w:val="0"/>
          <w:lang w:val="en-US"/>
        </w:rPr>
        <w:t xml:space="preserve">ystolic blood pressure </w:t>
      </w:r>
      <w:r w:rsidR="00CE7A97">
        <w:rPr>
          <w:rStyle w:val="BookTitle"/>
          <w:rFonts w:ascii="Times New Roman" w:hAnsi="Times New Roman" w:cs="Times New Roman"/>
          <w:b w:val="0"/>
          <w:i w:val="0"/>
          <w:lang w:val="en-US"/>
        </w:rPr>
        <w:tab/>
      </w:r>
    </w:p>
    <w:p w14:paraId="24DF45E8" w14:textId="24899C64" w:rsidR="00CE7A97" w:rsidRDefault="00CE7A97" w:rsidP="00CE7A97">
      <w:pPr>
        <w:tabs>
          <w:tab w:val="left" w:pos="7016"/>
        </w:tabs>
        <w:rPr>
          <w:rStyle w:val="BookTitle"/>
          <w:rFonts w:ascii="Times New Roman" w:hAnsi="Times New Roman" w:cs="Times New Roman"/>
          <w:b w:val="0"/>
          <w:i w:val="0"/>
          <w:lang w:val="en-US"/>
        </w:rPr>
      </w:pPr>
    </w:p>
    <w:p w14:paraId="4E416A44" w14:textId="3E96868C" w:rsidR="00CE7A97" w:rsidRDefault="00CE7A97" w:rsidP="00CE7A97">
      <w:pPr>
        <w:tabs>
          <w:tab w:val="left" w:pos="7016"/>
        </w:tabs>
        <w:rPr>
          <w:rStyle w:val="BookTitle"/>
          <w:rFonts w:ascii="Times New Roman" w:hAnsi="Times New Roman" w:cs="Times New Roman"/>
          <w:b w:val="0"/>
          <w:i w:val="0"/>
          <w:lang w:val="en-US"/>
        </w:rPr>
      </w:pPr>
    </w:p>
    <w:p w14:paraId="7FA28217" w14:textId="516C7485" w:rsidR="00CE7A97" w:rsidRPr="0016668A" w:rsidRDefault="00CE7A97" w:rsidP="0016668A">
      <w:pPr>
        <w:tabs>
          <w:tab w:val="left" w:pos="7016"/>
        </w:tabs>
        <w:spacing w:after="0" w:line="480" w:lineRule="auto"/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</w:pPr>
      <w:r w:rsidRPr="0016668A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lastRenderedPageBreak/>
        <w:t xml:space="preserve">Supplemental Figure </w:t>
      </w:r>
      <w:r w:rsidR="00574265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t>II</w:t>
      </w:r>
      <w:r w:rsidRPr="0016668A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t xml:space="preserve">. </w:t>
      </w:r>
      <w:r w:rsidR="00661835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t>Mean Fuster-BEWAT score</w:t>
      </w:r>
      <w:r w:rsidRPr="0016668A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t xml:space="preserve"> at </w:t>
      </w:r>
      <w:r w:rsidR="004357A7" w:rsidRPr="0016668A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t xml:space="preserve">screening </w:t>
      </w:r>
      <w:r w:rsidR="00661835">
        <w:rPr>
          <w:rStyle w:val="BookTitle"/>
          <w:rFonts w:ascii="Times New Roman" w:hAnsi="Times New Roman" w:cs="Times New Roman"/>
          <w:i w:val="0"/>
          <w:sz w:val="24"/>
          <w:szCs w:val="24"/>
          <w:lang w:val="en-US"/>
        </w:rPr>
        <w:t>in participants attending different follow-ups.</w:t>
      </w:r>
    </w:p>
    <w:p w14:paraId="2978D025" w14:textId="4B774482" w:rsidR="00FB2960" w:rsidRDefault="00FB2960" w:rsidP="0016668A">
      <w:pPr>
        <w:tabs>
          <w:tab w:val="left" w:pos="7016"/>
        </w:tabs>
        <w:rPr>
          <w:rStyle w:val="BookTitle"/>
          <w:rFonts w:ascii="Times New Roman" w:hAnsi="Times New Roman" w:cs="Times New Roman"/>
          <w:b w:val="0"/>
          <w:i w:val="0"/>
          <w:lang w:val="en-US"/>
        </w:rPr>
      </w:pPr>
    </w:p>
    <w:p w14:paraId="3651672C" w14:textId="1E0AB41E" w:rsidR="002F034A" w:rsidRPr="005D6740" w:rsidRDefault="00A128D8" w:rsidP="0016668A">
      <w:pPr>
        <w:tabs>
          <w:tab w:val="left" w:pos="7016"/>
        </w:tabs>
        <w:rPr>
          <w:rStyle w:val="BookTitle"/>
          <w:rFonts w:ascii="Times New Roman" w:hAnsi="Times New Roman" w:cs="Times New Roman"/>
          <w:b w:val="0"/>
          <w:i w:val="0"/>
          <w:lang w:val="en-US"/>
        </w:rPr>
      </w:pPr>
      <w:r>
        <w:rPr>
          <w:rStyle w:val="BookTitle"/>
          <w:rFonts w:ascii="Times New Roman" w:hAnsi="Times New Roman" w:cs="Times New Roman"/>
          <w:b w:val="0"/>
          <w:i w:val="0"/>
          <w:noProof/>
          <w:lang w:val="en-GB" w:eastAsia="en-GB"/>
        </w:rPr>
        <w:drawing>
          <wp:inline distT="0" distB="0" distL="0" distR="0" wp14:anchorId="5691C61A" wp14:editId="574ED983">
            <wp:extent cx="5486400" cy="378460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8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F034A" w:rsidRPr="005D6740" w:rsidSect="002A7227">
      <w:footerReference w:type="defaul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29AF2" w16cex:dateUtc="2021-07-09T07:52:00Z"/>
  <w16cex:commentExtensible w16cex:durableId="2492CCBD" w16cex:dateUtc="2021-07-09T11:25:00Z"/>
  <w16cex:commentExtensible w16cex:durableId="2492C220" w16cex:dateUtc="2021-07-09T10:40:00Z"/>
  <w16cex:commentExtensible w16cex:durableId="2492CFC6" w16cex:dateUtc="2021-07-09T11:38:00Z"/>
  <w16cex:commentExtensible w16cex:durableId="2492D2A5" w16cex:dateUtc="2021-07-09T11:50:00Z"/>
  <w16cex:commentExtensible w16cex:durableId="2492A5B3" w16cex:dateUtc="2021-07-09T08:38:00Z"/>
  <w16cex:commentExtensible w16cex:durableId="2492A5FE" w16cex:dateUtc="2021-07-09T08:39:00Z"/>
  <w16cex:commentExtensible w16cex:durableId="24929ECF" w16cex:dateUtc="2021-07-09T08:09:00Z"/>
  <w16cex:commentExtensible w16cex:durableId="24929EA9" w16cex:dateUtc="2021-07-09T08:08:00Z"/>
  <w16cex:commentExtensible w16cex:durableId="24929F68" w16cex:dateUtc="2021-07-09T08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E55382" w16cid:durableId="2492A5F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747DF" w14:textId="77777777" w:rsidR="00DD023C" w:rsidRDefault="00DD023C" w:rsidP="00E526D0">
      <w:pPr>
        <w:spacing w:after="0" w:line="240" w:lineRule="auto"/>
      </w:pPr>
      <w:r>
        <w:separator/>
      </w:r>
    </w:p>
  </w:endnote>
  <w:endnote w:type="continuationSeparator" w:id="0">
    <w:p w14:paraId="7861D6EC" w14:textId="77777777" w:rsidR="00DD023C" w:rsidRDefault="00DD023C" w:rsidP="00E5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001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0B8D91" w14:textId="1AE135BD" w:rsidR="00574265" w:rsidRDefault="0057426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0D1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3694598" w14:textId="77777777" w:rsidR="00574265" w:rsidRDefault="005742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1DF51" w14:textId="77777777" w:rsidR="00DD023C" w:rsidRDefault="00DD023C" w:rsidP="00E526D0">
      <w:pPr>
        <w:spacing w:after="0" w:line="240" w:lineRule="auto"/>
      </w:pPr>
      <w:r>
        <w:separator/>
      </w:r>
    </w:p>
  </w:footnote>
  <w:footnote w:type="continuationSeparator" w:id="0">
    <w:p w14:paraId="1BA93BA3" w14:textId="77777777" w:rsidR="00DD023C" w:rsidRDefault="00DD023C" w:rsidP="00E52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263"/>
    <w:multiLevelType w:val="hybridMultilevel"/>
    <w:tmpl w:val="C34259AE"/>
    <w:lvl w:ilvl="0" w:tplc="B94880A6">
      <w:numFmt w:val="bullet"/>
      <w:lvlText w:val="-"/>
      <w:lvlJc w:val="left"/>
      <w:pPr>
        <w:ind w:left="720" w:hanging="360"/>
      </w:pPr>
      <w:rPr>
        <w:rFonts w:ascii="Corbel" w:eastAsiaTheme="minorHAnsi" w:hAnsi="Corbe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11BF6"/>
    <w:multiLevelType w:val="hybridMultilevel"/>
    <w:tmpl w:val="03AADDE2"/>
    <w:lvl w:ilvl="0" w:tplc="B94880A6">
      <w:numFmt w:val="bullet"/>
      <w:lvlText w:val="-"/>
      <w:lvlJc w:val="left"/>
      <w:pPr>
        <w:ind w:left="720" w:hanging="360"/>
      </w:pPr>
      <w:rPr>
        <w:rFonts w:ascii="Corbel" w:eastAsiaTheme="minorHAnsi" w:hAnsi="Corbe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595C9A"/>
    <w:multiLevelType w:val="hybridMultilevel"/>
    <w:tmpl w:val="900C9968"/>
    <w:lvl w:ilvl="0" w:tplc="B94880A6">
      <w:numFmt w:val="bullet"/>
      <w:lvlText w:val="-"/>
      <w:lvlJc w:val="left"/>
      <w:pPr>
        <w:ind w:left="720" w:hanging="360"/>
      </w:pPr>
      <w:rPr>
        <w:rFonts w:ascii="Corbel" w:eastAsiaTheme="minorHAnsi" w:hAnsi="Corbe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82"/>
    <w:rsid w:val="0001267B"/>
    <w:rsid w:val="000139B4"/>
    <w:rsid w:val="00014569"/>
    <w:rsid w:val="000155E9"/>
    <w:rsid w:val="00016931"/>
    <w:rsid w:val="00031E3C"/>
    <w:rsid w:val="00032C3D"/>
    <w:rsid w:val="0003679E"/>
    <w:rsid w:val="000621B3"/>
    <w:rsid w:val="00064F3E"/>
    <w:rsid w:val="000653DA"/>
    <w:rsid w:val="0009300A"/>
    <w:rsid w:val="000B0CF9"/>
    <w:rsid w:val="000B18AD"/>
    <w:rsid w:val="000B572D"/>
    <w:rsid w:val="000B5A8E"/>
    <w:rsid w:val="000C1294"/>
    <w:rsid w:val="000C69B2"/>
    <w:rsid w:val="000D05F2"/>
    <w:rsid w:val="000D1106"/>
    <w:rsid w:val="000D5948"/>
    <w:rsid w:val="000F3288"/>
    <w:rsid w:val="001059C6"/>
    <w:rsid w:val="00117F32"/>
    <w:rsid w:val="00124FBF"/>
    <w:rsid w:val="00126223"/>
    <w:rsid w:val="00127343"/>
    <w:rsid w:val="00133D7C"/>
    <w:rsid w:val="0014200C"/>
    <w:rsid w:val="0015461B"/>
    <w:rsid w:val="00164245"/>
    <w:rsid w:val="0016668A"/>
    <w:rsid w:val="00167F5F"/>
    <w:rsid w:val="00172063"/>
    <w:rsid w:val="00176B63"/>
    <w:rsid w:val="001874ED"/>
    <w:rsid w:val="00193D89"/>
    <w:rsid w:val="0019480C"/>
    <w:rsid w:val="001C1ED2"/>
    <w:rsid w:val="0023016E"/>
    <w:rsid w:val="0023477F"/>
    <w:rsid w:val="002402B2"/>
    <w:rsid w:val="00251B93"/>
    <w:rsid w:val="00262B58"/>
    <w:rsid w:val="00271B26"/>
    <w:rsid w:val="002A138E"/>
    <w:rsid w:val="002A483F"/>
    <w:rsid w:val="002A4BAA"/>
    <w:rsid w:val="002A5297"/>
    <w:rsid w:val="002A7227"/>
    <w:rsid w:val="002B2DE0"/>
    <w:rsid w:val="002B37BC"/>
    <w:rsid w:val="002C1EA2"/>
    <w:rsid w:val="002D6A86"/>
    <w:rsid w:val="002E3422"/>
    <w:rsid w:val="002F034A"/>
    <w:rsid w:val="002F69E5"/>
    <w:rsid w:val="00321D0F"/>
    <w:rsid w:val="00326494"/>
    <w:rsid w:val="00333611"/>
    <w:rsid w:val="00333A23"/>
    <w:rsid w:val="003403EE"/>
    <w:rsid w:val="0035074F"/>
    <w:rsid w:val="00351B11"/>
    <w:rsid w:val="00373D6A"/>
    <w:rsid w:val="003777D7"/>
    <w:rsid w:val="00397461"/>
    <w:rsid w:val="003D0FD9"/>
    <w:rsid w:val="003E60DE"/>
    <w:rsid w:val="003F5693"/>
    <w:rsid w:val="003F73A2"/>
    <w:rsid w:val="00410D06"/>
    <w:rsid w:val="0041178D"/>
    <w:rsid w:val="00411C3F"/>
    <w:rsid w:val="004176B6"/>
    <w:rsid w:val="0042224B"/>
    <w:rsid w:val="0042549D"/>
    <w:rsid w:val="00430EF3"/>
    <w:rsid w:val="00433F63"/>
    <w:rsid w:val="0043537D"/>
    <w:rsid w:val="004357A7"/>
    <w:rsid w:val="004358FF"/>
    <w:rsid w:val="0043655E"/>
    <w:rsid w:val="004472C9"/>
    <w:rsid w:val="0045182D"/>
    <w:rsid w:val="00466A1F"/>
    <w:rsid w:val="0048580B"/>
    <w:rsid w:val="00493683"/>
    <w:rsid w:val="004B3003"/>
    <w:rsid w:val="004B74BE"/>
    <w:rsid w:val="004B7873"/>
    <w:rsid w:val="004C19D9"/>
    <w:rsid w:val="004C3E77"/>
    <w:rsid w:val="004F14A3"/>
    <w:rsid w:val="004F72D1"/>
    <w:rsid w:val="004F7E2E"/>
    <w:rsid w:val="00501717"/>
    <w:rsid w:val="00506A86"/>
    <w:rsid w:val="00533170"/>
    <w:rsid w:val="0054574A"/>
    <w:rsid w:val="00551760"/>
    <w:rsid w:val="005569C8"/>
    <w:rsid w:val="005665E0"/>
    <w:rsid w:val="00574265"/>
    <w:rsid w:val="00596564"/>
    <w:rsid w:val="005D6740"/>
    <w:rsid w:val="005F5599"/>
    <w:rsid w:val="00625C50"/>
    <w:rsid w:val="00632CCE"/>
    <w:rsid w:val="00644F68"/>
    <w:rsid w:val="0065543E"/>
    <w:rsid w:val="00661835"/>
    <w:rsid w:val="006669C1"/>
    <w:rsid w:val="006A5B91"/>
    <w:rsid w:val="006B17E2"/>
    <w:rsid w:val="006C3C42"/>
    <w:rsid w:val="006C76F8"/>
    <w:rsid w:val="006C7C1C"/>
    <w:rsid w:val="006F1422"/>
    <w:rsid w:val="006F75F4"/>
    <w:rsid w:val="006F7DDE"/>
    <w:rsid w:val="0073425E"/>
    <w:rsid w:val="00744DA6"/>
    <w:rsid w:val="00754FB2"/>
    <w:rsid w:val="0078459A"/>
    <w:rsid w:val="007A10D0"/>
    <w:rsid w:val="007A1343"/>
    <w:rsid w:val="007C6981"/>
    <w:rsid w:val="007C731C"/>
    <w:rsid w:val="007D22CA"/>
    <w:rsid w:val="007D4515"/>
    <w:rsid w:val="007D4C8D"/>
    <w:rsid w:val="007E0D1B"/>
    <w:rsid w:val="007E52A6"/>
    <w:rsid w:val="007F2E69"/>
    <w:rsid w:val="00814737"/>
    <w:rsid w:val="00821EB4"/>
    <w:rsid w:val="0082265F"/>
    <w:rsid w:val="008357A6"/>
    <w:rsid w:val="00841C6B"/>
    <w:rsid w:val="008528C8"/>
    <w:rsid w:val="008569F9"/>
    <w:rsid w:val="00867E4A"/>
    <w:rsid w:val="008739C7"/>
    <w:rsid w:val="00887627"/>
    <w:rsid w:val="008A6138"/>
    <w:rsid w:val="008C05B2"/>
    <w:rsid w:val="008C2D6A"/>
    <w:rsid w:val="008D46B6"/>
    <w:rsid w:val="008D5D2C"/>
    <w:rsid w:val="008F55B6"/>
    <w:rsid w:val="00925767"/>
    <w:rsid w:val="0093453F"/>
    <w:rsid w:val="00943BB3"/>
    <w:rsid w:val="0095732B"/>
    <w:rsid w:val="009772D0"/>
    <w:rsid w:val="00981694"/>
    <w:rsid w:val="00992B7B"/>
    <w:rsid w:val="00997517"/>
    <w:rsid w:val="00997A05"/>
    <w:rsid w:val="009A3790"/>
    <w:rsid w:val="009D4C50"/>
    <w:rsid w:val="00A02428"/>
    <w:rsid w:val="00A04A5B"/>
    <w:rsid w:val="00A115C1"/>
    <w:rsid w:val="00A128D8"/>
    <w:rsid w:val="00A12CEF"/>
    <w:rsid w:val="00A13B56"/>
    <w:rsid w:val="00A642D1"/>
    <w:rsid w:val="00A81982"/>
    <w:rsid w:val="00AA0DBA"/>
    <w:rsid w:val="00AA29B6"/>
    <w:rsid w:val="00AA7843"/>
    <w:rsid w:val="00AB04CC"/>
    <w:rsid w:val="00AB4F0E"/>
    <w:rsid w:val="00AC4077"/>
    <w:rsid w:val="00AD0C6C"/>
    <w:rsid w:val="00AD6C67"/>
    <w:rsid w:val="00AE7861"/>
    <w:rsid w:val="00AF1A2E"/>
    <w:rsid w:val="00AF664B"/>
    <w:rsid w:val="00B01B11"/>
    <w:rsid w:val="00B15106"/>
    <w:rsid w:val="00B15879"/>
    <w:rsid w:val="00B21CEA"/>
    <w:rsid w:val="00B269BD"/>
    <w:rsid w:val="00B26BE6"/>
    <w:rsid w:val="00B35152"/>
    <w:rsid w:val="00B656F1"/>
    <w:rsid w:val="00B670A2"/>
    <w:rsid w:val="00B84A8A"/>
    <w:rsid w:val="00B91740"/>
    <w:rsid w:val="00B91FDC"/>
    <w:rsid w:val="00BA55D8"/>
    <w:rsid w:val="00BA6027"/>
    <w:rsid w:val="00BD6120"/>
    <w:rsid w:val="00BE38E6"/>
    <w:rsid w:val="00BF6B09"/>
    <w:rsid w:val="00C27B4D"/>
    <w:rsid w:val="00C311EE"/>
    <w:rsid w:val="00C524BA"/>
    <w:rsid w:val="00C562A1"/>
    <w:rsid w:val="00C72F56"/>
    <w:rsid w:val="00C74FCC"/>
    <w:rsid w:val="00C81061"/>
    <w:rsid w:val="00C971EF"/>
    <w:rsid w:val="00CA0637"/>
    <w:rsid w:val="00CC22F2"/>
    <w:rsid w:val="00CC3270"/>
    <w:rsid w:val="00CD1B1B"/>
    <w:rsid w:val="00CE7A97"/>
    <w:rsid w:val="00CF740F"/>
    <w:rsid w:val="00D21385"/>
    <w:rsid w:val="00D32FDB"/>
    <w:rsid w:val="00D559CB"/>
    <w:rsid w:val="00D60878"/>
    <w:rsid w:val="00D61A3B"/>
    <w:rsid w:val="00D63AEE"/>
    <w:rsid w:val="00D74BB0"/>
    <w:rsid w:val="00D75413"/>
    <w:rsid w:val="00D75BEC"/>
    <w:rsid w:val="00D76356"/>
    <w:rsid w:val="00DA2B89"/>
    <w:rsid w:val="00DA5CF8"/>
    <w:rsid w:val="00DB4416"/>
    <w:rsid w:val="00DC1FCE"/>
    <w:rsid w:val="00DC471E"/>
    <w:rsid w:val="00DC6DC4"/>
    <w:rsid w:val="00DD023C"/>
    <w:rsid w:val="00DD14B8"/>
    <w:rsid w:val="00DE184D"/>
    <w:rsid w:val="00DF0002"/>
    <w:rsid w:val="00E16072"/>
    <w:rsid w:val="00E526D0"/>
    <w:rsid w:val="00E53ED6"/>
    <w:rsid w:val="00E85AC4"/>
    <w:rsid w:val="00E87D65"/>
    <w:rsid w:val="00EA6549"/>
    <w:rsid w:val="00EA66CB"/>
    <w:rsid w:val="00ED7981"/>
    <w:rsid w:val="00EF2040"/>
    <w:rsid w:val="00EF272F"/>
    <w:rsid w:val="00F02319"/>
    <w:rsid w:val="00F069E3"/>
    <w:rsid w:val="00F27AE2"/>
    <w:rsid w:val="00F50978"/>
    <w:rsid w:val="00F573F3"/>
    <w:rsid w:val="00F669A4"/>
    <w:rsid w:val="00F834E8"/>
    <w:rsid w:val="00F85735"/>
    <w:rsid w:val="00FB2960"/>
    <w:rsid w:val="00FC6E80"/>
    <w:rsid w:val="00FD4E77"/>
    <w:rsid w:val="00FE1299"/>
    <w:rsid w:val="00FE1B85"/>
    <w:rsid w:val="00FE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E9F6C"/>
  <w15:docId w15:val="{314DF901-70CE-4472-B22B-239695EC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4F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Reference">
    <w:name w:val="Subtle Reference"/>
    <w:basedOn w:val="DefaultParagraphFont"/>
    <w:uiPriority w:val="31"/>
    <w:qFormat/>
    <w:rsid w:val="00A81982"/>
    <w:rPr>
      <w:smallCaps/>
      <w:color w:val="5A5A5A" w:themeColor="text1" w:themeTint="A5"/>
    </w:rPr>
  </w:style>
  <w:style w:type="character" w:styleId="Strong">
    <w:name w:val="Strong"/>
    <w:basedOn w:val="DefaultParagraphFont"/>
    <w:uiPriority w:val="22"/>
    <w:qFormat/>
    <w:rsid w:val="00A81982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A81982"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81982"/>
    <w:rPr>
      <w:b/>
      <w:bCs/>
      <w:i/>
      <w:iCs/>
      <w:spacing w:val="5"/>
    </w:rPr>
  </w:style>
  <w:style w:type="paragraph" w:styleId="NoSpacing">
    <w:name w:val="No Spacing"/>
    <w:uiPriority w:val="1"/>
    <w:qFormat/>
    <w:rsid w:val="00A819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819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19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198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9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982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B4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A6027"/>
    <w:pPr>
      <w:spacing w:after="0" w:line="240" w:lineRule="auto"/>
    </w:pPr>
  </w:style>
  <w:style w:type="table" w:customStyle="1" w:styleId="Tablaconcuadrcula1">
    <w:name w:val="Tabla con cuadrícula1"/>
    <w:basedOn w:val="TableNormal"/>
    <w:next w:val="TableGrid"/>
    <w:uiPriority w:val="39"/>
    <w:rsid w:val="00065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65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52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6D0"/>
  </w:style>
  <w:style w:type="paragraph" w:styleId="Footer">
    <w:name w:val="footer"/>
    <w:basedOn w:val="Normal"/>
    <w:link w:val="FooterChar"/>
    <w:uiPriority w:val="99"/>
    <w:unhideWhenUsed/>
    <w:rsid w:val="00E52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26D0"/>
  </w:style>
  <w:style w:type="character" w:customStyle="1" w:styleId="Heading1Char">
    <w:name w:val="Heading 1 Char"/>
    <w:basedOn w:val="DefaultParagraphFont"/>
    <w:link w:val="Heading1"/>
    <w:uiPriority w:val="9"/>
    <w:rsid w:val="00124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54FB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54FB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54FB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54F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54FB2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DC6DC4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A49F8-9AB1-49BD-A9CD-1AD3A482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2272</Words>
  <Characters>12954</Characters>
  <Application>Microsoft Office Word</Application>
  <DocSecurity>0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Miguel Fernández Alvira</dc:creator>
  <cp:keywords/>
  <dc:description/>
  <cp:lastModifiedBy>Rodrigo Fernández Jiménez</cp:lastModifiedBy>
  <cp:revision>5</cp:revision>
  <cp:lastPrinted>2020-01-23T11:28:00Z</cp:lastPrinted>
  <dcterms:created xsi:type="dcterms:W3CDTF">2021-07-12T14:43:00Z</dcterms:created>
  <dcterms:modified xsi:type="dcterms:W3CDTF">2021-07-12T20:04:00Z</dcterms:modified>
</cp:coreProperties>
</file>