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52505" w14:textId="0C2A56BA" w:rsidR="007F3611" w:rsidRPr="00C24249" w:rsidRDefault="00A43D26" w:rsidP="00C24249">
      <w:pPr>
        <w:spacing w:after="0" w:line="240" w:lineRule="auto"/>
        <w:ind w:left="-709" w:right="-777"/>
        <w:jc w:val="both"/>
        <w:rPr>
          <w:rFonts w:ascii="Times New Roman" w:hAnsi="Times New Roman" w:cs="Times New Roman"/>
          <w:sz w:val="20"/>
          <w:szCs w:val="20"/>
        </w:rPr>
      </w:pPr>
      <w:r w:rsidRPr="00C24249">
        <w:rPr>
          <w:rFonts w:ascii="Times New Roman" w:hAnsi="Times New Roman" w:cs="Times New Roman"/>
          <w:b/>
          <w:bCs/>
          <w:sz w:val="20"/>
          <w:szCs w:val="20"/>
        </w:rPr>
        <w:t xml:space="preserve">Supplementary </w:t>
      </w:r>
      <w:r w:rsidR="007F3611" w:rsidRPr="00C24249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65338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7F3611" w:rsidRPr="00C2424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F3611" w:rsidRPr="00C2424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4249">
        <w:rPr>
          <w:rFonts w:ascii="Times New Roman" w:hAnsi="Times New Roman" w:cs="Times New Roman"/>
          <w:sz w:val="20"/>
          <w:szCs w:val="20"/>
        </w:rPr>
        <w:t>Sociodemographical</w:t>
      </w:r>
      <w:proofErr w:type="spellEnd"/>
      <w:r w:rsidRPr="00C24249">
        <w:rPr>
          <w:rFonts w:ascii="Times New Roman" w:hAnsi="Times New Roman" w:cs="Times New Roman"/>
          <w:sz w:val="20"/>
          <w:szCs w:val="20"/>
        </w:rPr>
        <w:t xml:space="preserve"> and c</w:t>
      </w:r>
      <w:r w:rsidR="007F3611" w:rsidRPr="00C24249">
        <w:rPr>
          <w:rFonts w:ascii="Times New Roman" w:hAnsi="Times New Roman" w:cs="Times New Roman"/>
          <w:sz w:val="20"/>
          <w:szCs w:val="20"/>
        </w:rPr>
        <w:t xml:space="preserve">linical data of </w:t>
      </w:r>
      <w:r w:rsidR="00935A12" w:rsidRPr="00C24249">
        <w:rPr>
          <w:rFonts w:ascii="Times New Roman" w:hAnsi="Times New Roman" w:cs="Times New Roman"/>
          <w:sz w:val="20"/>
          <w:szCs w:val="20"/>
        </w:rPr>
        <w:t xml:space="preserve">non-exposed </w:t>
      </w:r>
      <w:r w:rsidRPr="00C24249">
        <w:rPr>
          <w:rFonts w:ascii="Times New Roman" w:hAnsi="Times New Roman" w:cs="Times New Roman"/>
          <w:sz w:val="20"/>
          <w:szCs w:val="20"/>
        </w:rPr>
        <w:t>cohort (A), 1-dose vaccinated cohort (B), 2-doses vaccinated cohort (C), and MPXV-infected cohort (D) that were recruited for this study.</w:t>
      </w:r>
    </w:p>
    <w:p w14:paraId="099083E6" w14:textId="77777777" w:rsidR="00316FC3" w:rsidRPr="00316FC3" w:rsidRDefault="00316FC3" w:rsidP="00F553EA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15399CE" w14:textId="6ED16FF6" w:rsidR="00A43D26" w:rsidRDefault="00A43D26" w:rsidP="006B55DF">
      <w:pPr>
        <w:spacing w:after="0" w:line="360" w:lineRule="auto"/>
        <w:ind w:left="-709" w:right="-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A)</w:t>
      </w:r>
    </w:p>
    <w:tbl>
      <w:tblPr>
        <w:tblpPr w:leftFromText="180" w:rightFromText="180" w:vertAnchor="page" w:horzAnchor="margin" w:tblpXSpec="center" w:tblpY="2781"/>
        <w:tblW w:w="10044" w:type="dxa"/>
        <w:tblLook w:val="04A0" w:firstRow="1" w:lastRow="0" w:firstColumn="1" w:lastColumn="0" w:noHBand="0" w:noVBand="1"/>
      </w:tblPr>
      <w:tblGrid>
        <w:gridCol w:w="567"/>
        <w:gridCol w:w="839"/>
        <w:gridCol w:w="827"/>
        <w:gridCol w:w="972"/>
        <w:gridCol w:w="812"/>
        <w:gridCol w:w="886"/>
        <w:gridCol w:w="1034"/>
        <w:gridCol w:w="1034"/>
        <w:gridCol w:w="1034"/>
        <w:gridCol w:w="1040"/>
        <w:gridCol w:w="999"/>
      </w:tblGrid>
      <w:tr w:rsidR="00C24249" w:rsidRPr="00A43D26" w14:paraId="2FDD8F7F" w14:textId="77777777" w:rsidTr="00C24249">
        <w:trPr>
          <w:trHeight w:val="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05D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ID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71E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Age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at sampling</w:t>
            </w: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br/>
              <w:t>(years)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92B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MPXV infection</w:t>
            </w: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br/>
              <w:t>(Y/N)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39D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Time since MPXV infection to sample (days)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F85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HIV-1 infection</w:t>
            </w: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br/>
              <w:t>(Y/N)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748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HIV-1 Infection time (years)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54518" w14:textId="77777777" w:rsidR="00C24249" w:rsidRPr="00A43D26" w:rsidRDefault="00C24249" w:rsidP="00C2424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Ratio CD4/CD8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92B2" w14:textId="77777777" w:rsidR="00C24249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Vaccination against MPXV</w:t>
            </w:r>
          </w:p>
          <w:p w14:paraId="09107C8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(Y/N)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F91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Vaccination doses</w:t>
            </w: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br/>
              <w:t>(no.)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CE5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Time since MPXV vaccination to sample (days)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2FF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Former smallpox vaccination (Y/N)</w:t>
            </w:r>
          </w:p>
        </w:tc>
      </w:tr>
      <w:tr w:rsidR="00C24249" w:rsidRPr="00A43D26" w14:paraId="79AA8392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BEC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72C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E78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F87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BF9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5C2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CC6F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DAA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F17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560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098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16D9B458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62F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590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227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751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CEB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6C5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E3D6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F65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DBC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F9A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304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4A6AFFF2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5A8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B11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498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948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07D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76D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9C99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2AC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D3D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938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D45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708A5F0D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C7C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B1A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432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3A8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47D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1EC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389D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EDE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B5E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CDE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34A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10AB87A3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00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C0F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6F9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F13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7A0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87C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D02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9FE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FC8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67C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725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41E2406B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358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860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B78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689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669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807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DAA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2F0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05A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A74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856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89AAFE3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22B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7D4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F7F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626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CE6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56D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AB29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583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395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5B6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8E9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1A0D6CE4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756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A7E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D91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9D4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76B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61F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2B4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01C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0CB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28E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8D3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1ED7980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236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C45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D6E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97A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F60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36E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8CCA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035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26E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897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803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05C64981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1F6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A96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E58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926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568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9D2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D36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697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AE4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C96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E04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36355087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813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693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BEE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357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69F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5BB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6ECB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310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A4E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9B2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858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002748B4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25A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827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7F3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A61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A2C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303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8C5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86F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11B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8A3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6BC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50F08D27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E1D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63F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32B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CE0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C9A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BC7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66AD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724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1CE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A17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B8E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C892CC3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F35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8F0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754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292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5B4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007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FECA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ECE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4E2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3DA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03B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54FE02DE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384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534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DA8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295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D6F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0FE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F2C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785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5B7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F28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D5C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12809EC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D4B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4B8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217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73E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474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1B6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34B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BC9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610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BBD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AB0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7D90913A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844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F7C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7E0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C75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CEB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287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7F28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558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A0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B56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C76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72B5CF8B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643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8B0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ACF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56C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866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F82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6EF1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606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625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D20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77F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58C2D200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EEE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BA8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D59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86F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25B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07B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C5A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566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EEC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4DF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FE7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110606AA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41B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AD2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760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E7B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BE7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4EB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6B5F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DB3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49D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7E8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A3F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06DB8EE3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750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B1F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C55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A99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359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AD2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7A05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B27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A9E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479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B1A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03EB580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57A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976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71E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C3A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456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12F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08D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C12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D2B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512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387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4F2A9B8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E22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557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C6F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D56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26D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C09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1D4D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201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EB3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ADA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494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7E479520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F22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A03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7CE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B3F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EE1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967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5155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5FF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203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87E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3DD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70234A76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5C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1EE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017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729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2F4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2B9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7DD2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FBD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EBF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A83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24D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07016001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8DC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B6F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6AB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C1E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485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D22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0F1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A96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5E9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9B5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616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419DD9B1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ABD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B6F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D82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3F0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F5F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D95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321C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232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B64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DE1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EEB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4BE26807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34D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F84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329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247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CF9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8BB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3782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2.21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F1A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F8D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755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DEB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19AE5CBE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A1F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8CB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27F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31D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737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FB4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E162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0.28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983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1D9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13B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FFE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749FAD87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9E1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E57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477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B1B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961F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03C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8749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488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5F2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46C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A0C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71496D95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14B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C5D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508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23F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8B8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602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EF63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0.72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154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B7C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501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568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343187AE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F1D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1FD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56E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7C5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0E7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9E7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091B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27E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47A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818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FA8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44FC0A8F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E83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57B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A13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00F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FED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8C3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8165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0.71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FB9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B0D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B0D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84D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17F23DBC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F87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22B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510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044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56F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F6A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81B4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15E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2CD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F97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11E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270E7F1F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09F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638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3C9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1AB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984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AAD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DC60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CE6B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B5B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F4F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662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433E882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8E6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932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3C1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30A7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43C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B2E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06B8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1BB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31F8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F12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3AE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655B8957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BF7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CB7C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4809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620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86F1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CFC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CB5E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0.86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3A6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5336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0C64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470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  <w:tr w:rsidR="00C24249" w:rsidRPr="00A43D26" w14:paraId="57B99649" w14:textId="77777777" w:rsidTr="00C24249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AD3E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E6D0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716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A2CD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896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Y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58A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0523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0.75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D1BA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A76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3A22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1AE5" w14:textId="77777777" w:rsidR="00C24249" w:rsidRPr="00A43D26" w:rsidRDefault="00C24249" w:rsidP="00C2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3D2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</w:p>
        </w:tc>
      </w:tr>
    </w:tbl>
    <w:p w14:paraId="7D544A9A" w14:textId="0820BBF7" w:rsidR="00451A9A" w:rsidRDefault="007F3611" w:rsidP="00C24249">
      <w:pPr>
        <w:spacing w:before="60" w:line="480" w:lineRule="auto"/>
        <w:ind w:left="-709"/>
        <w:jc w:val="both"/>
      </w:pPr>
      <w:bookmarkStart w:id="0" w:name="_Hlk198041840"/>
      <w:r w:rsidRPr="001F1755">
        <w:rPr>
          <w:rFonts w:ascii="Times New Roman" w:hAnsi="Times New Roman" w:cs="Times New Roman"/>
          <w:sz w:val="16"/>
          <w:szCs w:val="16"/>
        </w:rPr>
        <w:t xml:space="preserve">Y, </w:t>
      </w:r>
      <w:proofErr w:type="gramStart"/>
      <w:r w:rsidRPr="001F1755">
        <w:rPr>
          <w:rFonts w:ascii="Times New Roman" w:hAnsi="Times New Roman" w:cs="Times New Roman"/>
          <w:sz w:val="16"/>
          <w:szCs w:val="16"/>
        </w:rPr>
        <w:t>Yes</w:t>
      </w:r>
      <w:proofErr w:type="gramEnd"/>
      <w:r w:rsidRPr="001F1755">
        <w:rPr>
          <w:rFonts w:ascii="Times New Roman" w:hAnsi="Times New Roman" w:cs="Times New Roman"/>
          <w:sz w:val="16"/>
          <w:szCs w:val="16"/>
        </w:rPr>
        <w:t>; N, No; NA, Not Available/Not Applicable; Unk., Unknown.</w:t>
      </w:r>
      <w:bookmarkEnd w:id="0"/>
      <w:r w:rsidR="00451A9A">
        <w:br w:type="page"/>
      </w:r>
    </w:p>
    <w:tbl>
      <w:tblPr>
        <w:tblpPr w:leftFromText="180" w:rightFromText="180" w:vertAnchor="page" w:horzAnchor="margin" w:tblpXSpec="center" w:tblpY="1861"/>
        <w:tblW w:w="10018" w:type="dxa"/>
        <w:tblLook w:val="04A0" w:firstRow="1" w:lastRow="0" w:firstColumn="1" w:lastColumn="0" w:noHBand="0" w:noVBand="1"/>
      </w:tblPr>
      <w:tblGrid>
        <w:gridCol w:w="425"/>
        <w:gridCol w:w="709"/>
        <w:gridCol w:w="851"/>
        <w:gridCol w:w="1134"/>
        <w:gridCol w:w="850"/>
        <w:gridCol w:w="851"/>
        <w:gridCol w:w="1083"/>
        <w:gridCol w:w="1083"/>
        <w:gridCol w:w="1034"/>
        <w:gridCol w:w="999"/>
        <w:gridCol w:w="999"/>
      </w:tblGrid>
      <w:tr w:rsidR="006B55DF" w:rsidRPr="00E46334" w14:paraId="165B8386" w14:textId="77777777" w:rsidTr="006B55DF">
        <w:trPr>
          <w:trHeight w:val="1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D47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ID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F2C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Age</w:t>
            </w:r>
          </w:p>
          <w:p w14:paraId="733BDD4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(years)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071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MPXV infection</w:t>
            </w:r>
          </w:p>
          <w:p w14:paraId="080D176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(Y/N)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B5E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Time since MPXV infection to sample (days)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850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HIV-1 infection</w:t>
            </w:r>
          </w:p>
          <w:p w14:paraId="09A57893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(Y/N)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4BC3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HIV-1 Infection time (years)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A3FB2" w14:textId="77777777" w:rsidR="006B55DF" w:rsidRPr="00E46334" w:rsidRDefault="006B55DF" w:rsidP="006B55D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Ratio CD4/CD8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70E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Vaccination against MPXV</w:t>
            </w:r>
          </w:p>
          <w:p w14:paraId="4D5ADEB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(Y/N)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9356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Vaccination doses</w:t>
            </w:r>
          </w:p>
          <w:p w14:paraId="00641733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(no.)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A18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Time since MPXV vaccination to sample (days)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3D2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Former smallpox vaccination (Y/N)</w:t>
            </w:r>
          </w:p>
        </w:tc>
      </w:tr>
      <w:tr w:rsidR="006B55DF" w:rsidRPr="00E46334" w14:paraId="3A39545B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6A8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3F8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AAA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F63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F67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26D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FEAA0" w14:textId="0E2EFA6B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000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CDDA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F37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3232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5E6F2D84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0D3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B405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E58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515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8CF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8EAA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F7E8" w14:textId="3B4981D6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6BB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ABD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FE1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7E37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691F73FE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0B8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1295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92E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96C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56B6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7F1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3D896" w14:textId="0E06B39B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E6D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3CD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09C6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7F2E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092DD442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C7E3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4FE5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C48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568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2655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4CD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C1C4" w14:textId="3224F203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864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E27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7BF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1AE7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7BA0D31E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AC16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A61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12A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71E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A85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149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718DC" w14:textId="4E65397A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AEE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8F7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B79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12D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4B99BE45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2B7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7BE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514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429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C2B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FBB6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2EE2" w14:textId="1C5AD5BD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960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632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75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8199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</w:tr>
      <w:tr w:rsidR="006B55DF" w:rsidRPr="00E46334" w14:paraId="669E5EC5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3AC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AD3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735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D8A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504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3937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E95E" w14:textId="63C67406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94B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001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A8F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58BB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285C8352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A39A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2455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C577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585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1A6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0986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65769" w14:textId="4F5DE524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290A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52E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365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1DB0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4498670F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AA3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007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5C3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1ABA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1C7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268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ED713" w14:textId="602C838C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C47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53B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129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1D72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2F9DF246" w14:textId="77777777" w:rsidTr="00AF4D2D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8D8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6CA5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ED87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29F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8F8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EB01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C6678" w14:textId="26BF7A29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F30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D02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FB2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3F8D5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72E7E683" w14:textId="77777777" w:rsidTr="006B55DF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3AA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D11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56A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D82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326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780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8BAA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0.62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191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B78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B1A2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54EA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3749E402" w14:textId="77777777" w:rsidTr="006B55DF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1B1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F430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A84E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B47D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1ED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DD1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F052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0.96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A966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994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0FE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6272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E46334" w14:paraId="0BBBA287" w14:textId="77777777" w:rsidTr="006B55DF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E177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69A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C459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74A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2134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AF5F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37D24" w14:textId="454D1585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BFAB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EB0C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02BA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46B78" w14:textId="77777777" w:rsidR="006B55DF" w:rsidRPr="00E4633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633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</w:tr>
    </w:tbl>
    <w:p w14:paraId="3A6C56BD" w14:textId="142381EF" w:rsidR="00935A12" w:rsidRDefault="00316FC3" w:rsidP="006B55DF">
      <w:pPr>
        <w:spacing w:after="0" w:line="480" w:lineRule="auto"/>
        <w:ind w:left="-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B)</w:t>
      </w:r>
    </w:p>
    <w:p w14:paraId="6948676D" w14:textId="73977AF1" w:rsidR="007F3611" w:rsidRPr="001F1755" w:rsidRDefault="001F1755" w:rsidP="00003565">
      <w:pPr>
        <w:spacing w:before="240"/>
        <w:ind w:left="-709"/>
        <w:rPr>
          <w:sz w:val="16"/>
          <w:szCs w:val="16"/>
        </w:rPr>
      </w:pPr>
      <w:r w:rsidRPr="001F1755">
        <w:rPr>
          <w:rFonts w:ascii="Times New Roman" w:hAnsi="Times New Roman" w:cs="Times New Roman"/>
          <w:sz w:val="16"/>
          <w:szCs w:val="16"/>
        </w:rPr>
        <w:t xml:space="preserve">Y, </w:t>
      </w:r>
      <w:proofErr w:type="gramStart"/>
      <w:r w:rsidRPr="001F1755">
        <w:rPr>
          <w:rFonts w:ascii="Times New Roman" w:hAnsi="Times New Roman" w:cs="Times New Roman"/>
          <w:sz w:val="16"/>
          <w:szCs w:val="16"/>
        </w:rPr>
        <w:t>Yes</w:t>
      </w:r>
      <w:proofErr w:type="gramEnd"/>
      <w:r w:rsidRPr="001F1755">
        <w:rPr>
          <w:rFonts w:ascii="Times New Roman" w:hAnsi="Times New Roman" w:cs="Times New Roman"/>
          <w:sz w:val="16"/>
          <w:szCs w:val="16"/>
        </w:rPr>
        <w:t>; N, No; NA, Not Available/Not Applicable; Unk., Unknown.</w:t>
      </w:r>
    </w:p>
    <w:p w14:paraId="4B5BC13F" w14:textId="77777777" w:rsidR="003F7344" w:rsidRDefault="003F7344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page" w:horzAnchor="margin" w:tblpXSpec="center" w:tblpY="8176"/>
        <w:tblW w:w="9951" w:type="dxa"/>
        <w:tblLook w:val="04A0" w:firstRow="1" w:lastRow="0" w:firstColumn="1" w:lastColumn="0" w:noHBand="0" w:noVBand="1"/>
      </w:tblPr>
      <w:tblGrid>
        <w:gridCol w:w="425"/>
        <w:gridCol w:w="709"/>
        <w:gridCol w:w="842"/>
        <w:gridCol w:w="957"/>
        <w:gridCol w:w="841"/>
        <w:gridCol w:w="830"/>
        <w:gridCol w:w="1034"/>
        <w:gridCol w:w="1034"/>
        <w:gridCol w:w="1034"/>
        <w:gridCol w:w="1130"/>
        <w:gridCol w:w="1115"/>
      </w:tblGrid>
      <w:tr w:rsidR="006B55DF" w:rsidRPr="003F7344" w14:paraId="5D817A7B" w14:textId="77777777" w:rsidTr="006B55DF">
        <w:trPr>
          <w:trHeight w:val="1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07B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7ED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Age</w:t>
            </w:r>
          </w:p>
          <w:p w14:paraId="4CAB36D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(years)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06A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MPXV infection</w:t>
            </w:r>
          </w:p>
          <w:p w14:paraId="1B5F72F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(Y/N)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F6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Time since MPXV infection to sample (days)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35E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HIV-1 infection</w:t>
            </w:r>
          </w:p>
          <w:p w14:paraId="38AEAF3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(Y/N)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F2C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HIV-1 Infection time (years)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64997" w14:textId="77777777" w:rsidR="006B55DF" w:rsidRPr="003F7344" w:rsidRDefault="006B55DF" w:rsidP="006B55D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Ratio CD4/CD8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D24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Vaccination against MPXV</w:t>
            </w:r>
          </w:p>
          <w:p w14:paraId="1D2D2FB6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(Y/N)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1B5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Vaccination doses</w:t>
            </w:r>
          </w:p>
          <w:p w14:paraId="3F023B6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(no.)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24A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Time since MPXV vaccination to sample (days)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F28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Former smallpox vaccination (Y/N)</w:t>
            </w:r>
          </w:p>
        </w:tc>
      </w:tr>
      <w:tr w:rsidR="006B55DF" w:rsidRPr="003F7344" w14:paraId="24FBA585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BA4B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A18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2FB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C63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148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3B64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F57D3" w14:textId="5BB87FBB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141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996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2FE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8EAF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287E126B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9FE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50C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102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850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0D0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AB9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DA919" w14:textId="500915CE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129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74C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30D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7310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4EC796C8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520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01D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04B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02F8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C9E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36CF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4F09" w14:textId="079656C2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C9B6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22D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04B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DD4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517D8D86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5F54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103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69F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0E4E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925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E7F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036E" w14:textId="2D8AF891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8EF8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8B3F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D0D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C9F4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5F1DBE19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3F7F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C19B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2250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2A1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4B5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D93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25A9" w14:textId="476E8CF8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9DB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165F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30BF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877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015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452B5F3E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AE36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FB06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F1DE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9F9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A0A4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B67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C4CBF" w14:textId="7722EC11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20D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AFB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267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852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407E880B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B65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529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580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D10B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7E4B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E148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B5F6D" w14:textId="11C7508C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8B06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486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C454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6D2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08945646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EDE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A3F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130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533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D360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C96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C28C" w14:textId="2669D4D1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430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8EE0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F77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BD7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1C55438C" w14:textId="77777777" w:rsidTr="004048E2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7F5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0FA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7F17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4289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6FE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3E73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67E78" w14:textId="4516141E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A060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7A75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D6D0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AA3A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6492721B" w14:textId="77777777" w:rsidTr="006B55DF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087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07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9ACE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ECC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9968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07B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3F42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1.08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863B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6306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8BA4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B75F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6B55DF" w:rsidRPr="003F7344" w14:paraId="32FB1F2C" w14:textId="77777777" w:rsidTr="006B55DF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514B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A222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BDC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5E4E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A17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195E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506A4" w14:textId="0B2B4924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55DF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6CB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5A1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E101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AE5D" w14:textId="77777777" w:rsidR="006B55DF" w:rsidRPr="003F7344" w:rsidRDefault="006B55DF" w:rsidP="006B5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344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</w:tbl>
    <w:p w14:paraId="4F667673" w14:textId="5FB55A72" w:rsidR="00316FC3" w:rsidRPr="00316FC3" w:rsidRDefault="00316FC3" w:rsidP="006B55DF">
      <w:pPr>
        <w:ind w:left="-709"/>
        <w:rPr>
          <w:rFonts w:ascii="Times New Roman" w:hAnsi="Times New Roman" w:cs="Times New Roman"/>
          <w:b/>
          <w:bCs/>
          <w:sz w:val="20"/>
          <w:szCs w:val="20"/>
        </w:rPr>
      </w:pPr>
      <w:r w:rsidRPr="00316FC3">
        <w:rPr>
          <w:rFonts w:ascii="Times New Roman" w:hAnsi="Times New Roman" w:cs="Times New Roman"/>
          <w:b/>
          <w:bCs/>
          <w:sz w:val="20"/>
          <w:szCs w:val="20"/>
        </w:rPr>
        <w:t>C)</w:t>
      </w:r>
    </w:p>
    <w:p w14:paraId="1553775E" w14:textId="7F087AFF" w:rsidR="001647F9" w:rsidRPr="006B55DF" w:rsidRDefault="003F7344" w:rsidP="00003565">
      <w:pPr>
        <w:spacing w:before="240"/>
        <w:ind w:left="-709"/>
        <w:rPr>
          <w:sz w:val="16"/>
          <w:szCs w:val="16"/>
        </w:rPr>
      </w:pPr>
      <w:r w:rsidRPr="001F1755">
        <w:rPr>
          <w:rFonts w:ascii="Times New Roman" w:hAnsi="Times New Roman" w:cs="Times New Roman"/>
          <w:sz w:val="16"/>
          <w:szCs w:val="16"/>
        </w:rPr>
        <w:t xml:space="preserve">Y, </w:t>
      </w:r>
      <w:proofErr w:type="gramStart"/>
      <w:r w:rsidRPr="001F1755">
        <w:rPr>
          <w:rFonts w:ascii="Times New Roman" w:hAnsi="Times New Roman" w:cs="Times New Roman"/>
          <w:sz w:val="16"/>
          <w:szCs w:val="16"/>
        </w:rPr>
        <w:t>Yes</w:t>
      </w:r>
      <w:proofErr w:type="gramEnd"/>
      <w:r w:rsidRPr="001F1755">
        <w:rPr>
          <w:rFonts w:ascii="Times New Roman" w:hAnsi="Times New Roman" w:cs="Times New Roman"/>
          <w:sz w:val="16"/>
          <w:szCs w:val="16"/>
        </w:rPr>
        <w:t>; N, No; NA, Not</w:t>
      </w:r>
      <w:r w:rsidR="00AD1BEF">
        <w:rPr>
          <w:rFonts w:ascii="Times New Roman" w:hAnsi="Times New Roman" w:cs="Times New Roman"/>
          <w:sz w:val="16"/>
          <w:szCs w:val="16"/>
        </w:rPr>
        <w:t xml:space="preserve"> Available/Not Applicable; Unk.,</w:t>
      </w:r>
      <w:r w:rsidRPr="001F1755">
        <w:rPr>
          <w:rFonts w:ascii="Times New Roman" w:hAnsi="Times New Roman" w:cs="Times New Roman"/>
          <w:sz w:val="16"/>
          <w:szCs w:val="16"/>
        </w:rPr>
        <w:t xml:space="preserve"> Unknown.</w:t>
      </w:r>
      <w:r w:rsidR="001647F9">
        <w:br w:type="page"/>
      </w:r>
    </w:p>
    <w:p w14:paraId="3E16FCAF" w14:textId="152AE6CC" w:rsidR="0019730F" w:rsidRPr="00896A29" w:rsidRDefault="00EA495B" w:rsidP="006B55DF">
      <w:pPr>
        <w:ind w:left="-709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D</w:t>
      </w:r>
      <w:r w:rsidRPr="00316FC3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tbl>
      <w:tblPr>
        <w:tblpPr w:leftFromText="180" w:rightFromText="180" w:vertAnchor="page" w:horzAnchor="margin" w:tblpXSpec="center" w:tblpY="1891"/>
        <w:tblW w:w="9907" w:type="dxa"/>
        <w:tblLook w:val="04A0" w:firstRow="1" w:lastRow="0" w:firstColumn="1" w:lastColumn="0" w:noHBand="0" w:noVBand="1"/>
      </w:tblPr>
      <w:tblGrid>
        <w:gridCol w:w="567"/>
        <w:gridCol w:w="687"/>
        <w:gridCol w:w="835"/>
        <w:gridCol w:w="925"/>
        <w:gridCol w:w="835"/>
        <w:gridCol w:w="830"/>
        <w:gridCol w:w="1034"/>
        <w:gridCol w:w="1034"/>
        <w:gridCol w:w="1034"/>
        <w:gridCol w:w="1081"/>
        <w:gridCol w:w="1045"/>
      </w:tblGrid>
      <w:tr w:rsidR="00392B8C" w:rsidRPr="00896A29" w14:paraId="1BE5CE15" w14:textId="77777777" w:rsidTr="00392B8C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7AC1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ID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FA34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Age</w:t>
            </w: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(years)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90A7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MPXV infection</w:t>
            </w: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(Y/N)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48DB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Time since MPXV infection to sample (days)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F2DF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HIV-1 infection</w:t>
            </w: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(Y/N)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0B69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HIV-1 Infection time (years)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42BB6" w14:textId="709F8CE4" w:rsidR="00392B8C" w:rsidRPr="00896A29" w:rsidRDefault="001A32B1" w:rsidP="001A32B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Ratio CD4/CD8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900B" w14:textId="6E459CFB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Vaccination against MPXV</w:t>
            </w: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(Y/N)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A1C1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Vaccination doses</w:t>
            </w: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(no.)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45F4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Time since MPXV vaccination to sample (days)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5724" w14:textId="77777777" w:rsidR="00392B8C" w:rsidRPr="00896A29" w:rsidRDefault="00392B8C" w:rsidP="0089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Former smallpox vaccination (Y/N)</w:t>
            </w:r>
          </w:p>
        </w:tc>
      </w:tr>
      <w:tr w:rsidR="00AD1BEF" w:rsidRPr="00896A29" w14:paraId="0FE76331" w14:textId="77777777" w:rsidTr="0090409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B27A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AAA" w14:textId="64C7DA73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52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952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D842" w14:textId="0504841D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FC5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CA7CB" w14:textId="50DCB68E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35DA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455D8" w14:textId="34157E32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 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D8D5" w14:textId="582DDFEC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452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114F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CE41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6AB17F8E" w14:textId="77777777" w:rsidTr="0090409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FE88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75EF" w14:textId="43C393C1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1316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14D8" w14:textId="39E3C650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AB37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237D" w14:textId="441FE718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35DA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0A1A5" w14:textId="379714B6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 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4954" w14:textId="228E3C00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E9F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8963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80F2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2DCC634B" w14:textId="77777777" w:rsidTr="0090409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75AE8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3479" w14:textId="70F3A6D8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D6A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B68E" w14:textId="7B95D139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6962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2C1EB" w14:textId="434BD7E2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35DA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853CE" w14:textId="3A026E12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 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551A" w14:textId="3E660205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7C2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6086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EBE4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62AB0BA5" w14:textId="77777777" w:rsidTr="0090409D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0971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FBAF" w14:textId="21E40F0F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34EE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4575" w14:textId="35E608FB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7FC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30A2D" w14:textId="25ABCF78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35DA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6178F" w14:textId="0A458E38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 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371D" w14:textId="3F63E572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3A6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B71F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E61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1C0DFC7E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9AE4" w14:textId="1B5EDC15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FCF5" w14:textId="5091FA9F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27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44EF" w14:textId="0B489290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36F3" w14:textId="7A2B47E5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F5FA" w14:textId="69721520" w:rsid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284E" w14:textId="58A14D0E" w:rsidR="00AD1BEF" w:rsidRDefault="00AD1BEF" w:rsidP="00AD1BE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DD975" w14:textId="3F160986" w:rsid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1BEC" w14:textId="4B7821AF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EBFA" w14:textId="5AB125C4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94FD" w14:textId="5902BF52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661B" w14:textId="597294F0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4BCE5847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AC7B" w14:textId="100942B5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C7F9" w14:textId="58B1ECF6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sz w:val="16"/>
                <w:szCs w:val="20"/>
              </w:rPr>
              <w:t>47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5466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CF0F" w14:textId="164C6978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2B9E" w14:textId="33B3E6AA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3CF1" w14:textId="5B79313B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AE1BF" w14:textId="515DFC21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BCA6" w14:textId="45A2BE49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F0A3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903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FA4E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3BFB95C3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7FA44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D379" w14:textId="7FB330BD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sz w:val="16"/>
                <w:szCs w:val="20"/>
              </w:rPr>
              <w:t>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C1D0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483E" w14:textId="6363CD21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39C7" w14:textId="28F7E7C9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7D88" w14:textId="65A2146C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09B6B" w14:textId="2E7135A3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0.71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962A" w14:textId="1F07DC71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6EDF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41E5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C2B6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778828FE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24EB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255C" w14:textId="7BA27167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22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1A0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760F" w14:textId="43515E75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C610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1886" w14:textId="27C36360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64511" w14:textId="1B66597F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0.55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95D0" w14:textId="2B770C79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0AD4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3EAF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86F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535D2BCE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81FF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F8DD" w14:textId="7AF65C93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1F57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F30A" w14:textId="08685917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CDCE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2562" w14:textId="50169776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1AF61" w14:textId="3C56CBD4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1.83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20BA" w14:textId="04345F1E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70C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BA8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3312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2BF529CF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57D3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1943" w14:textId="38481567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F07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BA62" w14:textId="6189BF45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2CA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B1FA" w14:textId="345C574D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2BE00" w14:textId="7F1DB0FD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0.78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A873" w14:textId="5521FFE4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1B72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ABD2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751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162DADCC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A8FC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D3FF" w14:textId="394163AD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8845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A677" w14:textId="30F94280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168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C151" w14:textId="3FAC8ED1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FB48D" w14:textId="3B8662A3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0.98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0CC8" w14:textId="2B1FB641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0BA7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EBF1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7A6E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514CDCBE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2ADF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9CF5" w14:textId="50EF3C08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24DD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2586" w14:textId="6B1FBA85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6D75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EAEF" w14:textId="5F002154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FB26B" w14:textId="7A657629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0.69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ACF6" w14:textId="5BDE765D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46E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4811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6B7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74BA0C5D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527F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9413" w14:textId="7527FDCE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70C0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330A" w14:textId="273904FB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F6C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ED2B" w14:textId="0BB3881A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BD9C1" w14:textId="4215D9AE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443D" w14:textId="581C642C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CC26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AE8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AAB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067E0E3B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3C7B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F55A" w14:textId="4038F0F9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6026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8592" w14:textId="55782862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FDDE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0098" w14:textId="1895A163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E79AB" w14:textId="078DE27C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1.76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A3FA" w14:textId="171DAA64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A914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3677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30A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2875E37D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9572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101B" w14:textId="72699EB0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9F8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7920" w14:textId="3414850F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B48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EBE5" w14:textId="6E571F86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46C23" w14:textId="42A51EB0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0.95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A141" w14:textId="742E8FED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3E7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0F43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4CB1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7C57A943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0D4C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031C" w14:textId="7DEEAA61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359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DBB1" w14:textId="7166B843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D61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F4F1" w14:textId="732AB9A5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72F5E" w14:textId="6F44A9F6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BCA8" w14:textId="76C54A10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63A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E9C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C857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3D50CF89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72B0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B3D0" w14:textId="75C70F72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FF4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93B8" w14:textId="01E2E9A2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F1F5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FE12" w14:textId="0BBA7BD9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AB5BA" w14:textId="123B2273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2.49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EFF9" w14:textId="53A0DDD2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11D3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BAED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BF75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6DF0511A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980E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3065" w14:textId="0AE19A7E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E54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6BFA" w14:textId="4A346953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190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1F20" w14:textId="5B3D0EC5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38DF8" w14:textId="5923C8FC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D297" w14:textId="61CA84BF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94A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253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42B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7A316927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3E7E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3EEB" w14:textId="27925C21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7A5C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1615" w14:textId="7DB0714A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E470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A176" w14:textId="6F422186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1E3A3" w14:textId="521C3853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1.24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009C" w14:textId="6D7A4339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4B3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8892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3217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770540EA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0456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4B29" w14:textId="77FD820B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174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8950" w14:textId="486F6EE5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ADF6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7F6C" w14:textId="297713D1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8350A" w14:textId="4CE24636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2FE4" w14:textId="5A36967E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3FF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74B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CA30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615B0968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5B07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F0E3" w14:textId="77666969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0A0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BF60" w14:textId="302C4E41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CA5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9790" w14:textId="297684E8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E76E3" w14:textId="1FAC573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6A58" w14:textId="3657B599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95B3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C4CD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BEF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6EE63278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C866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E74C" w14:textId="6AC480A0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F400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6FFB" w14:textId="2CBFC73F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AAB4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8FE8" w14:textId="15C0E788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C9B41" w14:textId="732B6DE4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0.53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B34A" w14:textId="3A83C72B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E90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DF3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8F8E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58DD25F4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176A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EDAF" w14:textId="5913F537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4AE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9B8C" w14:textId="7E2CCC94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0799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6C32" w14:textId="39DA53DD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046AD" w14:textId="319AAB6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9E7D" w14:textId="035CF644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29EE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6780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83BF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1C10D197" w14:textId="77777777" w:rsidTr="00392B8C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ED3D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10B4" w14:textId="0D52C4DE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B78A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DD36" w14:textId="03FA28AD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1D4F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3E7B" w14:textId="5815AB79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74A6E" w14:textId="15AE60C4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EC45" w14:textId="288428A0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E903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D8AD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54B8" w14:textId="77777777" w:rsidR="00AD1BEF" w:rsidRPr="00896A29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A29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18463141" w14:textId="77777777" w:rsidTr="00392B8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50EA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10A7" w14:textId="193C2533" w:rsidR="00AD1BEF" w:rsidRPr="00AD1BEF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D1BEF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A2DE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146F" w14:textId="5C4B58E2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D4D7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3950" w14:textId="4FED47DF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D5265" w14:textId="2E2A7AD6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799F" w14:textId="258F42AB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8E26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02ED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FDA2" w14:textId="7777777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294B0193" w14:textId="77777777" w:rsidTr="00392B8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4D26" w14:textId="47EA7AEB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7C7A" w14:textId="16BAADF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2DB7" w14:textId="58AAEC75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6D57" w14:textId="303E2935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94B9" w14:textId="5BBFB4E3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492F" w14:textId="648B521D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1E801" w14:textId="2497A05C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70F5" w14:textId="284EAFFB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3B85" w14:textId="795A790B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5952" w14:textId="1EE291E9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03A" w14:textId="7504554F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0A4F9EF1" w14:textId="77777777" w:rsidTr="00392B8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997FC" w14:textId="097A605E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8461B" w14:textId="12B017A6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766B" w14:textId="4249A458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9D0C" w14:textId="1E32AC7F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9559" w14:textId="1910468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55D2" w14:textId="206E59F9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F0F39" w14:textId="5DC30A9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0EA4" w14:textId="42EE5491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69A4" w14:textId="41AA520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9E09" w14:textId="3E194B4E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707F" w14:textId="6B6ABFBB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12213EC0" w14:textId="77777777" w:rsidTr="00392B8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35B2" w14:textId="36CFA53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A4AA" w14:textId="0888030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CDAD" w14:textId="794A6550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2281" w14:textId="361D9BFC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76FC" w14:textId="28F5D802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61AF" w14:textId="7A6C86CF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8F612" w14:textId="1E79C5A1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62FE" w14:textId="4467E1A9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A41C" w14:textId="3C2BFA75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86FD" w14:textId="7E342C06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4FF6" w14:textId="3289D3FF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653AFF7F" w14:textId="77777777" w:rsidTr="00392B8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53BC" w14:textId="5701986D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A12C3" w14:textId="64E85D68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96E8" w14:textId="6C96B42D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3AD7" w14:textId="6C8B1AAE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2DE9" w14:textId="2F8B7AA0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1B62" w14:textId="14EC17E1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C1CB5" w14:textId="409F809D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7358" w14:textId="6A14FD08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AA4C" w14:textId="45D8F35D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E957" w14:textId="2EFD0B4E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B69A" w14:textId="3CA784FB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2A3BE1AA" w14:textId="77777777" w:rsidTr="00392B8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9178" w14:textId="734173F2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850E" w14:textId="41545E62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4979" w14:textId="01A55C4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6333" w14:textId="3FD1505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76DE" w14:textId="5C038620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E63B" w14:textId="0E3D563D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E99FC" w14:textId="21D17A9F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5F7F" w14:textId="17262ED0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3A7F" w14:textId="53903E43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5D1" w14:textId="5FB16C6D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DF29" w14:textId="34997481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</w:tr>
      <w:tr w:rsidR="00AD1BEF" w:rsidRPr="00896A29" w14:paraId="4E22B7C9" w14:textId="77777777" w:rsidTr="00392B8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A9000" w14:textId="310A0FC3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FA7B" w14:textId="5CB5BC40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4083" w14:textId="7E1749B5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B6EF" w14:textId="5E73A494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Unk.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C465" w14:textId="157DBD7A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ACD" w14:textId="13DAA087" w:rsidR="00AD1BEF" w:rsidRPr="008C52DB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52D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D4082" w14:textId="197B9AE9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0.41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0896" w14:textId="2CC629C5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1B5C" w14:textId="3AB0F94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9374" w14:textId="3257F807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ACDF" w14:textId="73D2F936" w:rsidR="00AD1BEF" w:rsidRPr="00CA759E" w:rsidRDefault="00AD1BEF" w:rsidP="00AD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759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</w:tr>
    </w:tbl>
    <w:p w14:paraId="2962EF0D" w14:textId="77777777" w:rsidR="00102629" w:rsidRPr="007F3611" w:rsidRDefault="00102629" w:rsidP="00DD5D63">
      <w:pPr>
        <w:spacing w:before="60" w:line="480" w:lineRule="auto"/>
        <w:ind w:left="-567"/>
        <w:jc w:val="both"/>
        <w:rPr>
          <w:rFonts w:ascii="Times New Roman" w:hAnsi="Times New Roman" w:cs="Times New Roman"/>
          <w:sz w:val="18"/>
          <w:szCs w:val="18"/>
        </w:rPr>
      </w:pPr>
      <w:r w:rsidRPr="007F3611">
        <w:rPr>
          <w:rFonts w:ascii="Times New Roman" w:hAnsi="Times New Roman" w:cs="Times New Roman"/>
          <w:sz w:val="18"/>
          <w:szCs w:val="18"/>
        </w:rPr>
        <w:t xml:space="preserve">Y, </w:t>
      </w:r>
      <w:proofErr w:type="gramStart"/>
      <w:r w:rsidRPr="007F3611">
        <w:rPr>
          <w:rFonts w:ascii="Times New Roman" w:hAnsi="Times New Roman" w:cs="Times New Roman"/>
          <w:sz w:val="18"/>
          <w:szCs w:val="18"/>
        </w:rPr>
        <w:t>Yes</w:t>
      </w:r>
      <w:proofErr w:type="gramEnd"/>
      <w:r w:rsidRPr="007F3611">
        <w:rPr>
          <w:rFonts w:ascii="Times New Roman" w:hAnsi="Times New Roman" w:cs="Times New Roman"/>
          <w:sz w:val="18"/>
          <w:szCs w:val="18"/>
        </w:rPr>
        <w:t xml:space="preserve">; N, No; NA, Not </w:t>
      </w:r>
      <w:r>
        <w:rPr>
          <w:rFonts w:ascii="Times New Roman" w:hAnsi="Times New Roman" w:cs="Times New Roman"/>
          <w:sz w:val="18"/>
          <w:szCs w:val="18"/>
        </w:rPr>
        <w:t>Available/Not Applicable</w:t>
      </w:r>
      <w:r w:rsidRPr="007F3611">
        <w:rPr>
          <w:rFonts w:ascii="Times New Roman" w:hAnsi="Times New Roman" w:cs="Times New Roman"/>
          <w:sz w:val="18"/>
          <w:szCs w:val="18"/>
        </w:rPr>
        <w:t>; Unk., Unknown.</w:t>
      </w:r>
    </w:p>
    <w:sectPr w:rsidR="00102629" w:rsidRPr="007F3611" w:rsidSect="00B837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A9A"/>
    <w:rsid w:val="00003565"/>
    <w:rsid w:val="00027DD3"/>
    <w:rsid w:val="000817A9"/>
    <w:rsid w:val="000C0EED"/>
    <w:rsid w:val="00102629"/>
    <w:rsid w:val="00134997"/>
    <w:rsid w:val="001647F9"/>
    <w:rsid w:val="0019730F"/>
    <w:rsid w:val="001A32B1"/>
    <w:rsid w:val="001F1755"/>
    <w:rsid w:val="002E124F"/>
    <w:rsid w:val="00316FC3"/>
    <w:rsid w:val="00392B8C"/>
    <w:rsid w:val="003F7344"/>
    <w:rsid w:val="00451A9A"/>
    <w:rsid w:val="0065338E"/>
    <w:rsid w:val="00683E3A"/>
    <w:rsid w:val="006B55DF"/>
    <w:rsid w:val="00747081"/>
    <w:rsid w:val="007F3611"/>
    <w:rsid w:val="00827E67"/>
    <w:rsid w:val="00896A29"/>
    <w:rsid w:val="008C52DB"/>
    <w:rsid w:val="008E222E"/>
    <w:rsid w:val="008F619A"/>
    <w:rsid w:val="00935A12"/>
    <w:rsid w:val="00A43D26"/>
    <w:rsid w:val="00AD1BEF"/>
    <w:rsid w:val="00B37CE8"/>
    <w:rsid w:val="00B837DD"/>
    <w:rsid w:val="00C24249"/>
    <w:rsid w:val="00C357ED"/>
    <w:rsid w:val="00CA759E"/>
    <w:rsid w:val="00D021F0"/>
    <w:rsid w:val="00D5574C"/>
    <w:rsid w:val="00DA1613"/>
    <w:rsid w:val="00DD5D63"/>
    <w:rsid w:val="00E46334"/>
    <w:rsid w:val="00EA495B"/>
    <w:rsid w:val="00F553EA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9017"/>
  <w15:chartTrackingRefBased/>
  <w15:docId w15:val="{09BC1520-7C7E-4CBB-B70B-BFDE2FDB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1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0449B-1C1E-45C8-9771-1ACED533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694</Words>
  <Characters>3817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de la Calle Jiménez</dc:creator>
  <cp:keywords/>
  <dc:description/>
  <cp:lastModifiedBy>Maria Teresa Coiras Lopez</cp:lastModifiedBy>
  <cp:revision>29</cp:revision>
  <dcterms:created xsi:type="dcterms:W3CDTF">2024-09-02T12:29:00Z</dcterms:created>
  <dcterms:modified xsi:type="dcterms:W3CDTF">2025-05-13T13:18:00Z</dcterms:modified>
</cp:coreProperties>
</file>